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8C" w:rsidRDefault="00325F0D" w:rsidP="00FC5005">
      <w:pPr>
        <w:ind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</w:p>
    <w:p w:rsidR="0014060A" w:rsidRDefault="0014060A" w:rsidP="0014060A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675"/>
        <w:gridCol w:w="1276"/>
        <w:gridCol w:w="5103"/>
        <w:gridCol w:w="1418"/>
        <w:gridCol w:w="1275"/>
      </w:tblGrid>
      <w:tr w:rsidR="0014060A" w:rsidRPr="00FC5005" w:rsidTr="00562063">
        <w:tc>
          <w:tcPr>
            <w:tcW w:w="9747" w:type="dxa"/>
            <w:gridSpan w:val="5"/>
            <w:shd w:val="clear" w:color="auto" w:fill="D9D9D9" w:themeFill="background1" w:themeFillShade="D9"/>
          </w:tcPr>
          <w:p w:rsidR="0014060A" w:rsidRPr="00FC5005" w:rsidRDefault="0014060A" w:rsidP="0014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60A" w:rsidRPr="00FC5005" w:rsidRDefault="0014060A" w:rsidP="00140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„Koszenie traw i chwastów </w:t>
            </w:r>
          </w:p>
          <w:p w:rsidR="0014060A" w:rsidRPr="00FC5005" w:rsidRDefault="0014060A" w:rsidP="00140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 całej szerokości pobocza rowu oraz pasie o szerokości 0,75 m poza rowem </w:t>
            </w:r>
          </w:p>
          <w:p w:rsidR="0014060A" w:rsidRPr="00FC5005" w:rsidRDefault="0014060A" w:rsidP="00140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005">
              <w:rPr>
                <w:rFonts w:ascii="Times New Roman" w:hAnsi="Times New Roman" w:cs="Times New Roman"/>
                <w:b/>
                <w:sz w:val="28"/>
                <w:szCs w:val="28"/>
              </w:rPr>
              <w:t>na drogach powiatowych Powiatu Starachowickiego na terenie Gminy Mirzec”</w:t>
            </w:r>
          </w:p>
          <w:p w:rsidR="0014060A" w:rsidRPr="00FC5005" w:rsidRDefault="0014060A" w:rsidP="0014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63" w:rsidTr="00562063">
        <w:trPr>
          <w:trHeight w:val="270"/>
        </w:trPr>
        <w:tc>
          <w:tcPr>
            <w:tcW w:w="675" w:type="dxa"/>
            <w:vMerge w:val="restart"/>
            <w:vAlign w:val="center"/>
          </w:tcPr>
          <w:p w:rsidR="00FC5005" w:rsidRPr="00562063" w:rsidRDefault="00FC5005" w:rsidP="00FC5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06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276" w:type="dxa"/>
            <w:vMerge w:val="restart"/>
            <w:vAlign w:val="center"/>
          </w:tcPr>
          <w:p w:rsidR="00FC5005" w:rsidRPr="00562063" w:rsidRDefault="00FC5005" w:rsidP="00FC5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063">
              <w:rPr>
                <w:rFonts w:ascii="Times New Roman" w:hAnsi="Times New Roman" w:cs="Times New Roman"/>
                <w:b/>
              </w:rPr>
              <w:t>Nr</w:t>
            </w:r>
          </w:p>
          <w:p w:rsidR="00FC5005" w:rsidRPr="00562063" w:rsidRDefault="00FC5005" w:rsidP="00FC5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063">
              <w:rPr>
                <w:rFonts w:ascii="Times New Roman" w:hAnsi="Times New Roman" w:cs="Times New Roman"/>
                <w:b/>
              </w:rPr>
              <w:t>drogi</w:t>
            </w:r>
          </w:p>
        </w:tc>
        <w:tc>
          <w:tcPr>
            <w:tcW w:w="5103" w:type="dxa"/>
            <w:vMerge w:val="restart"/>
            <w:vAlign w:val="center"/>
          </w:tcPr>
          <w:p w:rsidR="00FC5005" w:rsidRPr="00562063" w:rsidRDefault="00FC5005" w:rsidP="00FC5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063">
              <w:rPr>
                <w:rFonts w:ascii="Times New Roman" w:hAnsi="Times New Roman" w:cs="Times New Roman"/>
                <w:b/>
              </w:rPr>
              <w:t>Nazwa drogi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5005" w:rsidRPr="00562063" w:rsidRDefault="00FC5005" w:rsidP="00FC5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063">
              <w:rPr>
                <w:rFonts w:ascii="Times New Roman" w:hAnsi="Times New Roman" w:cs="Times New Roman"/>
                <w:b/>
              </w:rPr>
              <w:t xml:space="preserve">Długość koszenia </w:t>
            </w:r>
          </w:p>
          <w:p w:rsidR="00FC5005" w:rsidRPr="00562063" w:rsidRDefault="00FC5005" w:rsidP="00FC5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063">
              <w:rPr>
                <w:rFonts w:ascii="Times New Roman" w:hAnsi="Times New Roman" w:cs="Times New Roman"/>
                <w:b/>
              </w:rPr>
              <w:t>w km</w:t>
            </w:r>
          </w:p>
        </w:tc>
        <w:tc>
          <w:tcPr>
            <w:tcW w:w="1275" w:type="dxa"/>
            <w:vMerge w:val="restart"/>
            <w:vAlign w:val="center"/>
          </w:tcPr>
          <w:p w:rsidR="00FC5005" w:rsidRPr="00562063" w:rsidRDefault="00FC5005" w:rsidP="00FC5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063">
              <w:rPr>
                <w:rFonts w:ascii="Times New Roman" w:hAnsi="Times New Roman" w:cs="Times New Roman"/>
                <w:b/>
              </w:rPr>
              <w:t>w tym</w:t>
            </w:r>
          </w:p>
          <w:p w:rsidR="00FC5005" w:rsidRPr="00562063" w:rsidRDefault="00FC5005" w:rsidP="00FC5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063">
              <w:rPr>
                <w:rFonts w:ascii="Times New Roman" w:hAnsi="Times New Roman" w:cs="Times New Roman"/>
                <w:b/>
              </w:rPr>
              <w:t xml:space="preserve"> km pod barierami</w:t>
            </w:r>
          </w:p>
        </w:tc>
      </w:tr>
      <w:tr w:rsidR="00562063" w:rsidTr="00562063">
        <w:trPr>
          <w:trHeight w:val="270"/>
        </w:trPr>
        <w:tc>
          <w:tcPr>
            <w:tcW w:w="675" w:type="dxa"/>
            <w:vMerge/>
          </w:tcPr>
          <w:p w:rsidR="00FC5005" w:rsidRPr="00562063" w:rsidRDefault="00FC5005" w:rsidP="00140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C5005" w:rsidRPr="00562063" w:rsidRDefault="00FC5005" w:rsidP="00140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FC5005" w:rsidRPr="00562063" w:rsidRDefault="00FC5005" w:rsidP="00140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C5005" w:rsidRPr="00562063" w:rsidRDefault="00FC5005" w:rsidP="00FC5005">
            <w:pPr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 xml:space="preserve">(strona </w:t>
            </w:r>
            <w:proofErr w:type="spellStart"/>
            <w:r w:rsidRPr="00562063">
              <w:rPr>
                <w:rFonts w:ascii="Times New Roman" w:hAnsi="Times New Roman" w:cs="Times New Roman"/>
              </w:rPr>
              <w:t>lewa+strona</w:t>
            </w:r>
            <w:proofErr w:type="spellEnd"/>
            <w:r w:rsidRPr="00562063">
              <w:rPr>
                <w:rFonts w:ascii="Times New Roman" w:hAnsi="Times New Roman" w:cs="Times New Roman"/>
              </w:rPr>
              <w:t xml:space="preserve"> prawa)</w:t>
            </w:r>
          </w:p>
        </w:tc>
        <w:tc>
          <w:tcPr>
            <w:tcW w:w="1275" w:type="dxa"/>
            <w:vMerge/>
          </w:tcPr>
          <w:p w:rsidR="00FC5005" w:rsidRPr="00562063" w:rsidRDefault="00FC5005" w:rsidP="001406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005" w:rsidTr="00562063">
        <w:tc>
          <w:tcPr>
            <w:tcW w:w="9747" w:type="dxa"/>
            <w:gridSpan w:val="5"/>
          </w:tcPr>
          <w:p w:rsidR="00FC5005" w:rsidRPr="00562063" w:rsidRDefault="00FC5005" w:rsidP="00FC5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063">
              <w:rPr>
                <w:rFonts w:ascii="Times New Roman" w:hAnsi="Times New Roman" w:cs="Times New Roman"/>
                <w:b/>
              </w:rPr>
              <w:t>Gmina Mirzec</w:t>
            </w:r>
          </w:p>
        </w:tc>
      </w:tr>
      <w:tr w:rsidR="00562063" w:rsidTr="00562063">
        <w:tc>
          <w:tcPr>
            <w:tcW w:w="675" w:type="dxa"/>
          </w:tcPr>
          <w:p w:rsidR="0014060A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:rsidR="0014060A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0565 T</w:t>
            </w:r>
          </w:p>
        </w:tc>
        <w:tc>
          <w:tcPr>
            <w:tcW w:w="5103" w:type="dxa"/>
          </w:tcPr>
          <w:p w:rsidR="0014060A" w:rsidRPr="00562063" w:rsidRDefault="00DD71F0" w:rsidP="0095400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Tychów Nowy – Ostrożanka</w:t>
            </w:r>
          </w:p>
        </w:tc>
        <w:tc>
          <w:tcPr>
            <w:tcW w:w="1418" w:type="dxa"/>
          </w:tcPr>
          <w:p w:rsidR="0014060A" w:rsidRPr="00562063" w:rsidRDefault="00DD71F0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275" w:type="dxa"/>
          </w:tcPr>
          <w:p w:rsidR="0014060A" w:rsidRPr="00562063" w:rsidRDefault="0095400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 xml:space="preserve">- - - </w:t>
            </w:r>
          </w:p>
        </w:tc>
      </w:tr>
      <w:tr w:rsidR="00562063" w:rsidTr="00562063">
        <w:trPr>
          <w:trHeight w:val="165"/>
        </w:trPr>
        <w:tc>
          <w:tcPr>
            <w:tcW w:w="675" w:type="dxa"/>
            <w:tcBorders>
              <w:bottom w:val="single" w:sz="4" w:space="0" w:color="auto"/>
            </w:tcBorders>
          </w:tcPr>
          <w:p w:rsidR="0014060A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060A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0566 T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4060A" w:rsidRPr="00562063" w:rsidRDefault="00DD71F0" w:rsidP="0095400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Tychów Stary – Tychów Nowy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060A" w:rsidRPr="00562063" w:rsidRDefault="00DD71F0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060A" w:rsidRPr="00562063" w:rsidRDefault="0095400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 xml:space="preserve">- - - </w:t>
            </w:r>
          </w:p>
        </w:tc>
      </w:tr>
      <w:tr w:rsidR="00FC5005" w:rsidTr="00562063">
        <w:trPr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0559 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DD71F0" w:rsidP="0095400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Jagodne - Gadka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DD71F0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 xml:space="preserve"> - - - </w:t>
            </w:r>
          </w:p>
        </w:tc>
      </w:tr>
      <w:tr w:rsidR="00FC5005" w:rsidTr="00562063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0557 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DD71F0" w:rsidP="0095400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Skarżysko Kam. - Mirzec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DD71F0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5,55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0,30</w:t>
            </w:r>
          </w:p>
        </w:tc>
      </w:tr>
      <w:tr w:rsidR="00FC5005" w:rsidTr="00562063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0570 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DD71F0" w:rsidP="0095400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Osiny – Krupów - Trębowiec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DD71F0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 xml:space="preserve">- - - </w:t>
            </w:r>
          </w:p>
        </w:tc>
      </w:tr>
      <w:tr w:rsidR="00FC5005" w:rsidTr="00562063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0568 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DD71F0" w:rsidP="0095400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Małyszyn Górny przez wieś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DD71F0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 xml:space="preserve">- - - </w:t>
            </w:r>
          </w:p>
        </w:tc>
      </w:tr>
      <w:tr w:rsidR="00FC5005" w:rsidTr="00562063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DD71F0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0558 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DD71F0" w:rsidP="0095400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 xml:space="preserve">(Zbijów Duży)- gr. </w:t>
            </w:r>
            <w:proofErr w:type="spellStart"/>
            <w:r w:rsidRPr="00562063">
              <w:rPr>
                <w:rFonts w:ascii="Times New Roman" w:hAnsi="Times New Roman" w:cs="Times New Roman"/>
              </w:rPr>
              <w:t>woj.św</w:t>
            </w:r>
            <w:proofErr w:type="spellEnd"/>
            <w:r w:rsidRPr="00562063">
              <w:rPr>
                <w:rFonts w:ascii="Times New Roman" w:hAnsi="Times New Roman" w:cs="Times New Roman"/>
              </w:rPr>
              <w:t xml:space="preserve">. </w:t>
            </w:r>
            <w:r w:rsidR="00562063" w:rsidRPr="00562063">
              <w:rPr>
                <w:rFonts w:ascii="Times New Roman" w:hAnsi="Times New Roman" w:cs="Times New Roman"/>
              </w:rPr>
              <w:t>Grzybowa Góra - Jagodne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562063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 xml:space="preserve">- - - </w:t>
            </w:r>
          </w:p>
        </w:tc>
      </w:tr>
      <w:tr w:rsidR="00FC5005" w:rsidTr="00562063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562063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0560 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562063" w:rsidP="0095400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Podkowalów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Mirzec – Poddąbrowa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562063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 xml:space="preserve">- - - </w:t>
            </w:r>
          </w:p>
        </w:tc>
      </w:tr>
      <w:tr w:rsidR="00FC5005" w:rsidTr="00562063">
        <w:trPr>
          <w:trHeight w:val="195"/>
        </w:trPr>
        <w:tc>
          <w:tcPr>
            <w:tcW w:w="675" w:type="dxa"/>
            <w:tcBorders>
              <w:top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C5005" w:rsidRPr="00562063" w:rsidRDefault="005606D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0561 T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C5005" w:rsidRPr="00562063" w:rsidRDefault="005606D6" w:rsidP="0095400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Mirzec Ogrody – Tychów St. –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>. woj744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C5005" w:rsidRPr="00562063" w:rsidRDefault="005606D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 xml:space="preserve">- - - </w:t>
            </w:r>
          </w:p>
        </w:tc>
      </w:tr>
      <w:tr w:rsidR="00562063" w:rsidTr="00562063">
        <w:tc>
          <w:tcPr>
            <w:tcW w:w="675" w:type="dxa"/>
          </w:tcPr>
          <w:p w:rsidR="0014060A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76" w:type="dxa"/>
          </w:tcPr>
          <w:p w:rsidR="0014060A" w:rsidRPr="00562063" w:rsidRDefault="005606D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0569 T</w:t>
            </w:r>
          </w:p>
        </w:tc>
        <w:tc>
          <w:tcPr>
            <w:tcW w:w="5103" w:type="dxa"/>
          </w:tcPr>
          <w:p w:rsidR="0014060A" w:rsidRPr="00562063" w:rsidRDefault="005606D6" w:rsidP="0095400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Trębowiec Duży – Czerwona - Mirzec</w:t>
            </w:r>
          </w:p>
        </w:tc>
        <w:tc>
          <w:tcPr>
            <w:tcW w:w="1418" w:type="dxa"/>
          </w:tcPr>
          <w:p w:rsidR="0014060A" w:rsidRPr="00562063" w:rsidRDefault="005606D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1275" w:type="dxa"/>
          </w:tcPr>
          <w:p w:rsidR="0014060A" w:rsidRPr="00562063" w:rsidRDefault="0095400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0,30</w:t>
            </w:r>
          </w:p>
        </w:tc>
      </w:tr>
      <w:tr w:rsidR="00562063" w:rsidTr="00562063">
        <w:tc>
          <w:tcPr>
            <w:tcW w:w="675" w:type="dxa"/>
          </w:tcPr>
          <w:p w:rsidR="0014060A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76" w:type="dxa"/>
          </w:tcPr>
          <w:p w:rsidR="0014060A" w:rsidRPr="00562063" w:rsidRDefault="005606D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0563 T</w:t>
            </w:r>
          </w:p>
        </w:tc>
        <w:tc>
          <w:tcPr>
            <w:tcW w:w="5103" w:type="dxa"/>
          </w:tcPr>
          <w:p w:rsidR="0014060A" w:rsidRPr="00562063" w:rsidRDefault="005606D6" w:rsidP="0095400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Mirzec - Wąchock</w:t>
            </w:r>
          </w:p>
        </w:tc>
        <w:tc>
          <w:tcPr>
            <w:tcW w:w="1418" w:type="dxa"/>
          </w:tcPr>
          <w:p w:rsidR="0014060A" w:rsidRPr="00562063" w:rsidRDefault="005606D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8,60</w:t>
            </w:r>
          </w:p>
        </w:tc>
        <w:tc>
          <w:tcPr>
            <w:tcW w:w="1275" w:type="dxa"/>
          </w:tcPr>
          <w:p w:rsidR="0014060A" w:rsidRPr="00562063" w:rsidRDefault="0014060A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62063" w:rsidTr="00562063">
        <w:trPr>
          <w:trHeight w:val="195"/>
        </w:trPr>
        <w:tc>
          <w:tcPr>
            <w:tcW w:w="675" w:type="dxa"/>
            <w:tcBorders>
              <w:bottom w:val="single" w:sz="4" w:space="0" w:color="auto"/>
            </w:tcBorders>
          </w:tcPr>
          <w:p w:rsidR="0014060A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060A" w:rsidRPr="00562063" w:rsidRDefault="005606D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0564 T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4060A" w:rsidRPr="00562063" w:rsidRDefault="005606D6" w:rsidP="0095400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Mirzec Malcówki przez wieś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060A" w:rsidRPr="00562063" w:rsidRDefault="005606D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060A" w:rsidRPr="00562063" w:rsidRDefault="0014060A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54006" w:rsidTr="00562063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54006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4006" w:rsidRPr="00562063" w:rsidRDefault="005606D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0566 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54006" w:rsidRPr="00562063" w:rsidRDefault="005606D6" w:rsidP="0095400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Tychów Stary - Pastwiska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4006" w:rsidRPr="00562063" w:rsidRDefault="005606D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4006" w:rsidRPr="00562063" w:rsidRDefault="0095400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54006" w:rsidTr="00562063">
        <w:trPr>
          <w:trHeight w:val="189"/>
        </w:trPr>
        <w:tc>
          <w:tcPr>
            <w:tcW w:w="1951" w:type="dxa"/>
            <w:gridSpan w:val="2"/>
            <w:tcBorders>
              <w:top w:val="single" w:sz="4" w:space="0" w:color="auto"/>
            </w:tcBorders>
          </w:tcPr>
          <w:p w:rsidR="00954006" w:rsidRPr="00562063" w:rsidRDefault="00954006" w:rsidP="00FC500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54006" w:rsidRPr="00562063" w:rsidRDefault="00954006" w:rsidP="00FC50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62063">
              <w:rPr>
                <w:rFonts w:ascii="Times New Roman" w:hAnsi="Times New Roman" w:cs="Times New Roman"/>
                <w:b/>
              </w:rPr>
              <w:t>Razem jednokrotne koszenie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54006" w:rsidRPr="00562063" w:rsidRDefault="00954006" w:rsidP="00FC50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62063">
              <w:rPr>
                <w:rFonts w:ascii="Times New Roman" w:hAnsi="Times New Roman" w:cs="Times New Roman"/>
                <w:b/>
              </w:rPr>
              <w:t>65,00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54006" w:rsidRPr="00562063" w:rsidRDefault="00954006" w:rsidP="00FC50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62063">
              <w:rPr>
                <w:rFonts w:ascii="Times New Roman" w:hAnsi="Times New Roman" w:cs="Times New Roman"/>
                <w:b/>
              </w:rPr>
              <w:t>0,30</w:t>
            </w:r>
          </w:p>
        </w:tc>
      </w:tr>
    </w:tbl>
    <w:p w:rsidR="0014060A" w:rsidRPr="0014060A" w:rsidRDefault="0014060A" w:rsidP="0014060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4060A" w:rsidRPr="0014060A" w:rsidSect="00093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54648"/>
    <w:multiLevelType w:val="hybridMultilevel"/>
    <w:tmpl w:val="04D0E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060A"/>
    <w:rsid w:val="00093F8C"/>
    <w:rsid w:val="0014060A"/>
    <w:rsid w:val="00325F0D"/>
    <w:rsid w:val="005606D6"/>
    <w:rsid w:val="00562063"/>
    <w:rsid w:val="00954006"/>
    <w:rsid w:val="00A1605D"/>
    <w:rsid w:val="00DD71F0"/>
    <w:rsid w:val="00FC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0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5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ABB2-802A-4043-AAB4-B4CAF853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inwgomi</cp:lastModifiedBy>
  <cp:revision>3</cp:revision>
  <cp:lastPrinted>2017-09-20T08:59:00Z</cp:lastPrinted>
  <dcterms:created xsi:type="dcterms:W3CDTF">2017-09-19T07:06:00Z</dcterms:created>
  <dcterms:modified xsi:type="dcterms:W3CDTF">2017-09-20T08:59:00Z</dcterms:modified>
</cp:coreProperties>
</file>