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0" w:name="_GoBack"/>
      <w:bookmarkEnd w:id="0"/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 nadzoru inwestorskiego nad zadaniem  pn. „</w:t>
      </w:r>
      <w:r w:rsidR="00BB2A91" w:rsidRPr="00BB2A9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Całościowy remont drogi gminnej nr 347011T Mirzec Majorat - Tychów Nowy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:rsidR="00BB51A7" w:rsidRPr="007D08EE" w:rsidRDefault="00380746" w:rsidP="00BB51A7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</w:t>
      </w:r>
      <w:r w:rsidR="00BB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robót, który został zamieszczony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przez Zamawiającego na stronie internetowej: ugmirzec.sisco.info: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przetargi – 2019 – Maj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–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„</w:t>
      </w:r>
      <w:r w:rsidR="00BB2A91" w:rsidRPr="00BB2A9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Całościowy remont drogi gminnej nr 347011T Mirzec Majorat - Tychów Nowy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”</w:t>
      </w:r>
      <w:r w:rsidRPr="007D08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Nr ogłoszenia na BZP po numerem </w:t>
      </w:r>
      <w:r w:rsidR="004D4251" w:rsidRPr="004D4251">
        <w:rPr>
          <w:rFonts w:ascii="Times New Roman" w:hAnsi="Times New Roman" w:cs="Times New Roman"/>
          <w:color w:val="000000"/>
          <w:spacing w:val="-3"/>
          <w:sz w:val="24"/>
          <w:szCs w:val="24"/>
        </w:rPr>
        <w:t>552900-N-2019 z dnia 2019-05-28 r.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2018r. poz.1202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D425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30.09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.2019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Wynagrodzenie za wykonanie przedmiotu umowy w zakresie wskazanym w § l ustala się zgodnie z ofertą Inspektora Nadzoru </w:t>
      </w:r>
      <w:r w:rsidR="00BB51A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…………..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D3366B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9022D"/>
    <w:rsid w:val="002916E5"/>
    <w:rsid w:val="00295E4E"/>
    <w:rsid w:val="002A4A37"/>
    <w:rsid w:val="002C6736"/>
    <w:rsid w:val="002E20CA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4251"/>
    <w:rsid w:val="004D5B5F"/>
    <w:rsid w:val="004F4259"/>
    <w:rsid w:val="004F6C42"/>
    <w:rsid w:val="00507191"/>
    <w:rsid w:val="00537B36"/>
    <w:rsid w:val="00542C00"/>
    <w:rsid w:val="005A5171"/>
    <w:rsid w:val="005C0DF3"/>
    <w:rsid w:val="005D0A33"/>
    <w:rsid w:val="005D16F1"/>
    <w:rsid w:val="005E56FD"/>
    <w:rsid w:val="00641E67"/>
    <w:rsid w:val="00644E3D"/>
    <w:rsid w:val="00727A9F"/>
    <w:rsid w:val="007843BF"/>
    <w:rsid w:val="00791D24"/>
    <w:rsid w:val="007C7254"/>
    <w:rsid w:val="007D08EE"/>
    <w:rsid w:val="00806166"/>
    <w:rsid w:val="008100FC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2A91"/>
    <w:rsid w:val="00BB51A7"/>
    <w:rsid w:val="00BF5DD9"/>
    <w:rsid w:val="00C018D1"/>
    <w:rsid w:val="00C148F5"/>
    <w:rsid w:val="00C80051"/>
    <w:rsid w:val="00C83303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6</cp:revision>
  <cp:lastPrinted>2017-07-04T12:59:00Z</cp:lastPrinted>
  <dcterms:created xsi:type="dcterms:W3CDTF">2019-06-10T08:46:00Z</dcterms:created>
  <dcterms:modified xsi:type="dcterms:W3CDTF">2019-06-11T05:37:00Z</dcterms:modified>
</cp:coreProperties>
</file>