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CB4B" w14:textId="77777777" w:rsidR="00E509FB" w:rsidRPr="00E509FB" w:rsidRDefault="004D5AD8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E509FB" w:rsidRPr="00E509FB">
        <w:rPr>
          <w:rFonts w:ascii="Times New Roman" w:hAnsi="Times New Roman" w:cs="Times New Roman"/>
          <w:b/>
          <w:sz w:val="24"/>
          <w:szCs w:val="24"/>
        </w:rPr>
        <w:t xml:space="preserve"> - Oświadczenie</w:t>
      </w:r>
    </w:p>
    <w:p w14:paraId="596EF627" w14:textId="77777777"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14:paraId="10E62464" w14:textId="77777777"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14:paraId="680ECB3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14:paraId="1A971AB5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14:paraId="31E852CB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8BD02B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1D5568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E626273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F67D6A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A2AEB1" w14:textId="77777777"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51496F7" w14:textId="77777777"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05354" w14:textId="20DB2E11" w:rsidR="003C1B05" w:rsidRDefault="0011352F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>„Remont dróg gminnych o nawierzchni gruntowo - tłuczniowej</w:t>
      </w:r>
      <w:r w:rsidR="00377487">
        <w:rPr>
          <w:rFonts w:ascii="Times New Roman" w:hAnsi="Times New Roman" w:cs="Times New Roman"/>
          <w:b/>
          <w:bCs/>
          <w:sz w:val="24"/>
          <w:szCs w:val="24"/>
        </w:rPr>
        <w:t xml:space="preserve"> na terenie Gminy Mirzec” w 202</w:t>
      </w:r>
      <w:r w:rsidR="00D73F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5AD8" w:rsidRPr="004D5AD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BB98FF0" w14:textId="77777777" w:rsidR="004D5AD8" w:rsidRPr="001C121A" w:rsidRDefault="004D5AD8" w:rsidP="004D5AD8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3BC88" w14:textId="77777777"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F49F26" w14:textId="77777777"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8A444E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14:paraId="1F6B3376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14:paraId="6EA20883" w14:textId="77777777"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14:paraId="592D70D7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ECDA2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39E69" w14:textId="77777777"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04D3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2F4F5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C40D4" w14:textId="77777777"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FFF73" w14:textId="77777777"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7377B11F" w14:textId="77777777"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14:paraId="51D2E40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1CA0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2FB226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D24C9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6D0650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C10EF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680DD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E8EC5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CBEC421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D77049F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F93169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7E9675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02DE7B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C1F4E6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0F365B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AA52DB5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D73AC3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4F64C0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F14FD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64F817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8E5D74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AA3EF7A" w14:textId="77777777"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E26E7FA" w14:textId="77777777"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3A"/>
    <w:rsid w:val="0011352F"/>
    <w:rsid w:val="00126B2A"/>
    <w:rsid w:val="0014056B"/>
    <w:rsid w:val="001C121A"/>
    <w:rsid w:val="003413D9"/>
    <w:rsid w:val="00377487"/>
    <w:rsid w:val="003C1B05"/>
    <w:rsid w:val="004D5AD8"/>
    <w:rsid w:val="00517C4C"/>
    <w:rsid w:val="006A4F35"/>
    <w:rsid w:val="006E70DE"/>
    <w:rsid w:val="00794E75"/>
    <w:rsid w:val="009D353A"/>
    <w:rsid w:val="00AB16F6"/>
    <w:rsid w:val="00B26614"/>
    <w:rsid w:val="00B479EA"/>
    <w:rsid w:val="00C0059E"/>
    <w:rsid w:val="00D5677F"/>
    <w:rsid w:val="00D73F16"/>
    <w:rsid w:val="00E06926"/>
    <w:rsid w:val="00E509FB"/>
    <w:rsid w:val="00F4777E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8250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2</cp:revision>
  <cp:lastPrinted>2017-04-28T11:05:00Z</cp:lastPrinted>
  <dcterms:created xsi:type="dcterms:W3CDTF">2022-02-08T18:55:00Z</dcterms:created>
  <dcterms:modified xsi:type="dcterms:W3CDTF">2022-02-08T18:55:00Z</dcterms:modified>
</cp:coreProperties>
</file>