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B586" w14:textId="77777777"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 xml:space="preserve">Załącznik nr </w:t>
      </w:r>
      <w:r w:rsidR="00E755E8">
        <w:rPr>
          <w:i/>
        </w:rPr>
        <w:t>1</w:t>
      </w:r>
    </w:p>
    <w:p w14:paraId="2772D968" w14:textId="77777777" w:rsidR="00D746D3" w:rsidRDefault="00D746D3" w:rsidP="00D746D3">
      <w:pPr>
        <w:jc w:val="both"/>
      </w:pPr>
    </w:p>
    <w:p w14:paraId="7C0B2AD7" w14:textId="77777777" w:rsidR="00D746D3" w:rsidRDefault="00D746D3" w:rsidP="00D746D3">
      <w:pPr>
        <w:jc w:val="both"/>
      </w:pPr>
    </w:p>
    <w:p w14:paraId="537785EC" w14:textId="77777777"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 dnia  ......................</w:t>
      </w:r>
    </w:p>
    <w:p w14:paraId="2B59867A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14:paraId="2488C4B3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</w:p>
    <w:p w14:paraId="2DEEBA5B" w14:textId="77777777"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14:paraId="3A6FF8CB" w14:textId="77777777"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14:paraId="74A86560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7B4607B6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48A2CA6D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283C9470" w14:textId="77777777" w:rsidR="00AA0DF5" w:rsidRDefault="00AA0DF5" w:rsidP="00AA0DF5">
      <w:pPr>
        <w:ind w:left="1416" w:firstLine="708"/>
        <w:rPr>
          <w:rFonts w:eastAsia="TimesNewRoman"/>
          <w:b/>
        </w:rPr>
      </w:pPr>
    </w:p>
    <w:p w14:paraId="37174230" w14:textId="77777777" w:rsidR="00AA0DF5" w:rsidRPr="007E2CDC" w:rsidRDefault="00AA0DF5" w:rsidP="003F576F">
      <w:pPr>
        <w:rPr>
          <w:rFonts w:eastAsia="TimesNewRoman"/>
          <w:b/>
        </w:rPr>
      </w:pPr>
    </w:p>
    <w:p w14:paraId="1252F971" w14:textId="77777777"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14381AE7" w14:textId="77777777"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14:paraId="476CC1E5" w14:textId="77777777"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="00E755E8">
        <w:t xml:space="preserve">, prowadzonym w trybie zapytania ofertowego o wartości </w:t>
      </w:r>
      <w:r w:rsidR="00E755E8" w:rsidRPr="0084229C">
        <w:rPr>
          <w:color w:val="000000" w:themeColor="text1"/>
        </w:rPr>
        <w:t xml:space="preserve">poniżej 130 tys. zł (art. 2 ust. 1 pkt 1  </w:t>
      </w:r>
      <w:proofErr w:type="spellStart"/>
      <w:r w:rsidR="00E755E8" w:rsidRPr="0084229C">
        <w:rPr>
          <w:color w:val="000000" w:themeColor="text1"/>
        </w:rPr>
        <w:t>Pzp</w:t>
      </w:r>
      <w:proofErr w:type="spellEnd"/>
      <w:r w:rsidR="00E755E8" w:rsidRPr="0084229C">
        <w:rPr>
          <w:color w:val="000000" w:themeColor="text1"/>
        </w:rPr>
        <w:t>)</w:t>
      </w:r>
      <w:r w:rsidR="00E755E8">
        <w:t xml:space="preserve"> na </w:t>
      </w:r>
      <w:r>
        <w:t>usługę</w:t>
      </w:r>
      <w:r w:rsidRPr="001E6DAE">
        <w:t>:</w:t>
      </w:r>
      <w:r w:rsidR="00011482">
        <w:t xml:space="preserve"> </w:t>
      </w:r>
      <w:r w:rsidRPr="008A2100">
        <w:rPr>
          <w:b/>
        </w:rPr>
        <w:t>„</w:t>
      </w:r>
      <w:r w:rsidR="00011482">
        <w:rPr>
          <w:rStyle w:val="Pogrubienie"/>
          <w:color w:val="000000"/>
          <w:shd w:val="clear" w:color="auto" w:fill="FFFFFF"/>
        </w:rPr>
        <w:t>Wykonanie odwodnienia drogi powiatowej nr 0564T w miejscowości Mirzec Malcówki</w:t>
      </w:r>
      <w:r w:rsidRPr="008A2100">
        <w:rPr>
          <w:b/>
        </w:rPr>
        <w:t>”</w:t>
      </w:r>
      <w:r w:rsidR="00011482"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="00011482">
        <w:br/>
      </w:r>
      <w:r w:rsidRPr="009E5EEF">
        <w:t xml:space="preserve">w zapytaniu ofertowym </w:t>
      </w:r>
      <w:r w:rsidR="00971444">
        <w:t>za  łączną cenę:</w:t>
      </w:r>
    </w:p>
    <w:p w14:paraId="32574DF3" w14:textId="77777777"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.……</w:t>
      </w:r>
      <w:r>
        <w:t>złotych netto w okresie realizacji zmówienia</w:t>
      </w:r>
    </w:p>
    <w:p w14:paraId="5A56425C" w14:textId="77777777"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14:paraId="3A3CB085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454CA3C6" w14:textId="77777777"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.……</w:t>
      </w:r>
      <w:r>
        <w:t>złotych brutto w okresie realizacji zmówienia</w:t>
      </w:r>
    </w:p>
    <w:p w14:paraId="2833CB62" w14:textId="77777777"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14:paraId="660E2A05" w14:textId="77777777" w:rsidR="00971444" w:rsidRDefault="00971444" w:rsidP="00971444">
      <w:pPr>
        <w:spacing w:line="276" w:lineRule="auto"/>
        <w:ind w:firstLine="340"/>
        <w:jc w:val="both"/>
      </w:pPr>
    </w:p>
    <w:p w14:paraId="486EDD3B" w14:textId="77777777"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14:paraId="6029EAFC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4328BB7C" w14:textId="77777777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 w:rsidR="00011482"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14:paraId="0CAD5A25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14:paraId="7167E59A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14:paraId="39E02C92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14:paraId="681ABEF8" w14:textId="77777777"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14:paraId="651D1971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14:paraId="2865ECBA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69376BE4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14:paraId="0E32FF3E" w14:textId="77777777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14:paraId="5576B933" w14:textId="77777777"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jestem / nie jestem płatnikiem podatku od towarów i usług VAT. </w:t>
      </w:r>
    </w:p>
    <w:p w14:paraId="46ABC4E6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14:paraId="46AD908F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0B8F9219" w14:textId="77777777"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1DE47BE3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61716CC9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57673322" w14:textId="77777777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14:paraId="2D219092" w14:textId="77777777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14:paraId="7BB3F61F" w14:textId="77777777" w:rsidR="001B5AE3" w:rsidRDefault="001B5AE3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41F5EF3C" w14:textId="77777777" w:rsidR="003E792D" w:rsidRPr="009E5EEF" w:rsidRDefault="003E792D" w:rsidP="00316B38">
      <w:pPr>
        <w:tabs>
          <w:tab w:val="left" w:pos="851"/>
          <w:tab w:val="left" w:pos="1134"/>
        </w:tabs>
        <w:spacing w:line="276" w:lineRule="auto"/>
        <w:ind w:left="360"/>
        <w:jc w:val="both"/>
      </w:pPr>
      <w:r>
        <w:t>…………………………………….</w:t>
      </w:r>
    </w:p>
    <w:p w14:paraId="12E7A0E6" w14:textId="77777777"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14:paraId="5B1451B3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58F1812" w14:textId="1FDFD356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68BB5146" w14:textId="7529CBC2" w:rsidR="008C4876" w:rsidRDefault="008C4876" w:rsidP="00AA0DF5">
      <w:pPr>
        <w:tabs>
          <w:tab w:val="left" w:pos="851"/>
          <w:tab w:val="left" w:pos="1134"/>
        </w:tabs>
        <w:jc w:val="center"/>
      </w:pPr>
    </w:p>
    <w:p w14:paraId="5F7ACFCE" w14:textId="77777777" w:rsidR="008C4876" w:rsidRDefault="008C4876" w:rsidP="00AA0DF5">
      <w:pPr>
        <w:tabs>
          <w:tab w:val="left" w:pos="851"/>
          <w:tab w:val="left" w:pos="1134"/>
        </w:tabs>
        <w:jc w:val="center"/>
      </w:pPr>
    </w:p>
    <w:p w14:paraId="4D9B2E6C" w14:textId="77777777"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14:paraId="5550D4CD" w14:textId="77777777" w:rsidR="00AA0DF5" w:rsidRPr="009E5EEF" w:rsidRDefault="00AA0DF5" w:rsidP="00AA0DF5">
      <w:pPr>
        <w:autoSpaceDE w:val="0"/>
        <w:autoSpaceDN w:val="0"/>
        <w:adjustRightInd w:val="0"/>
        <w:jc w:val="center"/>
      </w:pPr>
    </w:p>
    <w:p w14:paraId="1900A813" w14:textId="77777777"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>. dnia.</w:t>
      </w:r>
      <w:r>
        <w:t>.</w:t>
      </w:r>
      <w:r w:rsidRPr="009E5EEF">
        <w:t>..........</w:t>
      </w:r>
      <w:r>
        <w:t>...............</w:t>
      </w:r>
    </w:p>
    <w:p w14:paraId="493C8E15" w14:textId="77777777" w:rsidR="00AA0DF5" w:rsidRDefault="00AA0DF5" w:rsidP="00AA0DF5">
      <w:pPr>
        <w:autoSpaceDE w:val="0"/>
        <w:autoSpaceDN w:val="0"/>
        <w:adjustRightInd w:val="0"/>
      </w:pPr>
    </w:p>
    <w:p w14:paraId="3323A9C6" w14:textId="77777777"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14:paraId="7A34EB37" w14:textId="77777777"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</w:t>
      </w:r>
    </w:p>
    <w:p w14:paraId="5B309876" w14:textId="77777777"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7255CDE4" w14:textId="77777777" w:rsidR="00CA5F3B" w:rsidRDefault="00CA5F3B"/>
    <w:sectPr w:rsidR="00CA5F3B" w:rsidSect="003F576F">
      <w:pgSz w:w="11906" w:h="16838"/>
      <w:pgMar w:top="1417" w:right="1418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0706662">
    <w:abstractNumId w:val="2"/>
  </w:num>
  <w:num w:numId="2" w16cid:durableId="1251088005">
    <w:abstractNumId w:val="1"/>
  </w:num>
  <w:num w:numId="3" w16cid:durableId="632252046">
    <w:abstractNumId w:val="3"/>
  </w:num>
  <w:num w:numId="4" w16cid:durableId="1653366640">
    <w:abstractNumId w:val="4"/>
  </w:num>
  <w:num w:numId="5" w16cid:durableId="14945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D3"/>
    <w:rsid w:val="00011482"/>
    <w:rsid w:val="00073FEE"/>
    <w:rsid w:val="00075173"/>
    <w:rsid w:val="001409C7"/>
    <w:rsid w:val="001B5AE3"/>
    <w:rsid w:val="001D4620"/>
    <w:rsid w:val="00261CF0"/>
    <w:rsid w:val="00285295"/>
    <w:rsid w:val="00316B38"/>
    <w:rsid w:val="003340AB"/>
    <w:rsid w:val="003459B3"/>
    <w:rsid w:val="0035237E"/>
    <w:rsid w:val="00377B3F"/>
    <w:rsid w:val="00392795"/>
    <w:rsid w:val="003E792D"/>
    <w:rsid w:val="003F576F"/>
    <w:rsid w:val="0045088C"/>
    <w:rsid w:val="004567B7"/>
    <w:rsid w:val="004C75A4"/>
    <w:rsid w:val="00530ED2"/>
    <w:rsid w:val="00536C0A"/>
    <w:rsid w:val="005570CD"/>
    <w:rsid w:val="005753A8"/>
    <w:rsid w:val="00587C06"/>
    <w:rsid w:val="00596B37"/>
    <w:rsid w:val="005C444A"/>
    <w:rsid w:val="00627D13"/>
    <w:rsid w:val="0067272C"/>
    <w:rsid w:val="00731ED6"/>
    <w:rsid w:val="00751715"/>
    <w:rsid w:val="00805285"/>
    <w:rsid w:val="0084229C"/>
    <w:rsid w:val="0086488A"/>
    <w:rsid w:val="008C4876"/>
    <w:rsid w:val="00940FFD"/>
    <w:rsid w:val="00971444"/>
    <w:rsid w:val="009C132F"/>
    <w:rsid w:val="009E2B4C"/>
    <w:rsid w:val="00A52D84"/>
    <w:rsid w:val="00AA0DF5"/>
    <w:rsid w:val="00AA64DD"/>
    <w:rsid w:val="00B711CB"/>
    <w:rsid w:val="00CA5F3B"/>
    <w:rsid w:val="00D00F58"/>
    <w:rsid w:val="00D209A5"/>
    <w:rsid w:val="00D746D3"/>
    <w:rsid w:val="00E755E8"/>
    <w:rsid w:val="00E757D2"/>
    <w:rsid w:val="00E870E7"/>
    <w:rsid w:val="00E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8E6"/>
  <w15:docId w15:val="{1B286429-1E9B-410A-83D4-A617410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1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31</cp:revision>
  <dcterms:created xsi:type="dcterms:W3CDTF">2020-06-29T09:46:00Z</dcterms:created>
  <dcterms:modified xsi:type="dcterms:W3CDTF">2022-10-07T07:25:00Z</dcterms:modified>
</cp:coreProperties>
</file>