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F144" w14:textId="6844AF31" w:rsidR="00775AE5" w:rsidRPr="002D2C3D" w:rsidRDefault="000C38C1" w:rsidP="0041563C">
      <w:pPr>
        <w:ind w:left="6372"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2C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</w:t>
      </w:r>
      <w:r w:rsidR="00E543C5" w:rsidRPr="002D2C3D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14:paraId="0E84C36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16481584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666E220C" w14:textId="0A49B5EE" w:rsidR="00953436" w:rsidRDefault="001D6656" w:rsidP="0090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>y na zapytanie ofertowego na :</w:t>
      </w:r>
    </w:p>
    <w:p w14:paraId="2A1D0FEF" w14:textId="526F660E" w:rsidR="00183EC8" w:rsidRDefault="002D2C3D" w:rsidP="00183E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="00183EC8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15786814"/>
      <w:r w:rsidR="00B70EF3">
        <w:rPr>
          <w:rFonts w:ascii="Times New Roman" w:hAnsi="Times New Roman" w:cs="Times New Roman"/>
          <w:b/>
          <w:bCs/>
          <w:sz w:val="24"/>
          <w:szCs w:val="24"/>
        </w:rPr>
        <w:t>Wykonanie odwodnienia drogi powiatowej nr 0564T w miejscowości Mirzec Malcówki</w:t>
      </w:r>
      <w:bookmarkEnd w:id="0"/>
      <w:r w:rsidR="00DE0B27" w:rsidRPr="00DE0B2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83E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F91B0B" w14:textId="77777777" w:rsidR="001D6656" w:rsidRPr="000C38C1" w:rsidRDefault="00183EC8" w:rsidP="00183E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70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A8F38F4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1388DF2E" w14:textId="5F1411D9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</w:t>
      </w:r>
      <w:r w:rsidR="00906B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906BD5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</w:t>
      </w:r>
      <w:r w:rsidR="00906BD5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04E6A8D4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1FE77A93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0E561DAA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18BCC87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626E0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4716A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FCC0B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3A85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2BBE3CD1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FF9A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8C8A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7586210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35AE0780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27A03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FADFE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2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56"/>
    <w:rsid w:val="0001503B"/>
    <w:rsid w:val="000C38C1"/>
    <w:rsid w:val="00183EC8"/>
    <w:rsid w:val="001D6656"/>
    <w:rsid w:val="002D2C3D"/>
    <w:rsid w:val="0041563C"/>
    <w:rsid w:val="00587840"/>
    <w:rsid w:val="006C41E4"/>
    <w:rsid w:val="00775AE5"/>
    <w:rsid w:val="00892419"/>
    <w:rsid w:val="008A3A51"/>
    <w:rsid w:val="00906BD5"/>
    <w:rsid w:val="00953436"/>
    <w:rsid w:val="0097742A"/>
    <w:rsid w:val="009D1DAC"/>
    <w:rsid w:val="00AB3FA9"/>
    <w:rsid w:val="00AC40AB"/>
    <w:rsid w:val="00B70EF3"/>
    <w:rsid w:val="00BB6274"/>
    <w:rsid w:val="00D85CD4"/>
    <w:rsid w:val="00DE0B27"/>
    <w:rsid w:val="00DF6D14"/>
    <w:rsid w:val="00E14661"/>
    <w:rsid w:val="00E37ECA"/>
    <w:rsid w:val="00E543C5"/>
    <w:rsid w:val="00EB76E1"/>
    <w:rsid w:val="00F01CDE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2FC4"/>
  <w15:docId w15:val="{A5B8522D-7980-4E1C-AEC6-FD575DEF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Michał Makowski</cp:lastModifiedBy>
  <cp:revision>10</cp:revision>
  <cp:lastPrinted>2018-07-17T13:00:00Z</cp:lastPrinted>
  <dcterms:created xsi:type="dcterms:W3CDTF">2020-05-12T06:15:00Z</dcterms:created>
  <dcterms:modified xsi:type="dcterms:W3CDTF">2022-10-07T06:47:00Z</dcterms:modified>
</cp:coreProperties>
</file>