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AC" w:rsidRDefault="007B4DAC" w:rsidP="000B261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tab/>
        <w:t>Mirzec 14.03.2016r.</w:t>
      </w:r>
    </w:p>
    <w:p w:rsidR="007B4DAC" w:rsidRPr="00426B2B" w:rsidRDefault="007B4DAC" w:rsidP="00426B2B">
      <w:pPr>
        <w:pStyle w:val="Bezodstpw"/>
        <w:jc w:val="center"/>
        <w:rPr>
          <w:b/>
          <w:bCs/>
          <w:sz w:val="28"/>
          <w:szCs w:val="28"/>
        </w:rPr>
      </w:pPr>
      <w:r w:rsidRPr="00426B2B">
        <w:rPr>
          <w:b/>
          <w:bCs/>
          <w:sz w:val="28"/>
          <w:szCs w:val="28"/>
        </w:rPr>
        <w:t>Stowarzyszenie na Rzecz Odnowy</w:t>
      </w:r>
    </w:p>
    <w:p w:rsidR="007B4DAC" w:rsidRPr="00426B2B" w:rsidRDefault="007B4DAC" w:rsidP="00426B2B">
      <w:pPr>
        <w:pStyle w:val="Bezodstpw"/>
        <w:jc w:val="center"/>
        <w:rPr>
          <w:b/>
          <w:bCs/>
          <w:sz w:val="28"/>
          <w:szCs w:val="28"/>
        </w:rPr>
      </w:pPr>
      <w:r w:rsidRPr="00426B2B">
        <w:rPr>
          <w:b/>
          <w:bCs/>
          <w:sz w:val="28"/>
          <w:szCs w:val="28"/>
        </w:rPr>
        <w:t>Zabytków Parafii Świętego Leonarda w Mircu.</w:t>
      </w:r>
    </w:p>
    <w:p w:rsidR="007B4DAC" w:rsidRDefault="007B4DAC" w:rsidP="0035587E">
      <w:pPr>
        <w:jc w:val="center"/>
      </w:pPr>
      <w:r>
        <w:t>O   G   Ł   O   S   Z    E    N    I   E</w:t>
      </w:r>
    </w:p>
    <w:p w:rsidR="007B4DAC" w:rsidRDefault="007B4DAC" w:rsidP="0035587E">
      <w:pPr>
        <w:jc w:val="center"/>
      </w:pPr>
      <w:r>
        <w:t>( Zapytanie  cenowe )</w:t>
      </w:r>
    </w:p>
    <w:p w:rsidR="007B4DAC" w:rsidRDefault="007B4DAC" w:rsidP="00211ABC">
      <w:pPr>
        <w:spacing w:line="240" w:lineRule="auto"/>
        <w:jc w:val="both"/>
      </w:pPr>
      <w:r>
        <w:tab/>
        <w:t xml:space="preserve">Stowarzyszenie na Rzecz Odnowy Zabytków Parafii świętego Leonarda W Mircu jako Zamawiający zaprasza Wykonawców do składania ofert na renowacje i odnowienie zabytkowego pomnika  nagrobnego ( grobowca )- ks. Józefa </w:t>
      </w:r>
      <w:proofErr w:type="spellStart"/>
      <w:r>
        <w:t>Postek</w:t>
      </w:r>
      <w:proofErr w:type="spellEnd"/>
      <w:r>
        <w:t xml:space="preserve"> -  znajdującego się na cmentarzu parafialnym (tzw. starym) Parafii pw. Świętego Leonarda w Mircu. Aktualny w</w:t>
      </w:r>
      <w:r w:rsidRPr="00283FC9">
        <w:t xml:space="preserve">ygląd </w:t>
      </w:r>
      <w:r>
        <w:t xml:space="preserve">pomnika przedstawia załącznik graficzny Nr 1 </w:t>
      </w:r>
      <w:r w:rsidRPr="00283FC9">
        <w:t>( zdjęcia)</w:t>
      </w:r>
      <w:r>
        <w:t>do ogłoszenia ( zapytania ofertowego). Miejsce pomnika zostanie wskazane potencjalnemu oferentowi przez przedstawiciela Stowarzyszenia po wcześniejszym kontakcie telefonicznym z:</w:t>
      </w:r>
    </w:p>
    <w:p w:rsidR="007B4DAC" w:rsidRDefault="007B4DAC" w:rsidP="00211ABC">
      <w:pPr>
        <w:spacing w:line="240" w:lineRule="auto"/>
        <w:jc w:val="both"/>
      </w:pPr>
      <w:r>
        <w:t>Pani Justyna Derlatka-  tel. 501 359 860</w:t>
      </w:r>
    </w:p>
    <w:p w:rsidR="007B4DAC" w:rsidRDefault="007B4DAC" w:rsidP="00211ABC">
      <w:pPr>
        <w:spacing w:line="240" w:lineRule="auto"/>
        <w:jc w:val="both"/>
      </w:pPr>
      <w:r>
        <w:t>Pan Piotr Kruk-  te</w:t>
      </w:r>
      <w:r w:rsidRPr="009B45DB">
        <w:t>l.</w:t>
      </w:r>
      <w:r>
        <w:t xml:space="preserve"> 535 307 726</w:t>
      </w:r>
    </w:p>
    <w:p w:rsidR="007B4DAC" w:rsidRDefault="007B4DAC" w:rsidP="00246294">
      <w:pPr>
        <w:spacing w:line="240" w:lineRule="auto"/>
        <w:jc w:val="both"/>
      </w:pPr>
      <w:r>
        <w:t xml:space="preserve">Pan Marian </w:t>
      </w:r>
      <w:proofErr w:type="spellStart"/>
      <w:r>
        <w:t>Stompor</w:t>
      </w:r>
      <w:proofErr w:type="spellEnd"/>
      <w:r>
        <w:t xml:space="preserve"> - </w:t>
      </w:r>
      <w:r w:rsidRPr="009B45DB">
        <w:t>tel.</w:t>
      </w:r>
      <w:r>
        <w:t xml:space="preserve">  (41) 271 34 22 , 516 052 011</w:t>
      </w:r>
    </w:p>
    <w:p w:rsidR="007B4DAC" w:rsidRPr="009B45DB" w:rsidRDefault="007B4DAC" w:rsidP="00246294">
      <w:pPr>
        <w:spacing w:line="240" w:lineRule="auto"/>
        <w:jc w:val="both"/>
        <w:rPr>
          <w:b/>
          <w:bCs/>
          <w:i/>
          <w:iCs/>
        </w:rPr>
      </w:pPr>
      <w:r>
        <w:rPr>
          <w:b/>
          <w:bCs/>
          <w:u w:val="single"/>
        </w:rPr>
        <w:t xml:space="preserve">Wykonawca przedstawi Zamawiającemu technologię niezbędnych prac renowacyjnych do wykonania oraz poświadczenie wiedzy i doświadczenia poprzez złożenie referencji </w:t>
      </w:r>
      <w:r>
        <w:rPr>
          <w:b/>
          <w:bCs/>
          <w:u w:val="single"/>
        </w:rPr>
        <w:br/>
        <w:t>lub poświadczenia o wykonaniu podobnych prac odnowy i renowacji nagrobków- min.3.</w:t>
      </w:r>
    </w:p>
    <w:p w:rsidR="007B4DAC" w:rsidRDefault="007B4DAC" w:rsidP="00145063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Termin wykonania zamówienia:</w:t>
      </w:r>
    </w:p>
    <w:p w:rsidR="007B4DAC" w:rsidRPr="00145063" w:rsidRDefault="007B4DAC" w:rsidP="00145063">
      <w:pPr>
        <w:spacing w:line="240" w:lineRule="auto"/>
        <w:jc w:val="both"/>
        <w:rPr>
          <w:b/>
          <w:bCs/>
          <w:i/>
          <w:iCs/>
        </w:rPr>
      </w:pPr>
      <w:r>
        <w:t xml:space="preserve">Wymagany termin odnowienia pomnika (grobowca) Stowarzyszenie na Rzecz Odnowy Zabytków Parafii świętego Leonarda w Mircu wyznacza do dnia </w:t>
      </w:r>
      <w:r>
        <w:rPr>
          <w:b/>
          <w:bCs/>
          <w:i/>
          <w:iCs/>
        </w:rPr>
        <w:t>30.06. 20</w:t>
      </w:r>
      <w:r w:rsidR="00C519D0">
        <w:rPr>
          <w:b/>
          <w:bCs/>
          <w:i/>
          <w:iCs/>
        </w:rPr>
        <w:t>1</w:t>
      </w:r>
      <w:bookmarkStart w:id="0" w:name="_GoBack"/>
      <w:bookmarkEnd w:id="0"/>
      <w:r>
        <w:rPr>
          <w:b/>
          <w:bCs/>
          <w:i/>
          <w:iCs/>
        </w:rPr>
        <w:t>6 r.</w:t>
      </w:r>
    </w:p>
    <w:p w:rsidR="007B4DAC" w:rsidRPr="00211ABC" w:rsidRDefault="007B4DAC" w:rsidP="00246294">
      <w:pPr>
        <w:spacing w:line="240" w:lineRule="auto"/>
        <w:rPr>
          <w:b/>
          <w:bCs/>
          <w:u w:val="single"/>
        </w:rPr>
      </w:pPr>
      <w:r w:rsidRPr="00211ABC">
        <w:rPr>
          <w:b/>
          <w:bCs/>
          <w:u w:val="single"/>
        </w:rPr>
        <w:t>Termin i miejsce składania ofert:</w:t>
      </w:r>
    </w:p>
    <w:p w:rsidR="007B4DAC" w:rsidRDefault="007B4DAC" w:rsidP="00246294">
      <w:pPr>
        <w:spacing w:line="240" w:lineRule="auto"/>
        <w:jc w:val="both"/>
        <w:rPr>
          <w:b/>
          <w:bCs/>
        </w:rPr>
      </w:pPr>
      <w:r>
        <w:t>Ofertę stanowiąca Załącznik Nr 2 (formularz oferty) adresowaną</w:t>
      </w:r>
      <w:r w:rsidRPr="009B45DB">
        <w:t xml:space="preserve"> na </w:t>
      </w:r>
      <w:r w:rsidRPr="009B45DB">
        <w:rPr>
          <w:b/>
          <w:bCs/>
          <w:i/>
          <w:iCs/>
        </w:rPr>
        <w:t>Stowarzyszenie na Rzecz Odnowy Zabytków Parafii  Świętego Leonarda w Mircu</w:t>
      </w:r>
      <w:r>
        <w:rPr>
          <w:b/>
          <w:bCs/>
          <w:i/>
          <w:iCs/>
        </w:rPr>
        <w:t xml:space="preserve"> </w:t>
      </w:r>
      <w:r>
        <w:t xml:space="preserve">z napisem </w:t>
      </w:r>
      <w:r w:rsidRPr="009B45DB">
        <w:rPr>
          <w:b/>
          <w:bCs/>
          <w:i/>
          <w:iCs/>
        </w:rPr>
        <w:t xml:space="preserve">„ Oferta na renowację Pomnika </w:t>
      </w:r>
      <w:r>
        <w:rPr>
          <w:b/>
          <w:bCs/>
          <w:i/>
          <w:iCs/>
        </w:rPr>
        <w:t xml:space="preserve">nagrobnego </w:t>
      </w:r>
      <w:r w:rsidRPr="009B45DB">
        <w:rPr>
          <w:b/>
          <w:bCs/>
          <w:i/>
          <w:iCs/>
        </w:rPr>
        <w:t>(grobowca )</w:t>
      </w:r>
      <w:r>
        <w:rPr>
          <w:b/>
          <w:bCs/>
          <w:i/>
          <w:iCs/>
        </w:rPr>
        <w:t xml:space="preserve"> ks. Józefa </w:t>
      </w:r>
      <w:proofErr w:type="spellStart"/>
      <w:r>
        <w:rPr>
          <w:b/>
          <w:bCs/>
          <w:i/>
          <w:iCs/>
        </w:rPr>
        <w:t>Postka</w:t>
      </w:r>
      <w:proofErr w:type="spellEnd"/>
      <w:r w:rsidRPr="009B45DB">
        <w:rPr>
          <w:b/>
          <w:bCs/>
          <w:i/>
          <w:iCs/>
        </w:rPr>
        <w:t xml:space="preserve">  na cmentarzu parafialnym w Mircu” </w:t>
      </w:r>
      <w:r>
        <w:t xml:space="preserve">należy złożyć  w terminie do dnia </w:t>
      </w:r>
      <w:r>
        <w:rPr>
          <w:b/>
          <w:bCs/>
        </w:rPr>
        <w:t>31.03.</w:t>
      </w:r>
      <w:r w:rsidRPr="009B45DB">
        <w:rPr>
          <w:b/>
          <w:bCs/>
        </w:rPr>
        <w:t>2016 r. w  Urzędzie Gminy w Mircu – sekretariat pokój 220 w godz. 7</w:t>
      </w:r>
      <w:r w:rsidRPr="009B45DB">
        <w:rPr>
          <w:b/>
          <w:bCs/>
          <w:vertAlign w:val="superscript"/>
        </w:rPr>
        <w:t xml:space="preserve">30 </w:t>
      </w:r>
      <w:r w:rsidRPr="009B45DB">
        <w:rPr>
          <w:b/>
          <w:bCs/>
        </w:rPr>
        <w:t>– 15</w:t>
      </w:r>
      <w:r w:rsidRPr="009B45DB">
        <w:rPr>
          <w:b/>
          <w:bCs/>
          <w:vertAlign w:val="superscript"/>
        </w:rPr>
        <w:t xml:space="preserve">30 </w:t>
      </w:r>
      <w:r w:rsidRPr="009B45DB">
        <w:rPr>
          <w:b/>
          <w:bCs/>
        </w:rPr>
        <w:t>.</w:t>
      </w:r>
    </w:p>
    <w:p w:rsidR="007B4DAC" w:rsidRDefault="007B4DAC" w:rsidP="00211ABC">
      <w:pPr>
        <w:spacing w:line="240" w:lineRule="auto"/>
        <w:ind w:left="720"/>
        <w:jc w:val="both"/>
        <w:rPr>
          <w:b/>
          <w:bCs/>
        </w:rPr>
      </w:pPr>
    </w:p>
    <w:p w:rsidR="007B4DAC" w:rsidRPr="00211ABC" w:rsidRDefault="007B4DAC" w:rsidP="00211ABC">
      <w:pPr>
        <w:spacing w:after="0" w:line="240" w:lineRule="auto"/>
        <w:jc w:val="both"/>
        <w:rPr>
          <w:b/>
          <w:bCs/>
          <w:u w:val="single"/>
        </w:rPr>
      </w:pPr>
      <w:r w:rsidRPr="00211ABC">
        <w:rPr>
          <w:b/>
          <w:bCs/>
          <w:u w:val="single"/>
        </w:rPr>
        <w:t>Załączniki:</w:t>
      </w:r>
    </w:p>
    <w:p w:rsidR="007B4DAC" w:rsidRPr="00211ABC" w:rsidRDefault="007B4DAC" w:rsidP="00211ABC">
      <w:pPr>
        <w:spacing w:after="0" w:line="240" w:lineRule="auto"/>
        <w:jc w:val="both"/>
      </w:pPr>
      <w:r>
        <w:t xml:space="preserve">Nr 1 - </w:t>
      </w:r>
      <w:r w:rsidRPr="00211ABC">
        <w:t xml:space="preserve">zdjęcie  </w:t>
      </w:r>
    </w:p>
    <w:p w:rsidR="007B4DAC" w:rsidRDefault="007B4DAC" w:rsidP="00211ABC">
      <w:pPr>
        <w:spacing w:after="0" w:line="240" w:lineRule="auto"/>
        <w:jc w:val="both"/>
      </w:pPr>
      <w:r>
        <w:t>Nr 2-  formularz oferty</w:t>
      </w:r>
    </w:p>
    <w:p w:rsidR="007B4DAC" w:rsidRDefault="007B4DAC" w:rsidP="003C4608">
      <w:pPr>
        <w:spacing w:after="0" w:line="240" w:lineRule="auto"/>
        <w:jc w:val="both"/>
      </w:pPr>
    </w:p>
    <w:p w:rsidR="007B4DAC" w:rsidRDefault="007B4DAC" w:rsidP="003C4608">
      <w:pPr>
        <w:spacing w:after="0" w:line="240" w:lineRule="auto"/>
        <w:jc w:val="right"/>
      </w:pPr>
      <w:r>
        <w:t>Prezes Zarządu</w:t>
      </w:r>
    </w:p>
    <w:p w:rsidR="007B4DAC" w:rsidRDefault="007B4DAC" w:rsidP="003C4608">
      <w:pPr>
        <w:spacing w:after="0" w:line="240" w:lineRule="auto"/>
        <w:jc w:val="right"/>
      </w:pPr>
    </w:p>
    <w:p w:rsidR="007B4DAC" w:rsidRDefault="007B4DAC" w:rsidP="003C4608">
      <w:pPr>
        <w:spacing w:after="0" w:line="240" w:lineRule="auto"/>
        <w:jc w:val="right"/>
      </w:pPr>
      <w:r>
        <w:t>Justyna Derlatka</w:t>
      </w:r>
    </w:p>
    <w:p w:rsidR="007B4DAC" w:rsidRDefault="007B4DAC" w:rsidP="00211ABC">
      <w:pPr>
        <w:spacing w:after="0" w:line="240" w:lineRule="auto"/>
        <w:jc w:val="both"/>
      </w:pPr>
    </w:p>
    <w:sectPr w:rsidR="007B4DAC" w:rsidSect="00211ABC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2D4F"/>
    <w:multiLevelType w:val="hybridMultilevel"/>
    <w:tmpl w:val="91169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176"/>
    <w:rsid w:val="0001711A"/>
    <w:rsid w:val="000B2616"/>
    <w:rsid w:val="000C1A0D"/>
    <w:rsid w:val="000E5B93"/>
    <w:rsid w:val="001255D1"/>
    <w:rsid w:val="001315D2"/>
    <w:rsid w:val="00145063"/>
    <w:rsid w:val="0015023A"/>
    <w:rsid w:val="00186A74"/>
    <w:rsid w:val="0020325B"/>
    <w:rsid w:val="00211ABC"/>
    <w:rsid w:val="002134B4"/>
    <w:rsid w:val="00246294"/>
    <w:rsid w:val="00246D67"/>
    <w:rsid w:val="00283FC9"/>
    <w:rsid w:val="002E5926"/>
    <w:rsid w:val="0030527C"/>
    <w:rsid w:val="00321ABD"/>
    <w:rsid w:val="003435F3"/>
    <w:rsid w:val="00353BB1"/>
    <w:rsid w:val="0035587E"/>
    <w:rsid w:val="003C4608"/>
    <w:rsid w:val="00426B2B"/>
    <w:rsid w:val="00437A1C"/>
    <w:rsid w:val="004A555D"/>
    <w:rsid w:val="004B0FD9"/>
    <w:rsid w:val="005365B8"/>
    <w:rsid w:val="006B316F"/>
    <w:rsid w:val="006E345D"/>
    <w:rsid w:val="007B4DAC"/>
    <w:rsid w:val="007C67CC"/>
    <w:rsid w:val="007F4CA9"/>
    <w:rsid w:val="0087599A"/>
    <w:rsid w:val="008A7A31"/>
    <w:rsid w:val="00927C92"/>
    <w:rsid w:val="0093167B"/>
    <w:rsid w:val="00984786"/>
    <w:rsid w:val="009B45DB"/>
    <w:rsid w:val="009C0449"/>
    <w:rsid w:val="009D5FF6"/>
    <w:rsid w:val="00A06E2E"/>
    <w:rsid w:val="00A526BA"/>
    <w:rsid w:val="00A565BA"/>
    <w:rsid w:val="00AC63EF"/>
    <w:rsid w:val="00AF0AE8"/>
    <w:rsid w:val="00B1453C"/>
    <w:rsid w:val="00B152E4"/>
    <w:rsid w:val="00B25958"/>
    <w:rsid w:val="00B75B18"/>
    <w:rsid w:val="00BF79A9"/>
    <w:rsid w:val="00C519D0"/>
    <w:rsid w:val="00C91176"/>
    <w:rsid w:val="00CE1FE6"/>
    <w:rsid w:val="00D01FE9"/>
    <w:rsid w:val="00D2123C"/>
    <w:rsid w:val="00D45EF8"/>
    <w:rsid w:val="00D55E7A"/>
    <w:rsid w:val="00D57F61"/>
    <w:rsid w:val="00D754C8"/>
    <w:rsid w:val="00D861BF"/>
    <w:rsid w:val="00ED251F"/>
    <w:rsid w:val="00F44BB2"/>
    <w:rsid w:val="00F55C8F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370C6-DE28-4F12-8941-BC627B6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51F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11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1176"/>
    <w:rPr>
      <w:rFonts w:ascii="Cambria" w:hAnsi="Cambria" w:cs="Cambria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C91176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BF79A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261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Nowak</dc:creator>
  <cp:keywords/>
  <dc:description/>
  <cp:lastModifiedBy>Administrator</cp:lastModifiedBy>
  <cp:revision>24</cp:revision>
  <cp:lastPrinted>2016-03-11T13:23:00Z</cp:lastPrinted>
  <dcterms:created xsi:type="dcterms:W3CDTF">2016-03-02T14:06:00Z</dcterms:created>
  <dcterms:modified xsi:type="dcterms:W3CDTF">2016-03-16T06:57:00Z</dcterms:modified>
</cp:coreProperties>
</file>