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5A" w:rsidRPr="003D5A89" w:rsidRDefault="0021495A" w:rsidP="000614A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A89">
        <w:rPr>
          <w:rFonts w:ascii="Times New Roman" w:hAnsi="Times New Roman" w:cs="Times New Roman"/>
          <w:sz w:val="24"/>
          <w:szCs w:val="24"/>
        </w:rPr>
        <w:t xml:space="preserve">Załącznik nr 2 - Projekt </w:t>
      </w:r>
      <w:r>
        <w:rPr>
          <w:rFonts w:ascii="Times New Roman" w:hAnsi="Times New Roman" w:cs="Times New Roman"/>
          <w:sz w:val="24"/>
          <w:szCs w:val="24"/>
        </w:rPr>
        <w:t>umowy</w:t>
      </w:r>
    </w:p>
    <w:p w:rsidR="0021495A" w:rsidRPr="005041AD" w:rsidRDefault="0021495A" w:rsidP="00DB7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…………</w:t>
      </w:r>
      <w:bookmarkStart w:id="0" w:name="_GoBack"/>
      <w:bookmarkEnd w:id="0"/>
    </w:p>
    <w:p w:rsidR="0021495A" w:rsidRDefault="0021495A" w:rsidP="003825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zawart</w:t>
      </w:r>
      <w:r>
        <w:rPr>
          <w:rFonts w:ascii="Times New Roman" w:hAnsi="Times New Roman" w:cs="Times New Roman"/>
          <w:sz w:val="24"/>
          <w:szCs w:val="24"/>
        </w:rPr>
        <w:t>a w dniu …………………. 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Mircu  pomiędzy 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Stowarzyszenie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na Rzecz 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>Odnowy Zabytków Pa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rafii Świętego Leonarda w Mircu </w:t>
      </w:r>
      <w:r w:rsidRPr="00CE46E9">
        <w:rPr>
          <w:rFonts w:ascii="Times New Roman" w:hAnsi="Times New Roman" w:cs="Times New Roman"/>
          <w:sz w:val="24"/>
          <w:szCs w:val="24"/>
        </w:rPr>
        <w:t>reprezentowanym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495A" w:rsidRPr="00CE46E9" w:rsidRDefault="0021495A" w:rsidP="003825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Justynę Derlatkę – Prezes Zarządu mającego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swą siedzibę w Mirc</w:t>
      </w:r>
      <w:r>
        <w:rPr>
          <w:rFonts w:ascii="Times New Roman" w:hAnsi="Times New Roman" w:cs="Times New Roman"/>
          <w:sz w:val="24"/>
          <w:szCs w:val="24"/>
        </w:rPr>
        <w:t>u Starym 9, 27- 220 Mirzec zwanym</w:t>
      </w:r>
      <w:r w:rsidRPr="005041AD">
        <w:rPr>
          <w:rFonts w:ascii="Times New Roman" w:hAnsi="Times New Roman" w:cs="Times New Roman"/>
          <w:sz w:val="24"/>
          <w:szCs w:val="24"/>
        </w:rPr>
        <w:t xml:space="preserve"> dalej “Zamawiającym”,</w:t>
      </w:r>
    </w:p>
    <w:p w:rsidR="0021495A" w:rsidRPr="00382585" w:rsidRDefault="0021495A" w:rsidP="00382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 firmą ………………………………………… prowadzącym działalność gospodarczą pod nazwą…………………………………………………………………NIP: ……………….., </w:t>
      </w:r>
      <w:r w:rsidRPr="007B0CD0"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Pr="005041AD">
        <w:rPr>
          <w:rFonts w:ascii="Times New Roman" w:hAnsi="Times New Roman" w:cs="Times New Roman"/>
          <w:sz w:val="24"/>
          <w:szCs w:val="24"/>
        </w:rPr>
        <w:t>zwanym w dalszej części umowy "Wykonawcą".</w:t>
      </w:r>
    </w:p>
    <w:p w:rsidR="0021495A" w:rsidRPr="005041AD" w:rsidRDefault="0021495A" w:rsidP="00F3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E63CD2" w:rsidRDefault="0021495A" w:rsidP="0003223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wyniku dokonania przez Zamawiającego wyboru oferty zgodnie z art. 4 pkt 8 ustawy z dnia 29.01.2004 r. Prawo zam</w:t>
      </w:r>
      <w:r>
        <w:rPr>
          <w:rFonts w:ascii="Times New Roman" w:hAnsi="Times New Roman" w:cs="Times New Roman"/>
          <w:sz w:val="24"/>
          <w:szCs w:val="24"/>
        </w:rPr>
        <w:t>ówień publicznych (Dz. U. z 2015r.  poz. 2164 z późn. zm.</w:t>
      </w:r>
      <w:r w:rsidRPr="005041AD">
        <w:rPr>
          <w:rFonts w:ascii="Times New Roman" w:hAnsi="Times New Roman" w:cs="Times New Roman"/>
          <w:sz w:val="24"/>
          <w:szCs w:val="24"/>
        </w:rPr>
        <w:t>) strony zawierają umowę o następującej treści:</w:t>
      </w: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21495A" w:rsidRPr="0067702A" w:rsidRDefault="0021495A" w:rsidP="008526B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92A">
        <w:rPr>
          <w:rFonts w:ascii="Times New Roman" w:hAnsi="Times New Roman" w:cs="Times New Roman"/>
          <w:sz w:val="24"/>
          <w:szCs w:val="24"/>
          <w:lang w:eastAsia="pl-PL"/>
        </w:rPr>
        <w:t>Przedmiotem umowy jest wykonanie robót renowacyjnych w ramach zadania pn. „</w:t>
      </w:r>
      <w:r>
        <w:rPr>
          <w:rFonts w:ascii="Times New Roman" w:hAnsi="Times New Roman" w:cs="Times New Roman"/>
          <w:b/>
          <w:bCs/>
          <w:sz w:val="24"/>
          <w:szCs w:val="24"/>
        </w:rPr>
        <w:t>Renowacja i odnowienie zabytkowego pomnika</w:t>
      </w:r>
      <w:r w:rsidRPr="00026C87">
        <w:rPr>
          <w:rFonts w:ascii="Times New Roman" w:hAnsi="Times New Roman" w:cs="Times New Roman"/>
          <w:b/>
          <w:bCs/>
          <w:sz w:val="24"/>
          <w:szCs w:val="24"/>
        </w:rPr>
        <w:t xml:space="preserve"> nagrobnego – </w:t>
      </w:r>
      <w:r>
        <w:rPr>
          <w:rFonts w:ascii="Times New Roman" w:hAnsi="Times New Roman" w:cs="Times New Roman"/>
          <w:b/>
          <w:bCs/>
          <w:sz w:val="24"/>
          <w:szCs w:val="24"/>
        </w:rPr>
        <w:t>Ignacego Dobrowolskiego”.</w:t>
      </w:r>
    </w:p>
    <w:p w:rsidR="0021495A" w:rsidRPr="0067702A" w:rsidRDefault="0021495A" w:rsidP="008526BD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02A">
        <w:rPr>
          <w:rFonts w:ascii="Times New Roman" w:hAnsi="Times New Roman" w:cs="Times New Roman"/>
          <w:sz w:val="24"/>
          <w:szCs w:val="24"/>
          <w:lang w:eastAsia="pl-PL"/>
        </w:rPr>
        <w:t>Zamawiający zleca a Wykonawca zobowiązuje się do wykonania następujący zakres robót:</w:t>
      </w:r>
    </w:p>
    <w:p w:rsidR="0021495A" w:rsidRDefault="0021495A" w:rsidP="008526B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Opracowanie programu prac konserwatorskich;</w:t>
      </w:r>
    </w:p>
    <w:p w:rsidR="0021495A" w:rsidRPr="00026C87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dokumentacji fotograficznej i opisu przez cały okres trwania prac konserwatorskich;</w:t>
      </w:r>
    </w:p>
    <w:p w:rsidR="0021495A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Demontaż płyty i postumentu oraz transport do pracowni konserwatorskiej (jeśli będzie to technicznie możliwe);</w:t>
      </w:r>
    </w:p>
    <w:p w:rsidR="0021495A" w:rsidRPr="00026C87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Dezynfekcja i dezynsekcja  powierzchni;</w:t>
      </w:r>
    </w:p>
    <w:p w:rsidR="0021495A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Oczyszczenie płyt, postumentu i słupków z brudu, nawarstwień biologicznych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atmosferycznych;</w:t>
      </w:r>
    </w:p>
    <w:p w:rsidR="0021495A" w:rsidRPr="00E736B2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Odsalanie powierzchni płyty kamiennej;</w:t>
      </w:r>
    </w:p>
    <w:p w:rsidR="0021495A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Uzupełnienie ubytków;</w:t>
      </w:r>
    </w:p>
    <w:p w:rsidR="0021495A" w:rsidRPr="00026C87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Uczytelnienie napisów oraz pogłębienie liternictwa;</w:t>
      </w:r>
    </w:p>
    <w:p w:rsidR="0021495A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Montaż płyty i postumentu;</w:t>
      </w:r>
    </w:p>
    <w:p w:rsidR="0021495A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Wykonanie opaski ( 20cm) wokół pomnika z grysu;</w:t>
      </w:r>
    </w:p>
    <w:p w:rsidR="0021495A" w:rsidRDefault="0021495A" w:rsidP="00FA37F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Fugowanie spoin;</w:t>
      </w:r>
    </w:p>
    <w:p w:rsidR="0021495A" w:rsidRDefault="0021495A" w:rsidP="00EE321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Przestawienie słupków i montaż łańcucha (montaż łańcucha nastąpi po zaakceptowaniu wcześniej przedstawionego wzoru – rozmiar oczka, materiał z jakiego jest wykonany, kształt.</w:t>
      </w:r>
    </w:p>
    <w:p w:rsidR="0021495A" w:rsidRDefault="0021495A" w:rsidP="00324486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Wykonawca przed przystąpieniem do wszelkiego rodzaju prac powinien uprzednio uzgodnić z Zamawiającym szczegóły takie jak : kolorystyka, rodzaj użytych materiałów itp. niezbędnych do prawidłowego wykonania zadania.</w:t>
      </w:r>
    </w:p>
    <w:p w:rsidR="0021495A" w:rsidRDefault="0021495A" w:rsidP="00EE32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Ewentualne roboty nie przewidziane w przedstawionym zakresie r</w:t>
      </w:r>
      <w:r>
        <w:rPr>
          <w:rFonts w:ascii="Times New Roman" w:hAnsi="Times New Roman" w:cs="Times New Roman"/>
          <w:sz w:val="24"/>
          <w:szCs w:val="24"/>
          <w:lang w:eastAsia="pl-PL"/>
        </w:rPr>
        <w:t>zeczowym, a 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konieczne do prawidłowego wykonania  pr</w:t>
      </w:r>
      <w:r>
        <w:rPr>
          <w:rFonts w:ascii="Times New Roman" w:hAnsi="Times New Roman" w:cs="Times New Roman"/>
          <w:sz w:val="24"/>
          <w:szCs w:val="24"/>
          <w:lang w:eastAsia="pl-PL"/>
        </w:rPr>
        <w:t>zedmiotu umowy należy wykonać w r</w:t>
      </w:r>
      <w:r w:rsidRPr="0049035E">
        <w:rPr>
          <w:rFonts w:ascii="Times New Roman" w:hAnsi="Times New Roman" w:cs="Times New Roman"/>
          <w:sz w:val="24"/>
          <w:szCs w:val="24"/>
          <w:lang w:eastAsia="pl-PL"/>
        </w:rPr>
        <w:t>amach wynagrodzenia ryczałtowego.</w:t>
      </w:r>
    </w:p>
    <w:p w:rsidR="0021495A" w:rsidRDefault="0021495A" w:rsidP="00EE32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868AF">
        <w:rPr>
          <w:rFonts w:ascii="Times New Roman" w:hAnsi="Times New Roman" w:cs="Times New Roman"/>
          <w:sz w:val="24"/>
          <w:szCs w:val="24"/>
          <w:lang w:eastAsia="pl-PL"/>
        </w:rPr>
        <w:t>Dostawa wszystkich materiałów i urządzeń niezbędnych do realizacji przedmiotu umowy odbędzie się na koszt Wykonawcy.</w:t>
      </w:r>
    </w:p>
    <w:p w:rsidR="0021495A" w:rsidRPr="0067702A" w:rsidRDefault="0021495A" w:rsidP="00EE321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7702A">
        <w:rPr>
          <w:rFonts w:ascii="Times New Roman" w:hAnsi="Times New Roman" w:cs="Times New Roman"/>
          <w:sz w:val="24"/>
          <w:szCs w:val="24"/>
          <w:lang w:eastAsia="pl-PL"/>
        </w:rPr>
        <w:t>Realizacja wszystkich robót i prac towarzyszących będzie zgodn</w:t>
      </w:r>
      <w:r>
        <w:rPr>
          <w:rFonts w:ascii="Times New Roman" w:hAnsi="Times New Roman" w:cs="Times New Roman"/>
          <w:sz w:val="24"/>
          <w:szCs w:val="24"/>
          <w:lang w:eastAsia="pl-PL"/>
        </w:rPr>
        <w:t>a z obowiązującymi przepisami, p</w:t>
      </w:r>
      <w:r w:rsidRPr="0067702A">
        <w:rPr>
          <w:rFonts w:ascii="Times New Roman" w:hAnsi="Times New Roman" w:cs="Times New Roman"/>
          <w:sz w:val="24"/>
          <w:szCs w:val="24"/>
          <w:lang w:eastAsia="pl-PL"/>
        </w:rPr>
        <w:t xml:space="preserve">olskimi normami, zasadami wiedzy technicznej, należytą starannością 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7702A">
        <w:rPr>
          <w:rFonts w:ascii="Times New Roman" w:hAnsi="Times New Roman" w:cs="Times New Roman"/>
          <w:sz w:val="24"/>
          <w:szCs w:val="24"/>
          <w:lang w:eastAsia="pl-PL"/>
        </w:rPr>
        <w:t>w ich wykonaniu gwarantującą wysoką jakość przy zachowaniu właściwej organizacji i bezpieczeństwa.</w:t>
      </w:r>
    </w:p>
    <w:p w:rsidR="0021495A" w:rsidRPr="007919EF" w:rsidRDefault="0021495A" w:rsidP="007919EF">
      <w:pPr>
        <w:tabs>
          <w:tab w:val="num" w:pos="540"/>
        </w:tabs>
        <w:spacing w:line="240" w:lineRule="auto"/>
        <w:ind w:left="54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21495A" w:rsidRPr="005041AD" w:rsidRDefault="0021495A" w:rsidP="000322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21495A" w:rsidRDefault="0021495A" w:rsidP="00290E1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protokólarnego przekazania Wykonawcy terenu, na którym prowadzone będą prace renowacyjne,</w:t>
      </w:r>
    </w:p>
    <w:p w:rsidR="0021495A" w:rsidRPr="00290E1D" w:rsidRDefault="0021495A" w:rsidP="00290E1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1D">
        <w:rPr>
          <w:rFonts w:ascii="Times New Roman" w:hAnsi="Times New Roman" w:cs="Times New Roman"/>
          <w:sz w:val="24"/>
          <w:szCs w:val="24"/>
        </w:rPr>
        <w:t xml:space="preserve">odbioru wykonanego przez Wykonawcę przedmiotu zamówienia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90E1D">
        <w:rPr>
          <w:rFonts w:ascii="Times New Roman" w:hAnsi="Times New Roman" w:cs="Times New Roman"/>
          <w:sz w:val="24"/>
          <w:szCs w:val="24"/>
        </w:rPr>
        <w:t xml:space="preserve">z odpowiednimi przepisami </w:t>
      </w:r>
      <w:r>
        <w:rPr>
          <w:rFonts w:ascii="Times New Roman" w:hAnsi="Times New Roman" w:cs="Times New Roman"/>
          <w:sz w:val="24"/>
          <w:szCs w:val="24"/>
        </w:rPr>
        <w:t>przedmiotu umowy (sporządzenie protokołu odbioru),</w:t>
      </w:r>
    </w:p>
    <w:p w:rsidR="0021495A" w:rsidRDefault="0021495A" w:rsidP="00290E1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E1D">
        <w:rPr>
          <w:rFonts w:ascii="Times New Roman" w:hAnsi="Times New Roman" w:cs="Times New Roman"/>
          <w:sz w:val="24"/>
          <w:szCs w:val="24"/>
        </w:rPr>
        <w:t>zapłaty  wynagrodzenia przysługującego Wykonawcy za wykonanie przedmiotu umowy.</w:t>
      </w:r>
    </w:p>
    <w:p w:rsidR="0021495A" w:rsidRDefault="0021495A" w:rsidP="009925F6">
      <w:pPr>
        <w:pStyle w:val="ListParagraph"/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Jednocześnie Zamawiający powołuje komisję do odbioru końcowego- w ciągu 7 dni od daty zgłoszenia przez Wykonawcę wykonania przedmiotu umowy i gotowości do odbioru końcowego.</w:t>
      </w:r>
    </w:p>
    <w:p w:rsidR="0021495A" w:rsidRPr="00290E1D" w:rsidRDefault="0021495A" w:rsidP="00E41B3D">
      <w:pPr>
        <w:pStyle w:val="ListParagraph"/>
        <w:spacing w:line="240" w:lineRule="auto"/>
        <w:ind w:left="690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21495A" w:rsidRPr="005041AD" w:rsidRDefault="0021495A" w:rsidP="0003223D">
      <w:pPr>
        <w:spacing w:line="240" w:lineRule="auto"/>
        <w:ind w:right="-1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stwierdza, że:</w:t>
      </w:r>
    </w:p>
    <w:p w:rsidR="0021495A" w:rsidRDefault="0021495A" w:rsidP="00651C1B">
      <w:pPr>
        <w:numPr>
          <w:ilvl w:val="0"/>
          <w:numId w:val="13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Przedmiot umowy zostanie wykonany zg</w:t>
      </w:r>
      <w:r>
        <w:rPr>
          <w:rFonts w:ascii="Times New Roman" w:hAnsi="Times New Roman" w:cs="Times New Roman"/>
          <w:sz w:val="24"/>
          <w:szCs w:val="24"/>
        </w:rPr>
        <w:t>odnie ze złożoną ofertą z dnia ……………. r.</w:t>
      </w:r>
      <w:r w:rsidRPr="005041AD">
        <w:rPr>
          <w:rFonts w:ascii="Times New Roman" w:hAnsi="Times New Roman" w:cs="Times New Roman"/>
          <w:sz w:val="24"/>
          <w:szCs w:val="24"/>
        </w:rPr>
        <w:t xml:space="preserve"> stanowiącą in</w:t>
      </w:r>
      <w:r>
        <w:rPr>
          <w:rFonts w:ascii="Times New Roman" w:hAnsi="Times New Roman" w:cs="Times New Roman"/>
          <w:sz w:val="24"/>
          <w:szCs w:val="24"/>
        </w:rPr>
        <w:t>tegralną część niniejszej umowy,</w:t>
      </w:r>
    </w:p>
    <w:p w:rsidR="0021495A" w:rsidRDefault="0021495A" w:rsidP="00A66091">
      <w:pPr>
        <w:numPr>
          <w:ilvl w:val="0"/>
          <w:numId w:val="13"/>
        </w:numPr>
        <w:tabs>
          <w:tab w:val="num" w:pos="880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651C1B">
        <w:rPr>
          <w:rFonts w:ascii="Times New Roman" w:hAnsi="Times New Roman" w:cs="Times New Roman"/>
          <w:sz w:val="24"/>
          <w:szCs w:val="24"/>
        </w:rPr>
        <w:t>Kompletna oferta Wykonawcy o której mowa w pkt. 1, obejmuje pełny i całkowity zakres przedmiotowy robót.</w:t>
      </w:r>
    </w:p>
    <w:p w:rsidR="0021495A" w:rsidRPr="00A66091" w:rsidRDefault="0021495A" w:rsidP="00E41B3D">
      <w:pPr>
        <w:tabs>
          <w:tab w:val="num" w:pos="880"/>
        </w:tabs>
        <w:spacing w:after="0" w:line="240" w:lineRule="auto"/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21495A" w:rsidRPr="005041A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obowiązków Wykonawcy należy:</w:t>
      </w:r>
    </w:p>
    <w:p w:rsidR="0021495A" w:rsidRDefault="0021495A" w:rsidP="00290E1D">
      <w:pPr>
        <w:widowControl w:val="0"/>
        <w:numPr>
          <w:ilvl w:val="0"/>
          <w:numId w:val="14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Wykonanie przedmiotu umowy zgodnie</w:t>
      </w:r>
      <w:r>
        <w:rPr>
          <w:rFonts w:ascii="Times New Roman" w:hAnsi="Times New Roman" w:cs="Times New Roman"/>
          <w:sz w:val="24"/>
          <w:szCs w:val="24"/>
        </w:rPr>
        <w:t xml:space="preserve"> z zasadami dotyczącymi renowacji nagrobków</w:t>
      </w:r>
      <w:r w:rsidRPr="005041AD">
        <w:rPr>
          <w:rFonts w:ascii="Times New Roman" w:hAnsi="Times New Roman" w:cs="Times New Roman"/>
          <w:sz w:val="24"/>
          <w:szCs w:val="24"/>
        </w:rPr>
        <w:t>, polskimi normami i innymi  obowiązującymi przepisami dotyczący</w:t>
      </w:r>
      <w:r>
        <w:rPr>
          <w:rFonts w:ascii="Times New Roman" w:hAnsi="Times New Roman" w:cs="Times New Roman"/>
          <w:sz w:val="24"/>
          <w:szCs w:val="24"/>
        </w:rPr>
        <w:t>mi realizacji w ww. zakresie,</w:t>
      </w:r>
    </w:p>
    <w:p w:rsidR="0021495A" w:rsidRPr="005041AD" w:rsidRDefault="0021495A" w:rsidP="00290E1D">
      <w:pPr>
        <w:widowControl w:val="0"/>
        <w:numPr>
          <w:ilvl w:val="0"/>
          <w:numId w:val="14"/>
        </w:numPr>
        <w:tabs>
          <w:tab w:val="left" w:pos="88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Protokólarne przejęcie terenu, na którym prowadzone będą prace renowacyjne. Wykonawca przejmie na czas od przekazania terenu do odbioru końcowego przedmiotu umowy odpowiedzialność prawną za przejęty teren,</w:t>
      </w:r>
    </w:p>
    <w:p w:rsidR="0021495A" w:rsidRPr="005041AD" w:rsidRDefault="0021495A" w:rsidP="00290E1D">
      <w:pPr>
        <w:widowControl w:val="0"/>
        <w:numPr>
          <w:ilvl w:val="0"/>
          <w:numId w:val="14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na terenie, na którym prowadzone będą prace renowacyjne, miejsca</w:t>
      </w:r>
      <w:r w:rsidRPr="005041AD">
        <w:rPr>
          <w:rFonts w:ascii="Times New Roman" w:hAnsi="Times New Roman" w:cs="Times New Roman"/>
          <w:sz w:val="24"/>
          <w:szCs w:val="24"/>
        </w:rPr>
        <w:t xml:space="preserve"> składowania materiałów pochodzących z rozbiórki. Wykonawca zapewni, aby materiały w okresie składowania na placu nie stanowiły zagrożenia oraz nie doprowadzały do zanieczyszczenia terenów pryw</w:t>
      </w:r>
      <w:r>
        <w:rPr>
          <w:rFonts w:ascii="Times New Roman" w:hAnsi="Times New Roman" w:cs="Times New Roman"/>
          <w:sz w:val="24"/>
          <w:szCs w:val="24"/>
        </w:rPr>
        <w:t>atnych i przestrzeni publicznej,</w:t>
      </w:r>
    </w:p>
    <w:p w:rsidR="0021495A" w:rsidRPr="006E077C" w:rsidRDefault="0021495A" w:rsidP="006E077C">
      <w:pPr>
        <w:widowControl w:val="0"/>
        <w:numPr>
          <w:ilvl w:val="0"/>
          <w:numId w:val="14"/>
        </w:numPr>
        <w:tabs>
          <w:tab w:val="left" w:pos="880"/>
          <w:tab w:val="left" w:pos="12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Utrzymanie porządku na  terenie </w:t>
      </w:r>
      <w:r>
        <w:rPr>
          <w:rFonts w:ascii="Times New Roman" w:hAnsi="Times New Roman" w:cs="Times New Roman"/>
          <w:sz w:val="24"/>
          <w:szCs w:val="24"/>
        </w:rPr>
        <w:t>objętym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oraz wokół niego. Wykonawca ponosi w tym zakresie pełną odpowiedzialność przed policją, strażą pożarną</w:t>
      </w:r>
      <w:r>
        <w:rPr>
          <w:rFonts w:ascii="Times New Roman" w:hAnsi="Times New Roman" w:cs="Times New Roman"/>
          <w:sz w:val="24"/>
          <w:szCs w:val="24"/>
        </w:rPr>
        <w:t xml:space="preserve"> i innymi służbami  publicznymi,</w:t>
      </w:r>
    </w:p>
    <w:p w:rsidR="0021495A" w:rsidRPr="005041AD" w:rsidRDefault="0021495A" w:rsidP="00290E1D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 uwagi na realizację zadania na obszarze</w:t>
      </w:r>
      <w:r>
        <w:rPr>
          <w:rFonts w:ascii="Times New Roman" w:hAnsi="Times New Roman" w:cs="Times New Roman"/>
          <w:sz w:val="24"/>
          <w:szCs w:val="24"/>
        </w:rPr>
        <w:t xml:space="preserve"> cmentarza parafialnego w Mircu, Zamawiający oczekuje odpowiedniego wydzielenia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teren</w:t>
      </w:r>
      <w:r>
        <w:rPr>
          <w:rFonts w:ascii="Times New Roman" w:hAnsi="Times New Roman" w:cs="Times New Roman"/>
          <w:sz w:val="24"/>
          <w:szCs w:val="24"/>
        </w:rPr>
        <w:t>u korzystania z placu, na którym prowadzone będą prace renowacyjne, w sposób umożliwiający</w:t>
      </w:r>
      <w:r w:rsidRPr="005041AD">
        <w:rPr>
          <w:rFonts w:ascii="Times New Roman" w:hAnsi="Times New Roman" w:cs="Times New Roman"/>
          <w:sz w:val="24"/>
          <w:szCs w:val="24"/>
        </w:rPr>
        <w:t xml:space="preserve"> korzystanie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pozostałej części cmentarza parafialnego,</w:t>
      </w:r>
    </w:p>
    <w:p w:rsidR="0021495A" w:rsidRDefault="0021495A" w:rsidP="00493970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we własnym zakresie na czas realizacji przedmiotu umowy zasilania </w:t>
      </w:r>
      <w:r>
        <w:rPr>
          <w:rFonts w:ascii="Times New Roman" w:hAnsi="Times New Roman" w:cs="Times New Roman"/>
          <w:sz w:val="24"/>
          <w:szCs w:val="24"/>
        </w:rPr>
        <w:br/>
        <w:t xml:space="preserve">w energię elektryczną, wodę a w przypadku korzystania z dostępu z instalacji Zamawiającego, Wykonawca wystąpi z wnioskiem do Zamawiającego o zgodę na zamontowanie odpowiednich podliczników. </w:t>
      </w:r>
    </w:p>
    <w:p w:rsidR="0021495A" w:rsidRPr="005041AD" w:rsidRDefault="0021495A" w:rsidP="00290E1D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Utrzymanie w czystości dr</w:t>
      </w:r>
      <w:r>
        <w:rPr>
          <w:rFonts w:ascii="Times New Roman" w:hAnsi="Times New Roman" w:cs="Times New Roman"/>
          <w:sz w:val="24"/>
          <w:szCs w:val="24"/>
        </w:rPr>
        <w:t>óg dojazdowych do miejsca robót,</w:t>
      </w:r>
    </w:p>
    <w:p w:rsidR="0021495A" w:rsidRPr="005041AD" w:rsidRDefault="0021495A" w:rsidP="00290E1D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Ponoszenia wszelkiej odpowiedzialnośc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 szkody wyrządzone podczas wykonywania przedmiotu umowy własnym działaniem osobom trzecim na terenie </w:t>
      </w:r>
      <w:r>
        <w:rPr>
          <w:rFonts w:ascii="Times New Roman" w:hAnsi="Times New Roman" w:cs="Times New Roman"/>
          <w:sz w:val="24"/>
          <w:szCs w:val="24"/>
        </w:rPr>
        <w:t>objętym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i na terenie przyległym do</w:t>
      </w:r>
      <w:r>
        <w:rPr>
          <w:rFonts w:ascii="Times New Roman" w:hAnsi="Times New Roman" w:cs="Times New Roman"/>
          <w:sz w:val="24"/>
          <w:szCs w:val="24"/>
        </w:rPr>
        <w:t xml:space="preserve"> tego miejsca</w:t>
      </w:r>
      <w:r w:rsidRPr="005041AD">
        <w:rPr>
          <w:rFonts w:ascii="Times New Roman" w:hAnsi="Times New Roman" w:cs="Times New Roman"/>
          <w:sz w:val="24"/>
          <w:szCs w:val="24"/>
        </w:rPr>
        <w:t xml:space="preserve"> w stopniu całkowicie zwalniającym od </w:t>
      </w:r>
      <w:r>
        <w:rPr>
          <w:rFonts w:ascii="Times New Roman" w:hAnsi="Times New Roman" w:cs="Times New Roman"/>
          <w:sz w:val="24"/>
          <w:szCs w:val="24"/>
        </w:rPr>
        <w:t>odpowiedzialności Zamawiającego,</w:t>
      </w:r>
    </w:p>
    <w:p w:rsidR="0021495A" w:rsidRPr="005041AD" w:rsidRDefault="0021495A" w:rsidP="00290E1D">
      <w:pPr>
        <w:widowControl w:val="0"/>
        <w:numPr>
          <w:ilvl w:val="0"/>
          <w:numId w:val="14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Zapewnienie we własnym zakresie miejsca wywozu gruzu oraz ponoszenie wszelkich konsekwencji prawnych z tym związanych. Miejsce wywozu</w:t>
      </w:r>
      <w:r>
        <w:rPr>
          <w:rFonts w:ascii="Times New Roman" w:hAnsi="Times New Roman" w:cs="Times New Roman"/>
          <w:sz w:val="24"/>
          <w:szCs w:val="24"/>
        </w:rPr>
        <w:t xml:space="preserve"> należy uzgodnić </w:t>
      </w:r>
      <w:r>
        <w:rPr>
          <w:rFonts w:ascii="Times New Roman" w:hAnsi="Times New Roman" w:cs="Times New Roman"/>
          <w:sz w:val="24"/>
          <w:szCs w:val="24"/>
        </w:rPr>
        <w:br/>
        <w:t>z Zamawiającym,</w:t>
      </w:r>
    </w:p>
    <w:p w:rsidR="0021495A" w:rsidRPr="005041AD" w:rsidRDefault="0021495A" w:rsidP="00290E1D">
      <w:pPr>
        <w:widowControl w:val="0"/>
        <w:numPr>
          <w:ilvl w:val="0"/>
          <w:numId w:val="14"/>
        </w:numPr>
        <w:tabs>
          <w:tab w:val="left" w:pos="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Dbałość o przestrzeganie przepisów ochrony środowiska, gdzie wykonawca  ponosi pełną odpowiedzialność za naruszenie  przepisów dotyczących  ochro</w:t>
      </w:r>
      <w:r>
        <w:rPr>
          <w:rFonts w:ascii="Times New Roman" w:hAnsi="Times New Roman" w:cs="Times New Roman"/>
          <w:sz w:val="24"/>
          <w:szCs w:val="24"/>
        </w:rPr>
        <w:t>ny środowiska  na terenie objętym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i na ter</w:t>
      </w:r>
      <w:r>
        <w:rPr>
          <w:rFonts w:ascii="Times New Roman" w:hAnsi="Times New Roman" w:cs="Times New Roman"/>
          <w:sz w:val="24"/>
          <w:szCs w:val="24"/>
        </w:rPr>
        <w:t>enie przyległym do tego miejsca</w:t>
      </w:r>
      <w:r w:rsidRPr="005041AD">
        <w:rPr>
          <w:rFonts w:ascii="Times New Roman" w:hAnsi="Times New Roman" w:cs="Times New Roman"/>
          <w:sz w:val="24"/>
          <w:szCs w:val="24"/>
        </w:rPr>
        <w:t>. Wszelkie kary związane z zanieczyszczeniem środowiska oraz niewłaściwym postępowaniem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 odpadami obciążają Wykonawcę,</w:t>
      </w:r>
    </w:p>
    <w:p w:rsidR="0021495A" w:rsidRPr="005041AD" w:rsidRDefault="0021495A" w:rsidP="00290E1D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Informowanie w formie pisemnej Zamawi</w:t>
      </w:r>
      <w:r>
        <w:rPr>
          <w:rFonts w:ascii="Times New Roman" w:hAnsi="Times New Roman" w:cs="Times New Roman"/>
          <w:sz w:val="24"/>
          <w:szCs w:val="24"/>
        </w:rPr>
        <w:t>ającego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konieczności wykonania robót nieprzewidzianych, zamiennych i dodatkowych, w terminie 3 dni od daty stwierdz</w:t>
      </w:r>
      <w:r>
        <w:rPr>
          <w:rFonts w:ascii="Times New Roman" w:hAnsi="Times New Roman" w:cs="Times New Roman"/>
          <w:sz w:val="24"/>
          <w:szCs w:val="24"/>
        </w:rPr>
        <w:t>enia konieczności ich wykonania,</w:t>
      </w:r>
    </w:p>
    <w:p w:rsidR="0021495A" w:rsidRPr="005041AD" w:rsidRDefault="0021495A" w:rsidP="00290E1D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Zgłoszenie Zamawiającemu wykonania całości przedmiotu zamówienia i gotowości do pr</w:t>
      </w:r>
      <w:r>
        <w:rPr>
          <w:rFonts w:ascii="Times New Roman" w:hAnsi="Times New Roman" w:cs="Times New Roman"/>
          <w:sz w:val="24"/>
          <w:szCs w:val="24"/>
        </w:rPr>
        <w:t>zeprowadzenia odbioru końcowego,</w:t>
      </w:r>
    </w:p>
    <w:p w:rsidR="0021495A" w:rsidRPr="005041AD" w:rsidRDefault="0021495A" w:rsidP="00290E1D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zakończeniu prac renowacyjnych</w:t>
      </w:r>
      <w:r w:rsidRPr="005041AD">
        <w:rPr>
          <w:rFonts w:ascii="Times New Roman" w:hAnsi="Times New Roman" w:cs="Times New Roman"/>
          <w:sz w:val="24"/>
          <w:szCs w:val="24"/>
        </w:rPr>
        <w:t xml:space="preserve"> uporządkowanie terenu i przekazanie go Zamawiającemu w terminie ustalonym w § 8 ust. 2, lub w dniu podpisania bezusterkowego protokołu koń</w:t>
      </w:r>
      <w:r>
        <w:rPr>
          <w:rFonts w:ascii="Times New Roman" w:hAnsi="Times New Roman" w:cs="Times New Roman"/>
          <w:sz w:val="24"/>
          <w:szCs w:val="24"/>
        </w:rPr>
        <w:t>cowego odbioru przedmiotu umowy,</w:t>
      </w:r>
    </w:p>
    <w:p w:rsidR="0021495A" w:rsidRDefault="0021495A" w:rsidP="00A66091">
      <w:pPr>
        <w:numPr>
          <w:ilvl w:val="0"/>
          <w:numId w:val="14"/>
        </w:numPr>
        <w:tabs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Stała współpraca z Zamawiającym w zakresie realizacji zamówienia, uczestnicz</w:t>
      </w:r>
      <w:r>
        <w:rPr>
          <w:rFonts w:ascii="Times New Roman" w:hAnsi="Times New Roman" w:cs="Times New Roman"/>
          <w:sz w:val="24"/>
          <w:szCs w:val="24"/>
        </w:rPr>
        <w:t xml:space="preserve">enie </w:t>
      </w:r>
      <w:r>
        <w:rPr>
          <w:rFonts w:ascii="Times New Roman" w:hAnsi="Times New Roman" w:cs="Times New Roman"/>
          <w:sz w:val="24"/>
          <w:szCs w:val="24"/>
        </w:rPr>
        <w:br/>
        <w:t>w czynnościach odbiorowych, uzgadnianie z Zamawiającym kolorystyki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elementów budowlanych, niezbędnych do prawidłowego wykonania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95A" w:rsidRPr="00A66091" w:rsidRDefault="0021495A" w:rsidP="00E41B3D">
      <w:pPr>
        <w:tabs>
          <w:tab w:val="left" w:pos="88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21495A" w:rsidRPr="005041AD" w:rsidRDefault="0021495A" w:rsidP="008526BD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ustalają, że osobą odpowiedzialną za wykonanie przedmiotu zamówienia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z ramienia Wykonawcy będzie</w:t>
      </w:r>
      <w:r>
        <w:rPr>
          <w:rFonts w:ascii="Times New Roman" w:hAnsi="Times New Roman" w:cs="Times New Roman"/>
          <w:sz w:val="24"/>
          <w:szCs w:val="24"/>
        </w:rPr>
        <w:t xml:space="preserve"> Pan/i …………………………...</w:t>
      </w:r>
    </w:p>
    <w:p w:rsidR="0021495A" w:rsidRDefault="0021495A" w:rsidP="008526BD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ustalają, że osobą odpowiedzialną z </w:t>
      </w:r>
      <w:r>
        <w:rPr>
          <w:rFonts w:ascii="Times New Roman" w:hAnsi="Times New Roman" w:cs="Times New Roman"/>
          <w:sz w:val="24"/>
          <w:szCs w:val="24"/>
        </w:rPr>
        <w:t xml:space="preserve"> ramienia Zamawiającego jest: Pan/i…………………………………</w:t>
      </w:r>
    </w:p>
    <w:p w:rsidR="0021495A" w:rsidRPr="00A66091" w:rsidRDefault="0021495A" w:rsidP="00E4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21495A" w:rsidRPr="00A66091" w:rsidRDefault="0021495A" w:rsidP="00651C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C1B">
        <w:rPr>
          <w:rFonts w:ascii="Times New Roman" w:hAnsi="Times New Roman" w:cs="Times New Roman"/>
          <w:sz w:val="24"/>
          <w:szCs w:val="24"/>
        </w:rPr>
        <w:t xml:space="preserve">Zgodnie ze złożoną ofertą Wykonawca wykona roboty stanowiące przedmiot umowy sam, bez </w:t>
      </w:r>
      <w:r>
        <w:rPr>
          <w:rFonts w:ascii="Times New Roman" w:hAnsi="Times New Roman" w:cs="Times New Roman"/>
          <w:sz w:val="24"/>
          <w:szCs w:val="24"/>
        </w:rPr>
        <w:t>udziału podwykonawców.</w:t>
      </w: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21495A" w:rsidRDefault="0021495A" w:rsidP="00A6609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 każde żądanie Zamawiającego Wykonawca zobowiązany jest okazać w stosunku do wskazanych materiałów certyfikat lub deklarację zgodności z normami albo aprobatą techniczną w odniesieniu do wyrobów nie objętych certyfikacją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95A" w:rsidRPr="00A66091" w:rsidRDefault="0021495A" w:rsidP="00A6609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21495A" w:rsidRPr="005041AD" w:rsidRDefault="0021495A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Termin rozpoczęcia robót ust</w:t>
      </w:r>
      <w:r>
        <w:rPr>
          <w:rFonts w:ascii="Times New Roman" w:hAnsi="Times New Roman" w:cs="Times New Roman"/>
          <w:sz w:val="24"/>
          <w:szCs w:val="24"/>
        </w:rPr>
        <w:t>ala się od dnia przekazania terenu, na którym prowadzone będą prace renowacyjne.</w:t>
      </w:r>
    </w:p>
    <w:p w:rsidR="0021495A" w:rsidRPr="005041AD" w:rsidRDefault="0021495A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Termin zakończenia robót objętych przedmiotem umowy o którym mowa w § 1 umowy strony ustalają się na dzień: </w:t>
      </w:r>
      <w:r>
        <w:rPr>
          <w:rFonts w:ascii="Times New Roman" w:hAnsi="Times New Roman" w:cs="Times New Roman"/>
          <w:b/>
          <w:bCs/>
          <w:sz w:val="24"/>
          <w:szCs w:val="24"/>
        </w:rPr>
        <w:t>31.08.2017r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Zamawiający dopuszcza możliwość przedłużenia terminu realizacji przedmiotu umowy w przypadku  wystąpienia niezależnych od wykonawcy okoliczności, w szczególności:</w:t>
      </w:r>
    </w:p>
    <w:p w:rsidR="0021495A" w:rsidRPr="006A7603" w:rsidRDefault="0021495A" w:rsidP="006A7603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niekorzy</w:t>
      </w:r>
      <w:r>
        <w:rPr>
          <w:rFonts w:ascii="Times New Roman" w:hAnsi="Times New Roman" w:cs="Times New Roman"/>
          <w:sz w:val="24"/>
          <w:szCs w:val="24"/>
        </w:rPr>
        <w:t xml:space="preserve">stnych warunków atmosferycznych </w:t>
      </w:r>
      <w:r w:rsidRPr="005041AD">
        <w:rPr>
          <w:rFonts w:ascii="Times New Roman" w:hAnsi="Times New Roman" w:cs="Times New Roman"/>
          <w:sz w:val="24"/>
          <w:szCs w:val="24"/>
        </w:rPr>
        <w:t>powodujących konieczność przerwania robót, lub innych okoliczności, nie dających się wcześniej przewidzieć potwierdzoną przez osobę nadzorującą realizację zadania</w:t>
      </w:r>
      <w:r w:rsidRPr="006A7603">
        <w:rPr>
          <w:rFonts w:ascii="Times New Roman" w:hAnsi="Times New Roman" w:cs="Times New Roman"/>
          <w:sz w:val="24"/>
          <w:szCs w:val="24"/>
        </w:rPr>
        <w:t>,</w:t>
      </w:r>
    </w:p>
    <w:p w:rsidR="0021495A" w:rsidRPr="005041AD" w:rsidRDefault="0021495A" w:rsidP="000322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wystąpienia konieczności wykonania robot dodatkowych, nie przewidzianych, których wykonanie jest konieczne do wykonania prawidłowego przedmiotu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a uzasadnionych w toku realizacji zadań inwestycyjnych,</w:t>
      </w:r>
    </w:p>
    <w:p w:rsidR="0021495A" w:rsidRPr="005041AD" w:rsidRDefault="0021495A" w:rsidP="0003223D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wystąpienia konieczności wykonania  robót zamiennych ze względu na zasady wiedzy technicznej i sztuki budowlanej, które mogą wymagać określonego czasu poza  termin umowny.  </w:t>
      </w:r>
    </w:p>
    <w:p w:rsidR="0021495A" w:rsidRPr="005041AD" w:rsidRDefault="0021495A" w:rsidP="000322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Przedłużenie terminu wykonania przedmiotu zamówienia możliwe jest jedynie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w przypadku wystąpienia okoliczności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o których mowa w ust. 2 i jedynie o czas odpowiadający okresowi przerw lub przestojów spowodowanych brakiem możliwości kontynuowania robót.  </w:t>
      </w:r>
    </w:p>
    <w:p w:rsidR="0021495A" w:rsidRDefault="0021495A" w:rsidP="00A6609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Wprowadzenie powyższych zmian wymaga sporządzenia pisemnego aneksu do niniejszej umowy poprzedzonych stosownym protokółem konieczności. </w:t>
      </w:r>
    </w:p>
    <w:p w:rsidR="0021495A" w:rsidRPr="00A66091" w:rsidRDefault="0021495A" w:rsidP="00E4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:rsidR="0021495A" w:rsidRPr="005041AD" w:rsidRDefault="0021495A" w:rsidP="008526B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może odstąpić od umowy</w:t>
      </w:r>
      <w:r>
        <w:rPr>
          <w:rFonts w:ascii="Times New Roman" w:hAnsi="Times New Roman" w:cs="Times New Roman"/>
          <w:sz w:val="24"/>
          <w:szCs w:val="24"/>
        </w:rPr>
        <w:t xml:space="preserve"> w terminie 30 dni od zaistnienia</w:t>
      </w:r>
      <w:r w:rsidRPr="005041AD">
        <w:rPr>
          <w:rFonts w:ascii="Times New Roman" w:hAnsi="Times New Roman" w:cs="Times New Roman"/>
          <w:sz w:val="24"/>
          <w:szCs w:val="24"/>
        </w:rPr>
        <w:t xml:space="preserve"> przyczyn zależnych od Wykon</w:t>
      </w:r>
      <w:r>
        <w:rPr>
          <w:rFonts w:ascii="Times New Roman" w:hAnsi="Times New Roman" w:cs="Times New Roman"/>
          <w:sz w:val="24"/>
          <w:szCs w:val="24"/>
        </w:rPr>
        <w:t xml:space="preserve">awcy w przypadku gdy, Wykonawca </w:t>
      </w:r>
      <w:r w:rsidRPr="005041AD">
        <w:rPr>
          <w:rFonts w:ascii="Times New Roman" w:hAnsi="Times New Roman" w:cs="Times New Roman"/>
          <w:sz w:val="24"/>
          <w:szCs w:val="24"/>
        </w:rPr>
        <w:t>wykonuje prz</w:t>
      </w:r>
      <w:r>
        <w:rPr>
          <w:rFonts w:ascii="Times New Roman" w:hAnsi="Times New Roman" w:cs="Times New Roman"/>
          <w:sz w:val="24"/>
          <w:szCs w:val="24"/>
        </w:rPr>
        <w:t xml:space="preserve">edmiot umowy </w:t>
      </w:r>
      <w:r>
        <w:rPr>
          <w:rFonts w:ascii="Times New Roman" w:hAnsi="Times New Roman" w:cs="Times New Roman"/>
          <w:sz w:val="24"/>
          <w:szCs w:val="24"/>
        </w:rPr>
        <w:br/>
        <w:t>w sposób wadliwy i</w:t>
      </w:r>
      <w:r w:rsidRPr="005041AD">
        <w:rPr>
          <w:rFonts w:ascii="Times New Roman" w:hAnsi="Times New Roman" w:cs="Times New Roman"/>
          <w:sz w:val="24"/>
          <w:szCs w:val="24"/>
        </w:rPr>
        <w:t xml:space="preserve"> nie uwzględ</w:t>
      </w:r>
      <w:r>
        <w:rPr>
          <w:rFonts w:ascii="Times New Roman" w:hAnsi="Times New Roman" w:cs="Times New Roman"/>
          <w:sz w:val="24"/>
          <w:szCs w:val="24"/>
        </w:rPr>
        <w:t>nia zaleceń</w:t>
      </w:r>
      <w:r w:rsidRPr="005041AD">
        <w:rPr>
          <w:rFonts w:ascii="Times New Roman" w:hAnsi="Times New Roman" w:cs="Times New Roman"/>
          <w:sz w:val="24"/>
          <w:szCs w:val="24"/>
        </w:rPr>
        <w:t xml:space="preserve"> Zamawiającego. </w:t>
      </w:r>
    </w:p>
    <w:p w:rsidR="0021495A" w:rsidRPr="005041AD" w:rsidRDefault="0021495A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umowa zostanie rozwiązana, Wykonawca powinien niezwłocznie wstrzymać r</w:t>
      </w:r>
      <w:r>
        <w:rPr>
          <w:rFonts w:ascii="Times New Roman" w:hAnsi="Times New Roman" w:cs="Times New Roman"/>
          <w:sz w:val="24"/>
          <w:szCs w:val="24"/>
        </w:rPr>
        <w:t>oboty, zabezpieczyć miejsce objęte renowacją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az opuścić teren</w:t>
      </w:r>
      <w:r w:rsidRPr="005041AD">
        <w:rPr>
          <w:rFonts w:ascii="Times New Roman" w:hAnsi="Times New Roman" w:cs="Times New Roman"/>
          <w:sz w:val="24"/>
          <w:szCs w:val="24"/>
        </w:rPr>
        <w:t xml:space="preserve"> na własny koszt. </w:t>
      </w:r>
    </w:p>
    <w:p w:rsidR="0021495A" w:rsidRPr="005041AD" w:rsidRDefault="0021495A" w:rsidP="0003223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winny sporządzić protokół inwentaryzacyjny określający stan zaawansowania wg stanu na dzień odstąpienia od realizacji.</w:t>
      </w:r>
    </w:p>
    <w:p w:rsidR="0021495A" w:rsidRDefault="0021495A" w:rsidP="00A6609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może uzyskać wynagrodzenie za wykonane roboty jedynie w przypadku, gdy odstąpienie od umowy </w:t>
      </w:r>
      <w:r>
        <w:rPr>
          <w:rFonts w:ascii="Times New Roman" w:hAnsi="Times New Roman" w:cs="Times New Roman"/>
          <w:sz w:val="24"/>
          <w:szCs w:val="24"/>
        </w:rPr>
        <w:t xml:space="preserve">następuje </w:t>
      </w:r>
      <w:r w:rsidRPr="005041AD">
        <w:rPr>
          <w:rFonts w:ascii="Times New Roman" w:hAnsi="Times New Roman" w:cs="Times New Roman"/>
          <w:sz w:val="24"/>
          <w:szCs w:val="24"/>
        </w:rPr>
        <w:t>z przyczyn zależnych od Zamawiającego.</w:t>
      </w:r>
    </w:p>
    <w:p w:rsidR="0021495A" w:rsidRPr="00A66091" w:rsidRDefault="0021495A" w:rsidP="00E4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21495A" w:rsidRPr="005041AD" w:rsidRDefault="0021495A" w:rsidP="0003223D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ustalają, że obowiązującą ich formą wynagrodzenia zgodnie z</w:t>
      </w:r>
      <w:r>
        <w:rPr>
          <w:rFonts w:ascii="Times New Roman" w:hAnsi="Times New Roman" w:cs="Times New Roman"/>
          <w:sz w:val="24"/>
          <w:szCs w:val="24"/>
        </w:rPr>
        <w:t>e złożona ofertą</w:t>
      </w:r>
      <w:r w:rsidRPr="005041AD">
        <w:rPr>
          <w:rFonts w:ascii="Times New Roman" w:hAnsi="Times New Roman" w:cs="Times New Roman"/>
          <w:sz w:val="24"/>
          <w:szCs w:val="24"/>
        </w:rPr>
        <w:t xml:space="preserve"> Wykonawcy jest wynagrodzenie  ryczałtowe.</w:t>
      </w:r>
    </w:p>
    <w:p w:rsidR="0021495A" w:rsidRPr="00A66091" w:rsidRDefault="0021495A" w:rsidP="00A66091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dla Wykonawcy za wykonany przedmiot zamówienia zgodnie ze złożoną oferta st</w:t>
      </w:r>
      <w:r>
        <w:rPr>
          <w:rFonts w:ascii="Times New Roman" w:hAnsi="Times New Roman" w:cs="Times New Roman"/>
          <w:sz w:val="24"/>
          <w:szCs w:val="24"/>
        </w:rPr>
        <w:t xml:space="preserve">anowi kwota w wysokości: netto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+ podatek VAT 23%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r w:rsidRPr="009F2321">
        <w:rPr>
          <w:rFonts w:ascii="Times New Roman" w:hAnsi="Times New Roman" w:cs="Times New Roman"/>
          <w:b/>
          <w:bCs/>
          <w:sz w:val="24"/>
          <w:szCs w:val="24"/>
        </w:rPr>
        <w:t xml:space="preserve"> zł,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091">
        <w:rPr>
          <w:rFonts w:ascii="Times New Roman" w:hAnsi="Times New Roman" w:cs="Times New Roman"/>
          <w:sz w:val="24"/>
          <w:szCs w:val="24"/>
        </w:rPr>
        <w:t xml:space="preserve">brutto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Pr="00A66091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A66091">
        <w:rPr>
          <w:rFonts w:ascii="Times New Roman" w:hAnsi="Times New Roman" w:cs="Times New Roman"/>
          <w:sz w:val="24"/>
          <w:szCs w:val="24"/>
        </w:rPr>
        <w:t xml:space="preserve">(słownie złoty: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A66091">
        <w:rPr>
          <w:rFonts w:ascii="Times New Roman" w:hAnsi="Times New Roman" w:cs="Times New Roman"/>
          <w:sz w:val="24"/>
          <w:szCs w:val="24"/>
        </w:rPr>
        <w:t>)</w:t>
      </w:r>
    </w:p>
    <w:p w:rsidR="0021495A" w:rsidRDefault="0021495A" w:rsidP="000523BC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559A">
        <w:rPr>
          <w:rFonts w:ascii="Times New Roman" w:hAnsi="Times New Roman" w:cs="Times New Roman"/>
          <w:sz w:val="24"/>
          <w:szCs w:val="24"/>
        </w:rPr>
        <w:t>Wykonawca zobowiązany jest do wykonania prz</w:t>
      </w:r>
      <w:r>
        <w:rPr>
          <w:rFonts w:ascii="Times New Roman" w:hAnsi="Times New Roman" w:cs="Times New Roman"/>
          <w:sz w:val="24"/>
          <w:szCs w:val="24"/>
        </w:rPr>
        <w:t>edmiotu umowy w pełnym zakresie.</w:t>
      </w:r>
    </w:p>
    <w:p w:rsidR="0021495A" w:rsidRDefault="0021495A" w:rsidP="000523BC">
      <w:pPr>
        <w:numPr>
          <w:ilvl w:val="0"/>
          <w:numId w:val="1"/>
        </w:numPr>
        <w:tabs>
          <w:tab w:val="clear" w:pos="720"/>
          <w:tab w:val="num" w:pos="360"/>
          <w:tab w:val="num" w:pos="6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oświadcza, ze nie jest płatnikiem podatku VAT.</w:t>
      </w:r>
    </w:p>
    <w:p w:rsidR="0021495A" w:rsidRPr="000523BC" w:rsidRDefault="0021495A" w:rsidP="00E41B3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21495A" w:rsidRPr="005041A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następujące zasady rozliczania robót:</w:t>
      </w:r>
    </w:p>
    <w:p w:rsidR="0021495A" w:rsidRPr="005041AD" w:rsidRDefault="0021495A" w:rsidP="002D29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Wynagrodzenie Wykonawcy za wykonany przedmiot zamówienia fakturą końcową, wystawioną na podstawie protokołu odbioru końcowego wykonan</w:t>
      </w:r>
      <w:r>
        <w:rPr>
          <w:rFonts w:ascii="Times New Roman" w:hAnsi="Times New Roman" w:cs="Times New Roman"/>
          <w:sz w:val="24"/>
          <w:szCs w:val="24"/>
        </w:rPr>
        <w:t>ej renowacji nagrobka,</w:t>
      </w:r>
    </w:p>
    <w:p w:rsidR="0021495A" w:rsidRPr="005041AD" w:rsidRDefault="0021495A" w:rsidP="002D297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Zapłata wynagrodzenia Wykonawcy możliwa jest jedynie po wykonaniu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i bezuster</w:t>
      </w:r>
      <w:r>
        <w:rPr>
          <w:rFonts w:ascii="Times New Roman" w:hAnsi="Times New Roman" w:cs="Times New Roman"/>
          <w:sz w:val="24"/>
          <w:szCs w:val="24"/>
        </w:rPr>
        <w:t>kowym odebraniu całości zadania,</w:t>
      </w:r>
    </w:p>
    <w:p w:rsidR="0021495A" w:rsidRPr="005041AD" w:rsidRDefault="0021495A" w:rsidP="002D297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Faktura końcowa będzie płatna w terminie 21-dni od daty jej doręczenia Zamawiającemu przelewem na rachunek bankowy</w:t>
      </w:r>
      <w:r>
        <w:rPr>
          <w:rFonts w:ascii="Times New Roman" w:hAnsi="Times New Roman" w:cs="Times New Roman"/>
          <w:sz w:val="24"/>
          <w:szCs w:val="24"/>
        </w:rPr>
        <w:t xml:space="preserve"> Wykonawcy wskazany na fakturze VAT,</w:t>
      </w:r>
    </w:p>
    <w:p w:rsidR="0021495A" w:rsidRDefault="0021495A" w:rsidP="000523B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Błędnie wystawione faktury VAT lub brak protokołu odbioru, o którym mowa w ust. 1 spowodują naliczenie ponownego 21-dniowego terminu płatności od momentu dostarczenia poprawio</w:t>
      </w:r>
      <w:r>
        <w:rPr>
          <w:rFonts w:ascii="Times New Roman" w:hAnsi="Times New Roman" w:cs="Times New Roman"/>
          <w:sz w:val="24"/>
          <w:szCs w:val="24"/>
        </w:rPr>
        <w:t>nych lub brakujących dokumentów.</w:t>
      </w:r>
    </w:p>
    <w:p w:rsidR="0021495A" w:rsidRPr="000523BC" w:rsidRDefault="0021495A" w:rsidP="00E41B3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21495A" w:rsidRPr="005041AD" w:rsidRDefault="0021495A" w:rsidP="00032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21495A" w:rsidRPr="005041AD" w:rsidRDefault="0021495A" w:rsidP="008526BD">
      <w:pPr>
        <w:numPr>
          <w:ilvl w:val="0"/>
          <w:numId w:val="3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– w wysokości 10 % wynagrodzenia umownego za przedmiot umowy brutto o którym mowa w § 10 ust. 2,</w:t>
      </w:r>
    </w:p>
    <w:p w:rsidR="0021495A" w:rsidRPr="005041AD" w:rsidRDefault="0021495A" w:rsidP="008526BD">
      <w:pPr>
        <w:numPr>
          <w:ilvl w:val="0"/>
          <w:numId w:val="3"/>
        </w:numPr>
        <w:tabs>
          <w:tab w:val="clear" w:pos="1453"/>
          <w:tab w:val="num" w:pos="880"/>
        </w:tabs>
        <w:spacing w:after="0" w:line="240" w:lineRule="auto"/>
        <w:ind w:left="880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oddaniu określonego w umowie przedmiotu odbioru w wysokości 0.5 % wynagrodzenia umownego  brutto odbioru za każdy dzień zwłoki,</w:t>
      </w:r>
    </w:p>
    <w:p w:rsidR="0021495A" w:rsidRPr="005041AD" w:rsidRDefault="0021495A" w:rsidP="008526BD">
      <w:pPr>
        <w:numPr>
          <w:ilvl w:val="0"/>
          <w:numId w:val="3"/>
        </w:numPr>
        <w:tabs>
          <w:tab w:val="clear" w:pos="1453"/>
          <w:tab w:val="num" w:pos="880"/>
        </w:tabs>
        <w:spacing w:after="0" w:line="240" w:lineRule="auto"/>
        <w:ind w:left="880" w:right="22" w:hanging="44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 zwłokę w usunięciu wad stwierdzonych podczas odbioru</w:t>
      </w:r>
      <w:r>
        <w:rPr>
          <w:rFonts w:ascii="Times New Roman" w:hAnsi="Times New Roman" w:cs="Times New Roman"/>
          <w:sz w:val="24"/>
          <w:szCs w:val="24"/>
        </w:rPr>
        <w:t xml:space="preserve"> i w okresie rękojmi                </w:t>
      </w:r>
      <w:r w:rsidRPr="005041AD">
        <w:rPr>
          <w:rFonts w:ascii="Times New Roman" w:hAnsi="Times New Roman" w:cs="Times New Roman"/>
          <w:sz w:val="24"/>
          <w:szCs w:val="24"/>
        </w:rPr>
        <w:t xml:space="preserve"> - w wysokości 0,5 % wynagrodzenia umownego brutto za każdy dzień zwłoki, liczonej od dnia wyznaczonego na usunięcie wad.</w:t>
      </w:r>
    </w:p>
    <w:p w:rsidR="0021495A" w:rsidRPr="005041AD" w:rsidRDefault="0021495A" w:rsidP="00032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zapłaci Wykonawcy karę umowną:</w:t>
      </w:r>
    </w:p>
    <w:p w:rsidR="0021495A" w:rsidRPr="005041AD" w:rsidRDefault="0021495A" w:rsidP="00791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41AD">
        <w:rPr>
          <w:rFonts w:ascii="Times New Roman" w:hAnsi="Times New Roman" w:cs="Times New Roman"/>
          <w:sz w:val="24"/>
          <w:szCs w:val="24"/>
        </w:rPr>
        <w:t>za odstąpienie od umowy przez Wykonawcę z przyczyn, za które ponosi odpowiedzialność  Zamawiający – w wysokości 10 %</w:t>
      </w:r>
      <w:r>
        <w:rPr>
          <w:rFonts w:ascii="Times New Roman" w:hAnsi="Times New Roman" w:cs="Times New Roman"/>
          <w:sz w:val="24"/>
          <w:szCs w:val="24"/>
        </w:rPr>
        <w:t xml:space="preserve"> wynagrodzenia umownego brutto.</w:t>
      </w:r>
    </w:p>
    <w:p w:rsidR="0021495A" w:rsidRPr="005041AD" w:rsidRDefault="0021495A" w:rsidP="000322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Kary umowne, dotyczące zwłoki w oddaniu przedmiotu zamówienia oraz za zwłokę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w usunięciu wad stwierdzonych przy odbiorze, mogą być potrącane z faktury końcowej   Wykonawcy.</w:t>
      </w:r>
    </w:p>
    <w:p w:rsidR="0021495A" w:rsidRDefault="0021495A" w:rsidP="000523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Zamawiającemu, oprócz wyżej wymienionych kar umownych przysługuje również prawo dochodzenia odszkodowania przenoszącego wysokość zastrzeżonych kar umownych,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5041AD">
        <w:rPr>
          <w:rFonts w:ascii="Times New Roman" w:hAnsi="Times New Roman" w:cs="Times New Roman"/>
          <w:sz w:val="24"/>
          <w:szCs w:val="24"/>
        </w:rPr>
        <w:t>a także dochodzenia odszkodowania z tytułu niewykonania lub nienależytego wykonania przedmiotu  umowy zgodnie z przepisami kodeksu cywilnego.</w:t>
      </w:r>
    </w:p>
    <w:p w:rsidR="0021495A" w:rsidRPr="000523BC" w:rsidRDefault="0021495A" w:rsidP="00E4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21495A" w:rsidRPr="005041A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Strony ustalają następującą procedurę odb</w:t>
      </w:r>
      <w:r>
        <w:rPr>
          <w:rFonts w:ascii="Times New Roman" w:hAnsi="Times New Roman" w:cs="Times New Roman"/>
          <w:sz w:val="24"/>
          <w:szCs w:val="24"/>
        </w:rPr>
        <w:t>ioru końcowego prac renowacyjnych</w:t>
      </w:r>
      <w:r w:rsidRPr="005041AD">
        <w:rPr>
          <w:rFonts w:ascii="Times New Roman" w:hAnsi="Times New Roman" w:cs="Times New Roman"/>
          <w:sz w:val="24"/>
          <w:szCs w:val="24"/>
        </w:rPr>
        <w:t>:</w:t>
      </w:r>
    </w:p>
    <w:p w:rsidR="0021495A" w:rsidRPr="00FF2871" w:rsidRDefault="0021495A" w:rsidP="008526BD">
      <w:pPr>
        <w:pStyle w:val="ListParagraph"/>
        <w:numPr>
          <w:ilvl w:val="2"/>
          <w:numId w:val="11"/>
        </w:numPr>
        <w:tabs>
          <w:tab w:val="clear" w:pos="2340"/>
          <w:tab w:val="num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O zakończeniu robót Wykonawca zawiadamia  Zamawiającego na piśmie nie później niż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31.08.2017</w:t>
      </w:r>
      <w:r w:rsidRPr="00FF2871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1495A" w:rsidRPr="005041AD" w:rsidRDefault="0021495A" w:rsidP="008526BD">
      <w:pPr>
        <w:numPr>
          <w:ilvl w:val="2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Zamawiający wyznacza termin rozpoczęcia odbioru końcowego w ciągu 7 dni od daty otrzymania  od Wykonawcy pisemnego  zawiadomien</w:t>
      </w:r>
      <w:r>
        <w:rPr>
          <w:rFonts w:ascii="Times New Roman" w:hAnsi="Times New Roman" w:cs="Times New Roman"/>
          <w:sz w:val="24"/>
          <w:szCs w:val="24"/>
        </w:rPr>
        <w:t>ia o gotowości do odbioru robót,</w:t>
      </w:r>
    </w:p>
    <w:p w:rsidR="0021495A" w:rsidRPr="005041AD" w:rsidRDefault="0021495A" w:rsidP="008526BD">
      <w:pPr>
        <w:numPr>
          <w:ilvl w:val="2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Odbioru końcowego dokonuje komis</w:t>
      </w:r>
      <w:r>
        <w:rPr>
          <w:rFonts w:ascii="Times New Roman" w:hAnsi="Times New Roman" w:cs="Times New Roman"/>
          <w:sz w:val="24"/>
          <w:szCs w:val="24"/>
        </w:rPr>
        <w:t>ja powołana przez Zamawiającego,</w:t>
      </w:r>
    </w:p>
    <w:p w:rsidR="0021495A" w:rsidRPr="005041AD" w:rsidRDefault="0021495A" w:rsidP="008526BD">
      <w:pPr>
        <w:numPr>
          <w:ilvl w:val="2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Strony postanawiają, że z czynności odbioru będzie spisany protokół odbioru robót  zawierający wszelkie ustalenia dokonane w toku odbioru jak też i terminy wyznaczone  na usunięcie </w:t>
      </w:r>
      <w:r>
        <w:rPr>
          <w:rFonts w:ascii="Times New Roman" w:hAnsi="Times New Roman" w:cs="Times New Roman"/>
          <w:sz w:val="24"/>
          <w:szCs w:val="24"/>
        </w:rPr>
        <w:t>stwierdzonych przy odbiorze wad,</w:t>
      </w:r>
    </w:p>
    <w:p w:rsidR="0021495A" w:rsidRPr="005041AD" w:rsidRDefault="0021495A" w:rsidP="008526BD">
      <w:pPr>
        <w:numPr>
          <w:ilvl w:val="2"/>
          <w:numId w:val="1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Jeżeli na dzień  końcowego odbioru robót Zamawiający stwierdzi, że wykonany przedmiot umowy posiada wady nie zostanie on odebrany. Za czas od dnia zakończenia robót podanego w umowie do dnia usunięcia wad zostaną nal</w:t>
      </w:r>
      <w:r>
        <w:rPr>
          <w:rFonts w:ascii="Times New Roman" w:hAnsi="Times New Roman" w:cs="Times New Roman"/>
          <w:sz w:val="24"/>
          <w:szCs w:val="24"/>
        </w:rPr>
        <w:t>iczone kary o których mowa § 12</w:t>
      </w:r>
      <w:r w:rsidRPr="005041AD">
        <w:rPr>
          <w:rFonts w:ascii="Times New Roman" w:hAnsi="Times New Roman" w:cs="Times New Roman"/>
          <w:sz w:val="24"/>
          <w:szCs w:val="24"/>
        </w:rPr>
        <w:t xml:space="preserve"> ust. 1 pkt. 3 niniejszej umowy. Po usunięciu wad Wykonawca jest zobowiązany  wystąp</w:t>
      </w:r>
      <w:r>
        <w:rPr>
          <w:rFonts w:ascii="Times New Roman" w:hAnsi="Times New Roman" w:cs="Times New Roman"/>
          <w:sz w:val="24"/>
          <w:szCs w:val="24"/>
        </w:rPr>
        <w:t>ić ponownie o dokonanie odbioru,</w:t>
      </w:r>
    </w:p>
    <w:p w:rsidR="0021495A" w:rsidRDefault="0021495A" w:rsidP="008526BD">
      <w:pPr>
        <w:pStyle w:val="ListParagraph"/>
        <w:widowControl w:val="0"/>
        <w:numPr>
          <w:ilvl w:val="2"/>
          <w:numId w:val="11"/>
        </w:numPr>
        <w:tabs>
          <w:tab w:val="clear" w:pos="2340"/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24409">
        <w:rPr>
          <w:rFonts w:ascii="Times New Roman" w:hAnsi="Times New Roman" w:cs="Times New Roman"/>
          <w:sz w:val="24"/>
          <w:szCs w:val="24"/>
        </w:rPr>
        <w:t>Końcowy odbiór  przedmiotu umowy uznany będzie za dokonany w momencie podpisania przez strony protokołu  końcowego odbioru  potwierdza</w:t>
      </w:r>
      <w:r>
        <w:rPr>
          <w:rFonts w:ascii="Times New Roman" w:hAnsi="Times New Roman" w:cs="Times New Roman"/>
          <w:sz w:val="24"/>
          <w:szCs w:val="24"/>
        </w:rPr>
        <w:t>jącego  zakończenie prac renowacyjnych</w:t>
      </w:r>
      <w:r w:rsidRPr="00024409">
        <w:rPr>
          <w:rFonts w:ascii="Times New Roman" w:hAnsi="Times New Roman" w:cs="Times New Roman"/>
          <w:sz w:val="24"/>
          <w:szCs w:val="24"/>
        </w:rPr>
        <w:t>.</w:t>
      </w:r>
    </w:p>
    <w:p w:rsidR="0021495A" w:rsidRPr="00A66091" w:rsidRDefault="0021495A" w:rsidP="00E41B3D">
      <w:pPr>
        <w:pStyle w:val="ListParagraph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C165C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</w:p>
    <w:p w:rsidR="0021495A" w:rsidRPr="005041AD" w:rsidRDefault="0021495A" w:rsidP="008526BD">
      <w:pPr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Wykonawca udziela Zamawiającemu </w:t>
      </w:r>
      <w:r>
        <w:rPr>
          <w:rFonts w:ascii="Times New Roman" w:hAnsi="Times New Roman" w:cs="Times New Roman"/>
          <w:b/>
          <w:bCs/>
          <w:sz w:val="24"/>
          <w:szCs w:val="24"/>
        </w:rPr>
        <w:t>36</w:t>
      </w: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miesięcy gwarancji i rękojmi za wady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zakresie</w:t>
      </w:r>
      <w:r w:rsidRPr="005041AD">
        <w:rPr>
          <w:rFonts w:ascii="Times New Roman" w:hAnsi="Times New Roman" w:cs="Times New Roman"/>
          <w:sz w:val="24"/>
          <w:szCs w:val="24"/>
        </w:rPr>
        <w:t xml:space="preserve"> wykonanych robót</w:t>
      </w:r>
      <w:r>
        <w:rPr>
          <w:rFonts w:ascii="Times New Roman" w:hAnsi="Times New Roman" w:cs="Times New Roman"/>
          <w:sz w:val="24"/>
          <w:szCs w:val="24"/>
        </w:rPr>
        <w:t xml:space="preserve"> renowacyjnych i użytych </w:t>
      </w:r>
      <w:r w:rsidRPr="005041AD">
        <w:rPr>
          <w:rFonts w:ascii="Times New Roman" w:hAnsi="Times New Roman" w:cs="Times New Roman"/>
          <w:sz w:val="24"/>
          <w:szCs w:val="24"/>
        </w:rPr>
        <w:t>materiałów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41AD">
        <w:rPr>
          <w:rFonts w:ascii="Times New Roman" w:hAnsi="Times New Roman" w:cs="Times New Roman"/>
          <w:sz w:val="24"/>
          <w:szCs w:val="24"/>
        </w:rPr>
        <w:t xml:space="preserve"> liczonej od daty podpisania protokołu końcowego odbioru sporządzonego po wykonaniu robót.</w:t>
      </w:r>
    </w:p>
    <w:p w:rsidR="0021495A" w:rsidRPr="005041AD" w:rsidRDefault="0021495A" w:rsidP="008526BD">
      <w:pPr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Początkowy bieg terminów rękojmi i gwarancji będzie liczony od daty odbioru końcowego całości przedmiotu umowy. W okresie rękojmi Wykonawca przystąpi do usunięcia ujawnionych wad w terminie 3 dni od dnia otrzymania wezwania od Zamawiającego i usunie je na własny koszt w terminie podanym przez Zamawiającego.</w:t>
      </w:r>
    </w:p>
    <w:p w:rsidR="0021495A" w:rsidRPr="005041AD" w:rsidRDefault="0021495A" w:rsidP="008526BD">
      <w:pPr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 wykryciu wady w przedmiocie umowy Zamawiający zawiadamia  Wykonawcę pisemnie określając rodzaj stwierdzonej wady i jednocześnie podając miejsce i termin oględzin przedmiotu umowy w celu protokólarnego  stwierdzenia ujawnionych wad.</w:t>
      </w:r>
    </w:p>
    <w:p w:rsidR="0021495A" w:rsidRPr="005041AD" w:rsidRDefault="0021495A" w:rsidP="008526BD">
      <w:pPr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Następnie Zamawiający pisemnie wzywa Wykonawcę do usunięcia stwierdzonych wad podając jednocześnie termin ich wykonania.</w:t>
      </w:r>
    </w:p>
    <w:p w:rsidR="0021495A" w:rsidRDefault="0021495A" w:rsidP="008526BD">
      <w:pPr>
        <w:numPr>
          <w:ilvl w:val="3"/>
          <w:numId w:val="4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 przypadku nie usunięcia wad przez Wykonawcę w wyznaczonym terminie, Zamawiający może zlecić usunięcie wad innemu podmiotowi po uprzednim pisemnym powiadomieniu Wykonawcy, obciążając kosztami Wykonawcę  z zachowaniem wszelkich roszczeń o naprawienie wady.</w:t>
      </w:r>
    </w:p>
    <w:p w:rsidR="0021495A" w:rsidRPr="005041AD" w:rsidRDefault="0021495A" w:rsidP="00E4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:rsidR="0021495A" w:rsidRPr="005041AD" w:rsidRDefault="0021495A" w:rsidP="0003223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na piśmie i podpisane przez obie strony, pod rygorem nieważności.</w:t>
      </w:r>
    </w:p>
    <w:p w:rsidR="0021495A" w:rsidRDefault="0021495A" w:rsidP="00A6609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Do rozpatrywania spraw spornych Sądem właściwym będzie Sąd miejscowo właściwy dla siedziby zamawiającego.</w:t>
      </w:r>
    </w:p>
    <w:p w:rsidR="0021495A" w:rsidRPr="00A66091" w:rsidRDefault="0021495A" w:rsidP="00E41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:rsidR="0021495A" w:rsidRPr="00A66091" w:rsidRDefault="0021495A" w:rsidP="00A660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 xml:space="preserve">W sprawach nieuregulowanych na mocy niniejszej </w:t>
      </w:r>
      <w:r>
        <w:rPr>
          <w:rFonts w:ascii="Times New Roman" w:hAnsi="Times New Roman" w:cs="Times New Roman"/>
          <w:sz w:val="24"/>
          <w:szCs w:val="24"/>
        </w:rPr>
        <w:t>umowy zastosowanie mają przepisy Kodeksu C</w:t>
      </w:r>
      <w:r w:rsidRPr="005041AD">
        <w:rPr>
          <w:rFonts w:ascii="Times New Roman" w:hAnsi="Times New Roman" w:cs="Times New Roman"/>
          <w:sz w:val="24"/>
          <w:szCs w:val="24"/>
        </w:rPr>
        <w:t>ywilnego.</w:t>
      </w: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17</w:t>
      </w:r>
    </w:p>
    <w:p w:rsidR="0021495A" w:rsidRPr="00E41B3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Umowę ni</w:t>
      </w:r>
      <w:r>
        <w:rPr>
          <w:rFonts w:ascii="Times New Roman" w:hAnsi="Times New Roman" w:cs="Times New Roman"/>
          <w:sz w:val="24"/>
          <w:szCs w:val="24"/>
        </w:rPr>
        <w:t>niejszą sporządza się w trzech jednobrzmiących egzemplarzach, jeden egzemplarz dla Wykonawcy i dwa egzemplarze dla Zamawiającego.</w:t>
      </w:r>
    </w:p>
    <w:p w:rsidR="0021495A" w:rsidRPr="005041AD" w:rsidRDefault="0021495A" w:rsidP="000322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18</w:t>
      </w:r>
    </w:p>
    <w:p w:rsidR="0021495A" w:rsidRPr="005041A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Integralne części składowe niniejszej umowy stanowią:</w:t>
      </w:r>
    </w:p>
    <w:p w:rsidR="0021495A" w:rsidRPr="005041AD" w:rsidRDefault="0021495A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sz w:val="24"/>
          <w:szCs w:val="24"/>
        </w:rPr>
        <w:t>Oferta Wykonawcy.</w:t>
      </w:r>
    </w:p>
    <w:p w:rsidR="0021495A" w:rsidRDefault="0021495A" w:rsidP="000322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Dokumentacja fotograficzna</w:t>
      </w:r>
      <w:r w:rsidRPr="005041AD">
        <w:rPr>
          <w:rFonts w:ascii="Times New Roman" w:hAnsi="Times New Roman" w:cs="Times New Roman"/>
          <w:sz w:val="24"/>
          <w:szCs w:val="24"/>
        </w:rPr>
        <w:t>.</w:t>
      </w:r>
    </w:p>
    <w:p w:rsidR="0021495A" w:rsidRDefault="0021495A" w:rsidP="0051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512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5041AD" w:rsidRDefault="0021495A" w:rsidP="000322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5A" w:rsidRPr="00334AE5" w:rsidRDefault="0021495A" w:rsidP="00334AE5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41AD">
        <w:rPr>
          <w:rFonts w:ascii="Times New Roman" w:hAnsi="Times New Roman" w:cs="Times New Roman"/>
          <w:b/>
          <w:bCs/>
          <w:sz w:val="24"/>
          <w:szCs w:val="24"/>
        </w:rPr>
        <w:t xml:space="preserve"> Zamawiający:</w:t>
      </w:r>
      <w:r w:rsidRPr="00504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sectPr w:rsidR="0021495A" w:rsidRPr="00334AE5" w:rsidSect="00C165C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5A" w:rsidRDefault="0021495A" w:rsidP="00A66091">
      <w:pPr>
        <w:spacing w:after="0" w:line="240" w:lineRule="auto"/>
      </w:pPr>
      <w:r>
        <w:separator/>
      </w:r>
    </w:p>
  </w:endnote>
  <w:endnote w:type="continuationSeparator" w:id="1">
    <w:p w:rsidR="0021495A" w:rsidRDefault="0021495A" w:rsidP="00A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5A" w:rsidRDefault="0021495A" w:rsidP="00A66091">
      <w:pPr>
        <w:spacing w:after="0" w:line="240" w:lineRule="auto"/>
      </w:pPr>
      <w:r>
        <w:separator/>
      </w:r>
    </w:p>
  </w:footnote>
  <w:footnote w:type="continuationSeparator" w:id="1">
    <w:p w:rsidR="0021495A" w:rsidRDefault="0021495A" w:rsidP="00A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E56"/>
    <w:multiLevelType w:val="hybridMultilevel"/>
    <w:tmpl w:val="E9ACF3DC"/>
    <w:lvl w:ilvl="0" w:tplc="D16E1DDE">
      <w:start w:val="1"/>
      <w:numFmt w:val="decimal"/>
      <w:lvlText w:val="%1)"/>
      <w:lvlJc w:val="left"/>
      <w:pPr>
        <w:tabs>
          <w:tab w:val="num" w:pos="1453"/>
        </w:tabs>
        <w:ind w:left="1396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1">
    <w:nsid w:val="103F7A84"/>
    <w:multiLevelType w:val="hybridMultilevel"/>
    <w:tmpl w:val="F398B1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E7366"/>
    <w:multiLevelType w:val="hybridMultilevel"/>
    <w:tmpl w:val="ACF0E622"/>
    <w:lvl w:ilvl="0" w:tplc="6BC01A8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6992769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01C39"/>
    <w:multiLevelType w:val="hybridMultilevel"/>
    <w:tmpl w:val="23EC8DD0"/>
    <w:lvl w:ilvl="0" w:tplc="179E55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29AEE5E">
      <w:start w:val="1"/>
      <w:numFmt w:val="decimal"/>
      <w:lvlText w:val="%2)."/>
      <w:lvlJc w:val="left"/>
      <w:pPr>
        <w:tabs>
          <w:tab w:val="num" w:pos="784"/>
        </w:tabs>
        <w:ind w:left="784" w:hanging="454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D0B0A"/>
    <w:multiLevelType w:val="hybridMultilevel"/>
    <w:tmpl w:val="44583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4F65"/>
    <w:multiLevelType w:val="hybridMultilevel"/>
    <w:tmpl w:val="A142FD92"/>
    <w:lvl w:ilvl="0" w:tplc="78BE990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9375CD2"/>
    <w:multiLevelType w:val="hybridMultilevel"/>
    <w:tmpl w:val="7E447F1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6465042"/>
    <w:multiLevelType w:val="hybridMultilevel"/>
    <w:tmpl w:val="547C8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D10412"/>
    <w:multiLevelType w:val="hybridMultilevel"/>
    <w:tmpl w:val="496C4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568954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A6E90"/>
    <w:multiLevelType w:val="hybridMultilevel"/>
    <w:tmpl w:val="C6BEED0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46212"/>
    <w:multiLevelType w:val="hybridMultilevel"/>
    <w:tmpl w:val="165C0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B5FE6"/>
    <w:multiLevelType w:val="hybridMultilevel"/>
    <w:tmpl w:val="7CD68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20B950">
      <w:start w:val="1"/>
      <w:numFmt w:val="decimal"/>
      <w:lvlText w:val="%2)."/>
      <w:lvlJc w:val="left"/>
      <w:pPr>
        <w:tabs>
          <w:tab w:val="num" w:pos="1086"/>
        </w:tabs>
        <w:ind w:left="138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A3F83"/>
    <w:multiLevelType w:val="hybridMultilevel"/>
    <w:tmpl w:val="CA3E6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F0CB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484779"/>
    <w:multiLevelType w:val="hybridMultilevel"/>
    <w:tmpl w:val="7E3EA5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F97555"/>
    <w:multiLevelType w:val="multilevel"/>
    <w:tmpl w:val="5E7E5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E51BED"/>
    <w:multiLevelType w:val="hybridMultilevel"/>
    <w:tmpl w:val="35160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8023D7"/>
    <w:multiLevelType w:val="hybridMultilevel"/>
    <w:tmpl w:val="EA462A84"/>
    <w:lvl w:ilvl="0" w:tplc="CA20B950">
      <w:start w:val="1"/>
      <w:numFmt w:val="decimal"/>
      <w:lvlText w:val="%1)."/>
      <w:lvlJc w:val="left"/>
      <w:pPr>
        <w:tabs>
          <w:tab w:val="num" w:pos="276"/>
        </w:tabs>
        <w:ind w:left="577" w:hanging="397"/>
      </w:pPr>
      <w:rPr>
        <w:rFonts w:hint="default"/>
      </w:rPr>
    </w:lvl>
    <w:lvl w:ilvl="1" w:tplc="F3606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80DB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6"/>
  </w:num>
  <w:num w:numId="5">
    <w:abstractNumId w:val="1"/>
  </w:num>
  <w:num w:numId="6">
    <w:abstractNumId w:val="13"/>
  </w:num>
  <w:num w:numId="7">
    <w:abstractNumId w:val="12"/>
  </w:num>
  <w:num w:numId="8">
    <w:abstractNumId w:val="3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4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23D"/>
    <w:rsid w:val="00001850"/>
    <w:rsid w:val="00006A07"/>
    <w:rsid w:val="00024409"/>
    <w:rsid w:val="00026C87"/>
    <w:rsid w:val="0003223D"/>
    <w:rsid w:val="00041F66"/>
    <w:rsid w:val="000523BC"/>
    <w:rsid w:val="000614AF"/>
    <w:rsid w:val="000A2968"/>
    <w:rsid w:val="000A4511"/>
    <w:rsid w:val="00106A8E"/>
    <w:rsid w:val="0012254B"/>
    <w:rsid w:val="00123047"/>
    <w:rsid w:val="001739BB"/>
    <w:rsid w:val="00180355"/>
    <w:rsid w:val="001868AF"/>
    <w:rsid w:val="001A7958"/>
    <w:rsid w:val="001B3CD1"/>
    <w:rsid w:val="001C0CA4"/>
    <w:rsid w:val="001D007A"/>
    <w:rsid w:val="001D2808"/>
    <w:rsid w:val="001F4F1D"/>
    <w:rsid w:val="00201982"/>
    <w:rsid w:val="00207582"/>
    <w:rsid w:val="0021495A"/>
    <w:rsid w:val="002350B1"/>
    <w:rsid w:val="00247237"/>
    <w:rsid w:val="00261556"/>
    <w:rsid w:val="00284014"/>
    <w:rsid w:val="00290E1D"/>
    <w:rsid w:val="002B5F2E"/>
    <w:rsid w:val="002D2976"/>
    <w:rsid w:val="002D559A"/>
    <w:rsid w:val="002E5E33"/>
    <w:rsid w:val="002F75F5"/>
    <w:rsid w:val="00324486"/>
    <w:rsid w:val="00334AE5"/>
    <w:rsid w:val="0033594D"/>
    <w:rsid w:val="0034166E"/>
    <w:rsid w:val="00382585"/>
    <w:rsid w:val="003D5A89"/>
    <w:rsid w:val="003E2D0D"/>
    <w:rsid w:val="00454023"/>
    <w:rsid w:val="00467AFD"/>
    <w:rsid w:val="0049035E"/>
    <w:rsid w:val="00491E35"/>
    <w:rsid w:val="00493970"/>
    <w:rsid w:val="00495158"/>
    <w:rsid w:val="004B0260"/>
    <w:rsid w:val="004C4279"/>
    <w:rsid w:val="004C7BA8"/>
    <w:rsid w:val="004D5046"/>
    <w:rsid w:val="004E2545"/>
    <w:rsid w:val="004F461D"/>
    <w:rsid w:val="005041AD"/>
    <w:rsid w:val="00512E04"/>
    <w:rsid w:val="00537880"/>
    <w:rsid w:val="00577376"/>
    <w:rsid w:val="005E0CAF"/>
    <w:rsid w:val="005E1ADF"/>
    <w:rsid w:val="005F4A39"/>
    <w:rsid w:val="0061163A"/>
    <w:rsid w:val="006430E0"/>
    <w:rsid w:val="006432CE"/>
    <w:rsid w:val="00651C1B"/>
    <w:rsid w:val="0067702A"/>
    <w:rsid w:val="0068112A"/>
    <w:rsid w:val="006A2380"/>
    <w:rsid w:val="006A7603"/>
    <w:rsid w:val="006E077C"/>
    <w:rsid w:val="0072785A"/>
    <w:rsid w:val="00755D1C"/>
    <w:rsid w:val="007663C6"/>
    <w:rsid w:val="00782395"/>
    <w:rsid w:val="00790E0B"/>
    <w:rsid w:val="007919EF"/>
    <w:rsid w:val="007B0CD0"/>
    <w:rsid w:val="007C303C"/>
    <w:rsid w:val="008155DE"/>
    <w:rsid w:val="008526BD"/>
    <w:rsid w:val="008B492A"/>
    <w:rsid w:val="008E1827"/>
    <w:rsid w:val="008F3338"/>
    <w:rsid w:val="009523D5"/>
    <w:rsid w:val="009925F6"/>
    <w:rsid w:val="009F2321"/>
    <w:rsid w:val="00A26929"/>
    <w:rsid w:val="00A66091"/>
    <w:rsid w:val="00AB6A82"/>
    <w:rsid w:val="00AC416A"/>
    <w:rsid w:val="00AE7A32"/>
    <w:rsid w:val="00B15C72"/>
    <w:rsid w:val="00B24337"/>
    <w:rsid w:val="00B62563"/>
    <w:rsid w:val="00B70D18"/>
    <w:rsid w:val="00B84A1B"/>
    <w:rsid w:val="00B91AED"/>
    <w:rsid w:val="00BA3037"/>
    <w:rsid w:val="00BD5FB8"/>
    <w:rsid w:val="00C018E2"/>
    <w:rsid w:val="00C034B5"/>
    <w:rsid w:val="00C0671C"/>
    <w:rsid w:val="00C165C5"/>
    <w:rsid w:val="00CD0E7D"/>
    <w:rsid w:val="00CD49DD"/>
    <w:rsid w:val="00CE46E9"/>
    <w:rsid w:val="00CE53B3"/>
    <w:rsid w:val="00D1747E"/>
    <w:rsid w:val="00D27C7D"/>
    <w:rsid w:val="00D6259A"/>
    <w:rsid w:val="00D630EA"/>
    <w:rsid w:val="00D765D9"/>
    <w:rsid w:val="00DB703E"/>
    <w:rsid w:val="00DB7BA3"/>
    <w:rsid w:val="00DE6415"/>
    <w:rsid w:val="00DF7DA3"/>
    <w:rsid w:val="00E41B3D"/>
    <w:rsid w:val="00E43214"/>
    <w:rsid w:val="00E51510"/>
    <w:rsid w:val="00E55039"/>
    <w:rsid w:val="00E63CD2"/>
    <w:rsid w:val="00E736B2"/>
    <w:rsid w:val="00E973D2"/>
    <w:rsid w:val="00EB1E10"/>
    <w:rsid w:val="00ED3A10"/>
    <w:rsid w:val="00EE3210"/>
    <w:rsid w:val="00F02FE6"/>
    <w:rsid w:val="00F07493"/>
    <w:rsid w:val="00F115DD"/>
    <w:rsid w:val="00F22898"/>
    <w:rsid w:val="00F31B16"/>
    <w:rsid w:val="00F3611F"/>
    <w:rsid w:val="00F60CD2"/>
    <w:rsid w:val="00F675E9"/>
    <w:rsid w:val="00F927A7"/>
    <w:rsid w:val="00FA37F7"/>
    <w:rsid w:val="00FB2364"/>
    <w:rsid w:val="00FF1C6E"/>
    <w:rsid w:val="00FF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223D"/>
    <w:pPr>
      <w:spacing w:after="0" w:line="36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E077C"/>
    <w:rPr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A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091"/>
  </w:style>
  <w:style w:type="paragraph" w:styleId="Footer">
    <w:name w:val="footer"/>
    <w:basedOn w:val="Normal"/>
    <w:link w:val="FooterChar"/>
    <w:uiPriority w:val="99"/>
    <w:rsid w:val="00A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6</Pages>
  <Words>2054</Words>
  <Characters>12330</Characters>
  <Application>Microsoft Office Outlook</Application>
  <DocSecurity>0</DocSecurity>
  <Lines>0</Lines>
  <Paragraphs>0</Paragraphs>
  <ScaleCrop>false</ScaleCrop>
  <Company>UG Mirzec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Maśny Stapor</dc:creator>
  <cp:keywords/>
  <dc:description/>
  <cp:lastModifiedBy>admpian</cp:lastModifiedBy>
  <cp:revision>16</cp:revision>
  <cp:lastPrinted>2017-04-26T06:18:00Z</cp:lastPrinted>
  <dcterms:created xsi:type="dcterms:W3CDTF">2017-03-30T09:50:00Z</dcterms:created>
  <dcterms:modified xsi:type="dcterms:W3CDTF">2017-04-27T09:04:00Z</dcterms:modified>
</cp:coreProperties>
</file>