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35EBA34D" w14:textId="4834A058" w:rsidR="007158C9" w:rsidRPr="007B499B" w:rsidRDefault="00FB2858" w:rsidP="0076504A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7B499B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7B499B" w:rsidRPr="007B499B">
        <w:rPr>
          <w:rFonts w:ascii="Cambria" w:hAnsi="Cambria" w:cs="Calibri"/>
          <w:b/>
          <w:iCs/>
          <w:szCs w:val="20"/>
        </w:rPr>
        <w:t>„</w:t>
      </w:r>
      <w:r w:rsidR="0076504A" w:rsidRPr="0076504A">
        <w:rPr>
          <w:rFonts w:ascii="Cambria" w:hAnsi="Cambria" w:cs="Calibri"/>
          <w:b/>
          <w:iCs/>
          <w:szCs w:val="20"/>
        </w:rPr>
        <w:t>Modernizacja oświetlenia drogowego na terenie Gminy Mirzec</w:t>
      </w:r>
      <w:r w:rsidR="007B499B" w:rsidRPr="007B499B">
        <w:rPr>
          <w:rFonts w:ascii="Cambria" w:hAnsi="Cambria" w:cs="Calibri"/>
          <w:b/>
          <w:iCs/>
          <w:szCs w:val="20"/>
        </w:rPr>
        <w:t>”.</w:t>
      </w:r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1B8E97C4" w14:textId="77777777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78304411" w14:textId="3A1E9A3A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  <w:bookmarkStart w:id="1" w:name="_GoBack"/>
      <w:bookmarkEnd w:id="1"/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*</w:t>
      </w:r>
      <w:r w:rsidRPr="00FB2858">
        <w:rPr>
          <w:rFonts w:ascii="Cambria" w:eastAsia="Times New Roman" w:hAnsi="Cambria" w:cs="Arial"/>
          <w:bCs/>
          <w:lang w:eastAsia="ar-SA"/>
        </w:rPr>
        <w:t xml:space="preserve"> niepotrzebne skreślić </w:t>
      </w:r>
    </w:p>
    <w:sectPr w:rsidR="00C30E90" w:rsidSect="00F96FA6">
      <w:headerReference w:type="default" r:id="rId7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8DBD" w14:textId="77777777" w:rsidR="00CA62D1" w:rsidRDefault="00CA62D1" w:rsidP="006D6B04">
      <w:pPr>
        <w:spacing w:after="0" w:line="240" w:lineRule="auto"/>
      </w:pPr>
      <w:r>
        <w:separator/>
      </w:r>
    </w:p>
  </w:endnote>
  <w:endnote w:type="continuationSeparator" w:id="0">
    <w:p w14:paraId="09A58264" w14:textId="77777777" w:rsidR="00CA62D1" w:rsidRDefault="00CA62D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5DC2A" w14:textId="77777777" w:rsidR="00CA62D1" w:rsidRDefault="00CA62D1" w:rsidP="006D6B04">
      <w:pPr>
        <w:spacing w:after="0" w:line="240" w:lineRule="auto"/>
      </w:pPr>
      <w:r>
        <w:separator/>
      </w:r>
    </w:p>
  </w:footnote>
  <w:footnote w:type="continuationSeparator" w:id="0">
    <w:p w14:paraId="0947C500" w14:textId="77777777" w:rsidR="00CA62D1" w:rsidRDefault="00CA62D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535BE" w:rsidRPr="00D77D6D" w14:paraId="41D11CF8" w14:textId="77777777" w:rsidTr="00BC7C38">
      <w:tc>
        <w:tcPr>
          <w:tcW w:w="1843" w:type="dxa"/>
          <w:tcMar>
            <w:left w:w="0" w:type="dxa"/>
            <w:right w:w="0" w:type="dxa"/>
          </w:tcMar>
        </w:tcPr>
        <w:p w14:paraId="6DA794B5" w14:textId="11FE3B7C" w:rsidR="00A535BE" w:rsidRPr="00D77D6D" w:rsidRDefault="00A535BE" w:rsidP="00A535BE">
          <w:pPr>
            <w:rPr>
              <w:rFonts w:ascii="Calibri" w:hAnsi="Calibri"/>
              <w:noProof/>
            </w:rPr>
          </w:pPr>
          <w:bookmarkStart w:id="2" w:name="_Hlk1470724"/>
          <w:bookmarkStart w:id="3" w:name="_Hlk1470723"/>
          <w:bookmarkStart w:id="4" w:name="_Hlk1470705"/>
          <w:bookmarkStart w:id="5" w:name="_Hlk1470704"/>
          <w:bookmarkStart w:id="6" w:name="_Hlk1469965"/>
          <w:bookmarkStart w:id="7" w:name="_Hlk1469964"/>
          <w:bookmarkStart w:id="8" w:name="_Hlk530999942"/>
          <w:bookmarkStart w:id="9" w:name="_Hlk530999941"/>
          <w:bookmarkStart w:id="10" w:name="_Hlk530999928"/>
          <w:bookmarkStart w:id="11" w:name="_Hlk530999927"/>
          <w:bookmarkStart w:id="12" w:name="_Hlk530999824"/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A8AE88" wp14:editId="37534EAE">
                <wp:extent cx="1028700" cy="436880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5100C875" w14:textId="2AE8F55D" w:rsidR="00A535BE" w:rsidRPr="00D77D6D" w:rsidRDefault="00A535BE" w:rsidP="00A535BE">
          <w:pPr>
            <w:ind w:left="48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73C5D9E" wp14:editId="1375D7EA">
                <wp:extent cx="1412240" cy="43688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6170F24" w14:textId="36686ED2" w:rsidR="00A535BE" w:rsidRPr="00D77D6D" w:rsidRDefault="00A535BE" w:rsidP="00A535BE">
          <w:pPr>
            <w:ind w:left="-1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1E03172" wp14:editId="3E82AE60">
                <wp:extent cx="961390" cy="43688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DAC9B5D" w14:textId="1DF069B5" w:rsidR="00A535BE" w:rsidRPr="00D77D6D" w:rsidRDefault="00A535BE" w:rsidP="00A535BE">
          <w:pPr>
            <w:ind w:right="-1"/>
            <w:jc w:val="right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0D59AFD" wp14:editId="616294B9">
                <wp:extent cx="1459230" cy="436880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E8342" w14:textId="7312E2C9" w:rsidR="006D6B04" w:rsidRPr="00446012" w:rsidRDefault="00446012" w:rsidP="00446012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13" w:name="_Hlk536706788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="00A535BE" w:rsidRPr="00A535BE">
      <w:rPr>
        <w:rFonts w:ascii="Cambria" w:hAnsi="Cambria"/>
        <w:b/>
        <w:sz w:val="20"/>
        <w:szCs w:val="20"/>
      </w:rPr>
      <w:t>IN.271.48.2020.A.K.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306446"/>
    <w:rsid w:val="003B3CAB"/>
    <w:rsid w:val="00446012"/>
    <w:rsid w:val="004661D6"/>
    <w:rsid w:val="00475124"/>
    <w:rsid w:val="00540FFD"/>
    <w:rsid w:val="006D6B04"/>
    <w:rsid w:val="007158C9"/>
    <w:rsid w:val="00752257"/>
    <w:rsid w:val="0076504A"/>
    <w:rsid w:val="007B499B"/>
    <w:rsid w:val="007C0ACC"/>
    <w:rsid w:val="008F0C44"/>
    <w:rsid w:val="009B552B"/>
    <w:rsid w:val="00A056CA"/>
    <w:rsid w:val="00A535BE"/>
    <w:rsid w:val="00AC1A75"/>
    <w:rsid w:val="00AF130C"/>
    <w:rsid w:val="00B7744B"/>
    <w:rsid w:val="00BD48E5"/>
    <w:rsid w:val="00BD7586"/>
    <w:rsid w:val="00C30E90"/>
    <w:rsid w:val="00C507DC"/>
    <w:rsid w:val="00CA62D1"/>
    <w:rsid w:val="00D04F03"/>
    <w:rsid w:val="00D6226E"/>
    <w:rsid w:val="00D83018"/>
    <w:rsid w:val="00E16188"/>
    <w:rsid w:val="00E62FA2"/>
    <w:rsid w:val="00E7251F"/>
    <w:rsid w:val="00EB208E"/>
    <w:rsid w:val="00EC7B2F"/>
    <w:rsid w:val="00F1520E"/>
    <w:rsid w:val="00F96FA6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user</cp:lastModifiedBy>
  <cp:revision>34</cp:revision>
  <cp:lastPrinted>2020-02-26T11:24:00Z</cp:lastPrinted>
  <dcterms:created xsi:type="dcterms:W3CDTF">2016-12-29T10:28:00Z</dcterms:created>
  <dcterms:modified xsi:type="dcterms:W3CDTF">2021-02-15T10:34:00Z</dcterms:modified>
</cp:coreProperties>
</file>