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61DFDC1E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16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1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1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51EAEA9D" w14:textId="52903918" w:rsidR="00FC17D8" w:rsidRPr="00986025" w:rsidRDefault="006252FE" w:rsidP="00FC1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56478F" w:rsidRPr="0056478F">
        <w:rPr>
          <w:rFonts w:ascii="Times New Roman" w:hAnsi="Times New Roman" w:cs="Times New Roman"/>
          <w:b/>
          <w:sz w:val="24"/>
          <w:szCs w:val="24"/>
        </w:rPr>
        <w:t>„Zakup traktora komunalnego wraz ze sprzętem towarzyszącym”</w:t>
      </w:r>
      <w:r w:rsidR="00FC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36B0281" w14:textId="1E8791A3" w:rsidR="006252FE" w:rsidRPr="00D509C1" w:rsidRDefault="006252FE" w:rsidP="00FC17D8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F08F8"/>
    <w:rsid w:val="0026232A"/>
    <w:rsid w:val="002920CC"/>
    <w:rsid w:val="002B6893"/>
    <w:rsid w:val="002C5EB4"/>
    <w:rsid w:val="002F7353"/>
    <w:rsid w:val="00347B2D"/>
    <w:rsid w:val="003744D0"/>
    <w:rsid w:val="0038161E"/>
    <w:rsid w:val="00383B3D"/>
    <w:rsid w:val="00524AB6"/>
    <w:rsid w:val="0056478F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93A16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17D8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5500-C7A9-4CBB-980A-0B79EEE3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2</cp:revision>
  <cp:lastPrinted>2021-06-09T06:10:00Z</cp:lastPrinted>
  <dcterms:created xsi:type="dcterms:W3CDTF">2021-09-14T11:12:00Z</dcterms:created>
  <dcterms:modified xsi:type="dcterms:W3CDTF">2021-09-14T11:12:00Z</dcterms:modified>
</cp:coreProperties>
</file>