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E5" w:rsidRPr="008A3A51" w:rsidRDefault="00C4052E" w:rsidP="00C4052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  <w:bookmarkStart w:id="0" w:name="_GoBack"/>
      <w:bookmarkEnd w:id="0"/>
    </w:p>
    <w:p w:rsidR="00892419" w:rsidRPr="00892419" w:rsidRDefault="001D6656" w:rsidP="008924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  <w:r w:rsidR="00C405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pn. „ Zakup i montaż urządzeń siłowni zewnętrznej przy Szkole Podstawowej w Trębowcu Dużym”.</w:t>
      </w:r>
    </w:p>
    <w:p w:rsidR="001D6656" w:rsidRPr="00892419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>mieniu</w:t>
      </w:r>
      <w:r w:rsidR="00C4052E">
        <w:rPr>
          <w:rFonts w:ascii="Times New Roman" w:hAnsi="Times New Roman" w:cs="Times New Roman"/>
          <w:sz w:val="24"/>
          <w:szCs w:val="24"/>
        </w:rPr>
        <w:t xml:space="preserve"> </w:t>
      </w:r>
      <w:r w:rsidR="00E14661">
        <w:rPr>
          <w:rFonts w:ascii="Times New Roman" w:hAnsi="Times New Roman" w:cs="Times New Roman"/>
          <w:sz w:val="24"/>
          <w:szCs w:val="24"/>
        </w:rPr>
        <w:t xml:space="preserve">Zamawiającego lub osobami wykonującymi w imieniu Zamawiającego Czynności związane z przygotowaniem i przeprowadzeniem procedury wyboru wykonawcy, a wykonawcą, polegające w szczególności na: 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656" w:rsidRPr="001D6656" w:rsidRDefault="001D6656" w:rsidP="00986A77">
      <w:pPr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DF5" w:rsidRDefault="002F4DF5" w:rsidP="002F4DF5">
      <w:pPr>
        <w:spacing w:after="0" w:line="240" w:lineRule="auto"/>
      </w:pPr>
      <w:r>
        <w:separator/>
      </w:r>
    </w:p>
  </w:endnote>
  <w:endnote w:type="continuationSeparator" w:id="1">
    <w:p w:rsidR="002F4DF5" w:rsidRDefault="002F4DF5" w:rsidP="002F4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DF5" w:rsidRDefault="002F4DF5" w:rsidP="002F4DF5">
      <w:pPr>
        <w:spacing w:after="0" w:line="240" w:lineRule="auto"/>
      </w:pPr>
      <w:r>
        <w:separator/>
      </w:r>
    </w:p>
  </w:footnote>
  <w:footnote w:type="continuationSeparator" w:id="1">
    <w:p w:rsidR="002F4DF5" w:rsidRDefault="002F4DF5" w:rsidP="002F4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DF5" w:rsidRDefault="002F4DF5" w:rsidP="002F4DF5">
    <w:pPr>
      <w:pStyle w:val="Nagwek"/>
    </w:pPr>
    <w:r>
      <w:t xml:space="preserve">                   </w:t>
    </w:r>
    <w:r w:rsidRPr="005D7742">
      <w:rPr>
        <w:noProof/>
        <w:lang w:eastAsia="pl-PL"/>
      </w:rPr>
      <w:drawing>
        <wp:inline distT="0" distB="0" distL="0" distR="0">
          <wp:extent cx="941070" cy="628606"/>
          <wp:effectExtent l="19050" t="0" r="0" b="0"/>
          <wp:docPr id="25" name="Obraz 2" descr="c:\users\monika\Desktop\Razem na Piaskowcu\LOGO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\Desktop\Razem na Piaskowcu\LOGO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18" cy="639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5D7742">
      <w:rPr>
        <w:noProof/>
        <w:lang w:eastAsia="pl-PL"/>
      </w:rPr>
      <w:drawing>
        <wp:inline distT="0" distB="0" distL="0" distR="0">
          <wp:extent cx="636270" cy="623939"/>
          <wp:effectExtent l="19050" t="0" r="0" b="0"/>
          <wp:docPr id="26" name="Obraz 3" descr="c:\users\monika\Desktop\Razem na Piaskowcu\LOGO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nika\Desktop\Razem na Piaskowcu\LOGO\Leade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42" cy="637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5D7742">
      <w:rPr>
        <w:noProof/>
        <w:lang w:eastAsia="pl-PL"/>
      </w:rPr>
      <w:drawing>
        <wp:inline distT="0" distB="0" distL="0" distR="0">
          <wp:extent cx="438150" cy="620038"/>
          <wp:effectExtent l="19050" t="0" r="0" b="0"/>
          <wp:docPr id="27" name="Obraz 1" descr="c:\users\monika\Desktop\Razem na Piaskowcu\LOGO\Razem-na-szydłowc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Desktop\Razem na Piaskowcu\LOGO\Razem-na-szydłowcu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073" cy="619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5D7742">
      <w:rPr>
        <w:noProof/>
        <w:lang w:eastAsia="pl-PL"/>
      </w:rPr>
      <w:drawing>
        <wp:inline distT="0" distB="0" distL="0" distR="0">
          <wp:extent cx="887730" cy="580923"/>
          <wp:effectExtent l="19050" t="0" r="7620" b="0"/>
          <wp:docPr id="28" name="Obraz 4" descr="c:\users\monika\Desktop\Razem na Piaskowcu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onika\Desktop\Razem na Piaskowcu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565" cy="587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4DF5" w:rsidRPr="00F61CAC" w:rsidRDefault="002F4DF5" w:rsidP="002F4DF5">
    <w:pPr>
      <w:pStyle w:val="Nagwek"/>
    </w:pPr>
  </w:p>
  <w:p w:rsidR="002F4DF5" w:rsidRPr="00F61CAC" w:rsidRDefault="002F4DF5" w:rsidP="002F4DF5">
    <w:pPr>
      <w:rPr>
        <w:rFonts w:ascii="Times New Roman" w:hAnsi="Times New Roman" w:cs="Times New Roman"/>
        <w:sz w:val="20"/>
        <w:szCs w:val="20"/>
      </w:rPr>
    </w:pPr>
    <w:r w:rsidRPr="005D7742">
      <w:rPr>
        <w:rFonts w:ascii="Times New Roman" w:hAnsi="Times New Roman" w:cs="Times New Roman"/>
        <w:sz w:val="20"/>
        <w:szCs w:val="20"/>
      </w:rPr>
      <w:t>„Europejski Fundusz Rolny na rzecz Rozwoju Obszarów Wiejskich: Europa inwestująca w obszary wiejskie”</w:t>
    </w:r>
  </w:p>
  <w:p w:rsidR="002F4DF5" w:rsidRDefault="002F4D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656"/>
    <w:rsid w:val="001D6656"/>
    <w:rsid w:val="002F4DF5"/>
    <w:rsid w:val="004475A2"/>
    <w:rsid w:val="00497159"/>
    <w:rsid w:val="006C41E4"/>
    <w:rsid w:val="00775AE5"/>
    <w:rsid w:val="00892419"/>
    <w:rsid w:val="008A3A51"/>
    <w:rsid w:val="00986A77"/>
    <w:rsid w:val="00C4052E"/>
    <w:rsid w:val="00DF6D14"/>
    <w:rsid w:val="00E14661"/>
    <w:rsid w:val="00E84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4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DF5"/>
  </w:style>
  <w:style w:type="paragraph" w:styleId="Stopka">
    <w:name w:val="footer"/>
    <w:basedOn w:val="Normalny"/>
    <w:link w:val="StopkaZnak"/>
    <w:uiPriority w:val="99"/>
    <w:semiHidden/>
    <w:unhideWhenUsed/>
    <w:rsid w:val="002F4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4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Magdalena Maśny Stapor</cp:lastModifiedBy>
  <cp:revision>7</cp:revision>
  <cp:lastPrinted>2018-04-19T05:43:00Z</cp:lastPrinted>
  <dcterms:created xsi:type="dcterms:W3CDTF">2018-04-18T13:13:00Z</dcterms:created>
  <dcterms:modified xsi:type="dcterms:W3CDTF">2018-07-10T08:26:00Z</dcterms:modified>
</cp:coreProperties>
</file>