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10B" w:rsidRDefault="00C8410B" w:rsidP="00CA7DF2"/>
    <w:p w:rsidR="00C8410B" w:rsidRPr="00C8410B" w:rsidRDefault="00C8410B" w:rsidP="00C8410B"/>
    <w:p w:rsidR="00C8410B" w:rsidRPr="00C8410B" w:rsidRDefault="00C8410B" w:rsidP="00C8410B"/>
    <w:p w:rsidR="00C8410B" w:rsidRDefault="00C8410B" w:rsidP="00C8410B">
      <w:pPr>
        <w:spacing w:line="360" w:lineRule="auto"/>
        <w:jc w:val="center"/>
        <w:rPr>
          <w:b/>
          <w:sz w:val="48"/>
        </w:rPr>
      </w:pPr>
    </w:p>
    <w:p w:rsidR="00C8410B" w:rsidRDefault="00C8410B" w:rsidP="00C8410B">
      <w:pPr>
        <w:spacing w:line="360" w:lineRule="auto"/>
        <w:jc w:val="center"/>
        <w:rPr>
          <w:b/>
          <w:sz w:val="48"/>
        </w:rPr>
      </w:pPr>
    </w:p>
    <w:p w:rsidR="00C8410B" w:rsidRPr="00C8410B" w:rsidRDefault="00C8410B" w:rsidP="00C8410B">
      <w:pPr>
        <w:spacing w:line="360" w:lineRule="auto"/>
        <w:jc w:val="center"/>
        <w:rPr>
          <w:b/>
          <w:sz w:val="48"/>
        </w:rPr>
      </w:pPr>
      <w:r w:rsidRPr="00C8410B">
        <w:rPr>
          <w:b/>
          <w:sz w:val="48"/>
        </w:rPr>
        <w:t>Regulamin</w:t>
      </w:r>
    </w:p>
    <w:p w:rsidR="00C8410B" w:rsidRDefault="00C8410B" w:rsidP="00C8410B">
      <w:pPr>
        <w:spacing w:line="360" w:lineRule="auto"/>
        <w:jc w:val="center"/>
        <w:rPr>
          <w:b/>
          <w:sz w:val="48"/>
        </w:rPr>
      </w:pPr>
      <w:r w:rsidRPr="00C8410B">
        <w:rPr>
          <w:b/>
          <w:sz w:val="48"/>
        </w:rPr>
        <w:t>Placówki Wsparcia Dziennego</w:t>
      </w:r>
      <w:r>
        <w:rPr>
          <w:b/>
          <w:sz w:val="48"/>
        </w:rPr>
        <w:br/>
        <w:t>przy</w:t>
      </w:r>
      <w:r w:rsidRPr="00C8410B">
        <w:rPr>
          <w:b/>
          <w:sz w:val="48"/>
        </w:rPr>
        <w:t xml:space="preserve"> Szkole Podstawowej </w:t>
      </w:r>
      <w:r>
        <w:rPr>
          <w:b/>
          <w:sz w:val="48"/>
        </w:rPr>
        <w:br/>
      </w:r>
      <w:r w:rsidRPr="00C8410B">
        <w:rPr>
          <w:b/>
          <w:sz w:val="48"/>
        </w:rPr>
        <w:t xml:space="preserve">im. Kamili i Józefa Spytków </w:t>
      </w:r>
      <w:r>
        <w:rPr>
          <w:b/>
          <w:sz w:val="48"/>
        </w:rPr>
        <w:br/>
      </w:r>
      <w:r w:rsidRPr="00C8410B">
        <w:rPr>
          <w:b/>
          <w:sz w:val="48"/>
        </w:rPr>
        <w:t>w Mircu</w:t>
      </w:r>
    </w:p>
    <w:p w:rsidR="00C8410B" w:rsidRPr="00C8410B" w:rsidRDefault="00C8410B" w:rsidP="00C8410B">
      <w:pPr>
        <w:spacing w:line="360" w:lineRule="auto"/>
        <w:jc w:val="center"/>
        <w:rPr>
          <w:b/>
          <w:sz w:val="48"/>
        </w:rPr>
      </w:pPr>
    </w:p>
    <w:p w:rsidR="00C8410B" w:rsidRPr="00C8410B" w:rsidRDefault="00C8410B" w:rsidP="00C8410B">
      <w:pPr>
        <w:spacing w:before="100" w:beforeAutospacing="1" w:after="100" w:afterAutospacing="1"/>
        <w:jc w:val="center"/>
        <w:rPr>
          <w:sz w:val="32"/>
        </w:rPr>
      </w:pPr>
      <w:r w:rsidRPr="00C8410B">
        <w:rPr>
          <w:i/>
          <w:iCs/>
          <w:sz w:val="32"/>
        </w:rPr>
        <w:t xml:space="preserve">w ramach projektu pn. </w:t>
      </w:r>
      <w:r w:rsidRPr="00C8410B">
        <w:rPr>
          <w:b/>
          <w:bCs/>
          <w:i/>
          <w:iCs/>
          <w:sz w:val="32"/>
        </w:rPr>
        <w:t>„Wsparcie rodziny – sukcesem gminy”</w:t>
      </w:r>
      <w:r w:rsidRPr="00C8410B">
        <w:rPr>
          <w:i/>
          <w:iCs/>
          <w:sz w:val="32"/>
        </w:rPr>
        <w:t xml:space="preserve"> współfinansowanego ze środków Europejskiego Funduszu Społecznego w ramach Regionalnego Programu Operacyjnego Województwa Świętokrzyskiego na lata 2014 – 2020</w:t>
      </w:r>
      <w:r>
        <w:rPr>
          <w:i/>
          <w:iCs/>
          <w:sz w:val="32"/>
        </w:rPr>
        <w:br/>
      </w:r>
      <w:r w:rsidRPr="00C8410B">
        <w:rPr>
          <w:i/>
          <w:iCs/>
          <w:sz w:val="32"/>
        </w:rPr>
        <w:t xml:space="preserve"> realizowanego na podstawie umowy</w:t>
      </w:r>
      <w:r>
        <w:rPr>
          <w:rFonts w:eastAsia="Calibri"/>
          <w:sz w:val="32"/>
          <w:lang w:eastAsia="en-US"/>
        </w:rPr>
        <w:br/>
      </w:r>
      <w:r w:rsidRPr="00C8410B">
        <w:rPr>
          <w:rFonts w:eastAsia="Calibri"/>
          <w:sz w:val="32"/>
          <w:lang w:eastAsia="en-US"/>
        </w:rPr>
        <w:t>nr RPSW.09.02.01-26-0129/19-00</w:t>
      </w:r>
    </w:p>
    <w:p w:rsidR="00C8410B" w:rsidRPr="00C8410B" w:rsidRDefault="00C8410B" w:rsidP="00C8410B">
      <w:pPr>
        <w:spacing w:line="360" w:lineRule="auto"/>
        <w:jc w:val="center"/>
        <w:rPr>
          <w:b/>
          <w:sz w:val="44"/>
        </w:rPr>
      </w:pPr>
    </w:p>
    <w:p w:rsidR="00C8410B" w:rsidRPr="00C8410B" w:rsidRDefault="00C8410B" w:rsidP="00C8410B">
      <w:pPr>
        <w:spacing w:line="360" w:lineRule="auto"/>
        <w:jc w:val="center"/>
        <w:rPr>
          <w:b/>
          <w:sz w:val="48"/>
        </w:rPr>
      </w:pPr>
    </w:p>
    <w:p w:rsidR="00C8410B" w:rsidRPr="00C8410B" w:rsidRDefault="00C8410B" w:rsidP="00C8410B">
      <w:pPr>
        <w:spacing w:line="360" w:lineRule="auto"/>
        <w:jc w:val="center"/>
        <w:rPr>
          <w:b/>
          <w:sz w:val="36"/>
        </w:rPr>
      </w:pPr>
    </w:p>
    <w:p w:rsidR="00C8410B" w:rsidRPr="00C8410B" w:rsidRDefault="00C8410B" w:rsidP="00C8410B">
      <w:pPr>
        <w:spacing w:line="360" w:lineRule="auto"/>
        <w:jc w:val="center"/>
        <w:rPr>
          <w:b/>
          <w:sz w:val="36"/>
        </w:rPr>
      </w:pPr>
    </w:p>
    <w:p w:rsidR="00C8410B" w:rsidRPr="00C8410B" w:rsidRDefault="00C8410B" w:rsidP="00C8410B">
      <w:pPr>
        <w:spacing w:line="360" w:lineRule="auto"/>
        <w:jc w:val="center"/>
        <w:rPr>
          <w:b/>
          <w:sz w:val="32"/>
        </w:rPr>
      </w:pPr>
      <w:r w:rsidRPr="00C8410B">
        <w:rPr>
          <w:b/>
          <w:sz w:val="32"/>
        </w:rPr>
        <w:t>Mirzec</w:t>
      </w:r>
      <w:r w:rsidR="007B4ED0">
        <w:rPr>
          <w:b/>
          <w:sz w:val="32"/>
        </w:rPr>
        <w:t>, wrzesień</w:t>
      </w:r>
      <w:r w:rsidRPr="00C8410B">
        <w:rPr>
          <w:b/>
          <w:sz w:val="32"/>
        </w:rPr>
        <w:t xml:space="preserve"> 2020</w:t>
      </w:r>
      <w:r w:rsidR="007B4ED0">
        <w:rPr>
          <w:b/>
          <w:sz w:val="32"/>
        </w:rPr>
        <w:t xml:space="preserve"> r.</w:t>
      </w:r>
    </w:p>
    <w:p w:rsidR="00C8410B" w:rsidRDefault="00C8410B" w:rsidP="00C8410B">
      <w:pPr>
        <w:keepNext/>
        <w:spacing w:line="360" w:lineRule="auto"/>
        <w:jc w:val="center"/>
        <w:outlineLvl w:val="2"/>
        <w:rPr>
          <w:b/>
          <w:sz w:val="32"/>
        </w:rPr>
      </w:pPr>
    </w:p>
    <w:p w:rsidR="00C8410B" w:rsidRPr="007B4ED0" w:rsidRDefault="00C8410B" w:rsidP="00C8410B">
      <w:pPr>
        <w:keepNext/>
        <w:spacing w:line="360" w:lineRule="auto"/>
        <w:jc w:val="center"/>
        <w:outlineLvl w:val="2"/>
        <w:rPr>
          <w:b/>
          <w:sz w:val="28"/>
          <w:szCs w:val="28"/>
        </w:rPr>
      </w:pPr>
      <w:r w:rsidRPr="007B4ED0">
        <w:rPr>
          <w:b/>
          <w:sz w:val="28"/>
          <w:szCs w:val="28"/>
        </w:rPr>
        <w:t>ROZDZIAŁ I</w:t>
      </w:r>
    </w:p>
    <w:p w:rsidR="00C8410B" w:rsidRPr="007B4ED0" w:rsidRDefault="00C8410B" w:rsidP="00C8410B">
      <w:pPr>
        <w:keepNext/>
        <w:spacing w:line="360" w:lineRule="auto"/>
        <w:jc w:val="center"/>
        <w:outlineLvl w:val="2"/>
        <w:rPr>
          <w:sz w:val="28"/>
          <w:szCs w:val="28"/>
        </w:rPr>
      </w:pPr>
      <w:r w:rsidRPr="007B4ED0">
        <w:rPr>
          <w:b/>
          <w:sz w:val="28"/>
          <w:szCs w:val="28"/>
        </w:rPr>
        <w:t>Postanowienia ogólne</w:t>
      </w:r>
    </w:p>
    <w:p w:rsidR="00C8410B" w:rsidRPr="00C8410B" w:rsidRDefault="00C8410B" w:rsidP="00C8410B">
      <w:pPr>
        <w:keepNext/>
        <w:spacing w:line="360" w:lineRule="auto"/>
        <w:outlineLvl w:val="0"/>
        <w:rPr>
          <w:b/>
          <w:sz w:val="28"/>
        </w:rPr>
      </w:pPr>
    </w:p>
    <w:p w:rsidR="00C8410B" w:rsidRPr="007B4ED0" w:rsidRDefault="00C8410B" w:rsidP="007B4ED0">
      <w:pPr>
        <w:spacing w:line="360" w:lineRule="auto"/>
        <w:jc w:val="both"/>
      </w:pPr>
      <w:r w:rsidRPr="007B4ED0">
        <w:rPr>
          <w:b/>
        </w:rPr>
        <w:t>I.1</w:t>
      </w:r>
      <w:r w:rsidRPr="007B4ED0">
        <w:t>Placówka Wsparcia Dziennego jest integralną częścią Szkoły Podstawowej im. Kamili i Józefa Spytków w Mircu</w:t>
      </w:r>
      <w:r w:rsidR="007B4ED0" w:rsidRPr="007B4ED0">
        <w:t>.</w:t>
      </w:r>
    </w:p>
    <w:p w:rsidR="00C8410B" w:rsidRPr="007B4ED0" w:rsidRDefault="00C8410B" w:rsidP="007B4ED0">
      <w:pPr>
        <w:spacing w:line="360" w:lineRule="auto"/>
        <w:jc w:val="both"/>
      </w:pPr>
    </w:p>
    <w:p w:rsidR="00C8410B" w:rsidRPr="007B4ED0" w:rsidRDefault="00C8410B" w:rsidP="007B4ED0">
      <w:pPr>
        <w:spacing w:line="360" w:lineRule="auto"/>
        <w:jc w:val="both"/>
      </w:pPr>
      <w:r w:rsidRPr="007B4ED0">
        <w:rPr>
          <w:b/>
        </w:rPr>
        <w:t>I.2</w:t>
      </w:r>
      <w:r w:rsidRPr="007B4ED0">
        <w:t xml:space="preserve">Podstawą działania są akty prawne obowiązujące w Szkole Podstawowej </w:t>
      </w:r>
      <w:r w:rsidRPr="007B4ED0">
        <w:br/>
        <w:t>im. Kamili i Józefa Spytków w Mircu oraz Regulamin Organizacyjny Szkoły Podstawowej</w:t>
      </w:r>
      <w:r w:rsidR="007B4ED0" w:rsidRPr="007B4ED0">
        <w:t>.</w:t>
      </w:r>
    </w:p>
    <w:p w:rsidR="00C8410B" w:rsidRPr="007B4ED0" w:rsidRDefault="00C8410B" w:rsidP="007B4ED0">
      <w:pPr>
        <w:spacing w:line="360" w:lineRule="auto"/>
        <w:jc w:val="both"/>
      </w:pPr>
    </w:p>
    <w:p w:rsidR="00C8410B" w:rsidRPr="007B4ED0" w:rsidRDefault="00C8410B" w:rsidP="007B4ED0">
      <w:pPr>
        <w:spacing w:line="360" w:lineRule="auto"/>
        <w:jc w:val="both"/>
      </w:pPr>
      <w:r w:rsidRPr="007B4ED0">
        <w:rPr>
          <w:b/>
        </w:rPr>
        <w:t>I.3</w:t>
      </w:r>
      <w:r w:rsidRPr="007B4ED0">
        <w:t>Głównym zadaniem Placówki, prowadzonej w formie opiekuńczej  jest wspieranie rodziny w prawidłowym wypełnianiu jej podstawowych funkcji opiekuńczych i wychowawczych.</w:t>
      </w:r>
    </w:p>
    <w:p w:rsidR="00C8410B" w:rsidRPr="007B4ED0" w:rsidRDefault="00C8410B" w:rsidP="007B4ED0">
      <w:pPr>
        <w:spacing w:line="360" w:lineRule="auto"/>
        <w:jc w:val="both"/>
      </w:pPr>
    </w:p>
    <w:p w:rsidR="00C8410B" w:rsidRPr="007B4ED0" w:rsidRDefault="00C8410B" w:rsidP="007B4ED0">
      <w:pPr>
        <w:spacing w:line="360" w:lineRule="auto"/>
        <w:jc w:val="both"/>
      </w:pPr>
      <w:r w:rsidRPr="007B4ED0">
        <w:rPr>
          <w:b/>
        </w:rPr>
        <w:t>I.4</w:t>
      </w:r>
      <w:r w:rsidRPr="007B4ED0">
        <w:t>Nadzór nad Placówką Wsparcia Dziennego w zakresie spraw finansowych, administracyjnych, kadrowych oraz przestrzegania standardów wychowania</w:t>
      </w:r>
      <w:r w:rsidRPr="007B4ED0">
        <w:br/>
        <w:t xml:space="preserve">i opieki sprawuje Dyrektor Szkoły Podstawowej im. Kamili i Józefa Spytków  </w:t>
      </w:r>
      <w:r w:rsidRPr="007B4ED0">
        <w:br/>
        <w:t>w Mircu.</w:t>
      </w:r>
    </w:p>
    <w:p w:rsidR="00C8410B" w:rsidRPr="007B4ED0" w:rsidRDefault="00C8410B" w:rsidP="007B4ED0">
      <w:pPr>
        <w:keepNext/>
        <w:spacing w:line="360" w:lineRule="auto"/>
        <w:jc w:val="both"/>
        <w:outlineLvl w:val="3"/>
        <w:rPr>
          <w:b/>
        </w:rPr>
      </w:pPr>
    </w:p>
    <w:p w:rsidR="00C8410B" w:rsidRPr="007B4ED0" w:rsidRDefault="00C8410B" w:rsidP="007B4ED0">
      <w:pPr>
        <w:keepNext/>
        <w:spacing w:line="360" w:lineRule="auto"/>
        <w:jc w:val="center"/>
        <w:outlineLvl w:val="3"/>
        <w:rPr>
          <w:b/>
          <w:sz w:val="28"/>
          <w:szCs w:val="28"/>
        </w:rPr>
      </w:pPr>
      <w:r w:rsidRPr="007B4ED0">
        <w:rPr>
          <w:b/>
          <w:sz w:val="28"/>
          <w:szCs w:val="28"/>
        </w:rPr>
        <w:t>ROZDZIAŁ II</w:t>
      </w:r>
    </w:p>
    <w:p w:rsidR="00C8410B" w:rsidRPr="007B4ED0" w:rsidRDefault="00C8410B" w:rsidP="007B4ED0">
      <w:pPr>
        <w:spacing w:line="360" w:lineRule="auto"/>
        <w:jc w:val="center"/>
        <w:rPr>
          <w:b/>
          <w:sz w:val="28"/>
          <w:szCs w:val="28"/>
        </w:rPr>
      </w:pPr>
      <w:r w:rsidRPr="007B4ED0">
        <w:rPr>
          <w:b/>
          <w:sz w:val="28"/>
          <w:szCs w:val="28"/>
        </w:rPr>
        <w:t>Zadania i specyfika pracy Placówki  Wsparcia Dziennego</w:t>
      </w:r>
    </w:p>
    <w:p w:rsidR="00C8410B" w:rsidRPr="007B4ED0" w:rsidRDefault="00C8410B" w:rsidP="007B4ED0">
      <w:pPr>
        <w:spacing w:line="360" w:lineRule="auto"/>
        <w:jc w:val="both"/>
      </w:pPr>
    </w:p>
    <w:p w:rsidR="00C8410B" w:rsidRPr="007B4ED0" w:rsidRDefault="00C8410B" w:rsidP="007B4ED0">
      <w:pPr>
        <w:spacing w:line="360" w:lineRule="auto"/>
        <w:jc w:val="both"/>
      </w:pPr>
      <w:r w:rsidRPr="007B4ED0">
        <w:rPr>
          <w:b/>
        </w:rPr>
        <w:t>II.1</w:t>
      </w:r>
      <w:r w:rsidRPr="007B4ED0">
        <w:t>Główne zadania Placówki Wsparcia Dziennego to :</w:t>
      </w:r>
    </w:p>
    <w:p w:rsidR="00C8410B" w:rsidRPr="007B4ED0" w:rsidRDefault="00C8410B" w:rsidP="007B4ED0">
      <w:pPr>
        <w:spacing w:line="360" w:lineRule="auto"/>
        <w:jc w:val="both"/>
      </w:pPr>
      <w:r w:rsidRPr="007B4ED0">
        <w:t>- wspieranie i pomoc rodzinom znajdującym się w krótkotrwałym  kryzysie,</w:t>
      </w:r>
    </w:p>
    <w:p w:rsidR="00C8410B" w:rsidRPr="007B4ED0" w:rsidRDefault="00C8410B" w:rsidP="007B4ED0">
      <w:pPr>
        <w:spacing w:line="360" w:lineRule="auto"/>
        <w:jc w:val="both"/>
      </w:pPr>
      <w:r w:rsidRPr="007B4ED0">
        <w:t>- opieka i wychowanie p</w:t>
      </w:r>
      <w:r w:rsidR="007B4ED0" w:rsidRPr="007B4ED0">
        <w:t>odczas pobytu dzieci w Placówce,</w:t>
      </w:r>
    </w:p>
    <w:p w:rsidR="00C8410B" w:rsidRPr="007B4ED0" w:rsidRDefault="00C8410B" w:rsidP="007B4ED0">
      <w:pPr>
        <w:spacing w:line="360" w:lineRule="auto"/>
        <w:jc w:val="both"/>
      </w:pPr>
      <w:r w:rsidRPr="007B4ED0">
        <w:t>- indywidualna pomoc psychologiczna, pedagogiczna i logopedyczna,</w:t>
      </w:r>
    </w:p>
    <w:p w:rsidR="00C8410B" w:rsidRPr="007B4ED0" w:rsidRDefault="00C8410B" w:rsidP="007B4ED0">
      <w:pPr>
        <w:spacing w:line="360" w:lineRule="auto"/>
        <w:jc w:val="both"/>
      </w:pPr>
      <w:r w:rsidRPr="007B4ED0">
        <w:t>- pomoc w nauce i wyrównywanie zaległości szkolnych,</w:t>
      </w:r>
    </w:p>
    <w:p w:rsidR="00C8410B" w:rsidRPr="007B4ED0" w:rsidRDefault="00C8410B" w:rsidP="007B4ED0">
      <w:pPr>
        <w:spacing w:line="360" w:lineRule="auto"/>
        <w:jc w:val="both"/>
      </w:pPr>
      <w:r w:rsidRPr="007B4ED0">
        <w:t>- organizacja czasu wolnego i rozwój zainteresowań,</w:t>
      </w:r>
    </w:p>
    <w:p w:rsidR="00C8410B" w:rsidRPr="007B4ED0" w:rsidRDefault="00C8410B" w:rsidP="007B4ED0">
      <w:pPr>
        <w:spacing w:line="360" w:lineRule="auto"/>
        <w:jc w:val="both"/>
      </w:pPr>
      <w:r w:rsidRPr="007B4ED0">
        <w:t>- wspierani</w:t>
      </w:r>
      <w:r w:rsidR="007B4ED0" w:rsidRPr="007B4ED0">
        <w:t>e właściwego rozwoju fizycznego</w:t>
      </w:r>
      <w:r w:rsidRPr="007B4ED0">
        <w:t>,</w:t>
      </w:r>
    </w:p>
    <w:p w:rsidR="00C8410B" w:rsidRPr="007B4ED0" w:rsidRDefault="007B4ED0" w:rsidP="007B4ED0">
      <w:pPr>
        <w:spacing w:line="360" w:lineRule="auto"/>
        <w:jc w:val="both"/>
      </w:pPr>
      <w:r w:rsidRPr="007B4ED0">
        <w:t>- profilaktyka zdrowotna.</w:t>
      </w:r>
    </w:p>
    <w:p w:rsidR="00C8410B" w:rsidRPr="007B4ED0" w:rsidRDefault="00C8410B" w:rsidP="007B4ED0">
      <w:pPr>
        <w:spacing w:line="360" w:lineRule="auto"/>
        <w:ind w:left="60"/>
        <w:jc w:val="both"/>
        <w:rPr>
          <w:b/>
        </w:rPr>
      </w:pPr>
    </w:p>
    <w:p w:rsidR="00C8410B" w:rsidRPr="007B4ED0" w:rsidRDefault="00C8410B" w:rsidP="007B4ED0">
      <w:pPr>
        <w:spacing w:line="360" w:lineRule="auto"/>
        <w:jc w:val="both"/>
      </w:pPr>
      <w:r w:rsidRPr="007B4ED0">
        <w:rPr>
          <w:b/>
        </w:rPr>
        <w:t>II.2</w:t>
      </w:r>
      <w:r w:rsidRPr="007B4ED0">
        <w:t>Placówka zobowiązana jest do:</w:t>
      </w:r>
    </w:p>
    <w:p w:rsidR="00C8410B" w:rsidRPr="007B4ED0" w:rsidRDefault="00C8410B" w:rsidP="007B4ED0">
      <w:pPr>
        <w:spacing w:line="360" w:lineRule="auto"/>
        <w:jc w:val="both"/>
      </w:pPr>
      <w:r w:rsidRPr="007B4ED0">
        <w:t>- pomocy swoim podopiecznym w rozwiązywaniu problemów wychowawczych,</w:t>
      </w:r>
    </w:p>
    <w:p w:rsidR="00C8410B" w:rsidRPr="007B4ED0" w:rsidRDefault="00C8410B" w:rsidP="007B4ED0">
      <w:pPr>
        <w:spacing w:line="360" w:lineRule="auto"/>
        <w:jc w:val="both"/>
      </w:pPr>
      <w:r w:rsidRPr="007B4ED0">
        <w:t>- pomocy w nauce w formie indywidualnej i grupowej,</w:t>
      </w:r>
    </w:p>
    <w:p w:rsidR="00C8410B" w:rsidRPr="007B4ED0" w:rsidRDefault="00C8410B" w:rsidP="007B4ED0">
      <w:pPr>
        <w:spacing w:line="360" w:lineRule="auto"/>
        <w:jc w:val="both"/>
      </w:pPr>
      <w:r w:rsidRPr="007B4ED0">
        <w:lastRenderedPageBreak/>
        <w:t>- wspierania rozwoju dziecka, rozwijania uzdolnień i zainteresowań.</w:t>
      </w:r>
    </w:p>
    <w:p w:rsidR="00C8410B" w:rsidRPr="007B4ED0" w:rsidRDefault="00C8410B" w:rsidP="007B4ED0">
      <w:pPr>
        <w:spacing w:line="360" w:lineRule="auto"/>
        <w:jc w:val="both"/>
      </w:pPr>
      <w:r w:rsidRPr="007B4ED0">
        <w:t>- u</w:t>
      </w:r>
      <w:r w:rsidR="007B4ED0" w:rsidRPr="007B4ED0">
        <w:t>czenia zachowań  prospołecznych</w:t>
      </w:r>
      <w:r w:rsidRPr="007B4ED0">
        <w:t>, zasad współżycia oraz</w:t>
      </w:r>
      <w:r w:rsidR="007B4ED0" w:rsidRPr="007B4ED0">
        <w:t xml:space="preserve"> </w:t>
      </w:r>
      <w:r w:rsidRPr="007B4ED0">
        <w:t>właściwego stosunku  do nauki i pracy,</w:t>
      </w:r>
    </w:p>
    <w:p w:rsidR="00C8410B" w:rsidRPr="007B4ED0" w:rsidRDefault="00C8410B" w:rsidP="007B4ED0">
      <w:pPr>
        <w:spacing w:line="360" w:lineRule="auto"/>
        <w:jc w:val="both"/>
      </w:pPr>
      <w:r w:rsidRPr="007B4ED0">
        <w:t>- niwelowania  zachowań  agresywnych, eliminowania wulgaryzmów,</w:t>
      </w:r>
    </w:p>
    <w:p w:rsidR="00C8410B" w:rsidRPr="007B4ED0" w:rsidRDefault="00C8410B" w:rsidP="007B4ED0">
      <w:pPr>
        <w:spacing w:line="360" w:lineRule="auto"/>
        <w:jc w:val="both"/>
      </w:pPr>
      <w:r w:rsidRPr="007B4ED0">
        <w:t>- aktywizowania środowiska do działalności na rzecz dziecka i rodziny,</w:t>
      </w:r>
    </w:p>
    <w:p w:rsidR="00C8410B" w:rsidRPr="007B4ED0" w:rsidRDefault="00C8410B" w:rsidP="007B4ED0">
      <w:pPr>
        <w:spacing w:line="360" w:lineRule="auto"/>
        <w:jc w:val="both"/>
      </w:pPr>
      <w:r w:rsidRPr="007B4ED0">
        <w:t>- współpracy z rodziną wychowanka  oraz z asystentem rodzinnym jeżeli został rodzinie przydzielony,</w:t>
      </w:r>
    </w:p>
    <w:p w:rsidR="00C8410B" w:rsidRPr="007B4ED0" w:rsidRDefault="00C8410B" w:rsidP="007B4ED0">
      <w:pPr>
        <w:spacing w:line="360" w:lineRule="auto"/>
        <w:jc w:val="both"/>
      </w:pPr>
      <w:r w:rsidRPr="007B4ED0">
        <w:t>- propagowania zdrowego stylu życia i kultury fizycznej.</w:t>
      </w:r>
    </w:p>
    <w:p w:rsidR="00C8410B" w:rsidRPr="007B4ED0" w:rsidRDefault="00C8410B" w:rsidP="007B4ED0">
      <w:pPr>
        <w:spacing w:line="360" w:lineRule="auto"/>
        <w:jc w:val="both"/>
      </w:pPr>
    </w:p>
    <w:p w:rsidR="00C8410B" w:rsidRPr="007B4ED0" w:rsidRDefault="00C8410B" w:rsidP="007B4ED0">
      <w:pPr>
        <w:spacing w:line="360" w:lineRule="auto"/>
        <w:jc w:val="both"/>
      </w:pPr>
      <w:r w:rsidRPr="007B4ED0">
        <w:rPr>
          <w:b/>
        </w:rPr>
        <w:t>II.3</w:t>
      </w:r>
      <w:r w:rsidRPr="007B4ED0">
        <w:t>Placówka Wsparcia Dziennego współpracuje z instytucjami i ośrodkami pracującymi dla dobra dziecka i rodziny, włączając się w budowanie spójnego, lokalnego systemu opieki nad dzieckiem i rodziną a w szczególności z:</w:t>
      </w:r>
    </w:p>
    <w:p w:rsidR="00C8410B" w:rsidRPr="007B4ED0" w:rsidRDefault="00C8410B" w:rsidP="007B4ED0">
      <w:pPr>
        <w:spacing w:line="360" w:lineRule="auto"/>
        <w:jc w:val="both"/>
      </w:pPr>
      <w:r w:rsidRPr="007B4ED0">
        <w:t>- Gminnym Ośrodkiem Pomocy Społecznej w Mircu.</w:t>
      </w:r>
    </w:p>
    <w:p w:rsidR="00C8410B" w:rsidRPr="007B4ED0" w:rsidRDefault="00C8410B" w:rsidP="007B4ED0">
      <w:pPr>
        <w:spacing w:line="360" w:lineRule="auto"/>
        <w:jc w:val="both"/>
        <w:rPr>
          <w:b/>
        </w:rPr>
      </w:pPr>
    </w:p>
    <w:p w:rsidR="00C8410B" w:rsidRPr="007B4ED0" w:rsidRDefault="00C8410B" w:rsidP="007B4ED0">
      <w:pPr>
        <w:spacing w:line="360" w:lineRule="auto"/>
        <w:jc w:val="center"/>
        <w:rPr>
          <w:b/>
          <w:sz w:val="28"/>
          <w:szCs w:val="28"/>
        </w:rPr>
      </w:pPr>
      <w:r w:rsidRPr="007B4ED0">
        <w:rPr>
          <w:b/>
          <w:sz w:val="28"/>
          <w:szCs w:val="28"/>
        </w:rPr>
        <w:t>ROZDZIAŁ III</w:t>
      </w:r>
    </w:p>
    <w:p w:rsidR="00C8410B" w:rsidRPr="007B4ED0" w:rsidRDefault="00C8410B" w:rsidP="007B4ED0">
      <w:pPr>
        <w:spacing w:line="360" w:lineRule="auto"/>
        <w:jc w:val="center"/>
        <w:rPr>
          <w:b/>
          <w:sz w:val="28"/>
          <w:szCs w:val="28"/>
        </w:rPr>
      </w:pPr>
      <w:r w:rsidRPr="007B4ED0">
        <w:rPr>
          <w:b/>
          <w:sz w:val="28"/>
          <w:szCs w:val="28"/>
        </w:rPr>
        <w:t>Organizacja pracy w Placówce Wsparcia Dziennego</w:t>
      </w:r>
    </w:p>
    <w:p w:rsidR="00C8410B" w:rsidRPr="007B4ED0" w:rsidRDefault="00C8410B" w:rsidP="007B4ED0">
      <w:pPr>
        <w:spacing w:line="360" w:lineRule="auto"/>
        <w:jc w:val="both"/>
      </w:pPr>
    </w:p>
    <w:p w:rsidR="00C8410B" w:rsidRPr="007B4ED0" w:rsidRDefault="00C8410B" w:rsidP="007B4ED0">
      <w:pPr>
        <w:spacing w:line="360" w:lineRule="auto"/>
        <w:jc w:val="both"/>
        <w:rPr>
          <w:b/>
        </w:rPr>
      </w:pPr>
      <w:r w:rsidRPr="007B4ED0">
        <w:rPr>
          <w:b/>
        </w:rPr>
        <w:t>III.1</w:t>
      </w:r>
      <w:r w:rsidRPr="007B4ED0">
        <w:t xml:space="preserve">Pracę pracowników w Placówce Wsparcia Dziennego koordynuje </w:t>
      </w:r>
      <w:r w:rsidR="007B4ED0">
        <w:t>dyrektor szkoły.</w:t>
      </w:r>
    </w:p>
    <w:p w:rsidR="00C8410B" w:rsidRPr="007B4ED0" w:rsidRDefault="00C8410B" w:rsidP="007B4ED0">
      <w:pPr>
        <w:spacing w:line="360" w:lineRule="auto"/>
        <w:jc w:val="both"/>
        <w:rPr>
          <w:b/>
        </w:rPr>
      </w:pPr>
    </w:p>
    <w:p w:rsidR="00C8410B" w:rsidRPr="007B4ED0" w:rsidRDefault="00C8410B" w:rsidP="007B4ED0">
      <w:pPr>
        <w:spacing w:line="360" w:lineRule="auto"/>
        <w:jc w:val="both"/>
      </w:pPr>
      <w:r w:rsidRPr="007B4ED0">
        <w:rPr>
          <w:b/>
        </w:rPr>
        <w:t>III.2</w:t>
      </w:r>
      <w:r w:rsidRPr="007B4ED0">
        <w:t>W Placówce Wsparcia Dziennego pracują wychowawcy, posiadających odpowiednie wykształcenie i przygotowanie do pracy z dzieckiem i rodziną.</w:t>
      </w:r>
    </w:p>
    <w:p w:rsidR="00C8410B" w:rsidRPr="007B4ED0" w:rsidRDefault="00C8410B" w:rsidP="007B4ED0">
      <w:pPr>
        <w:spacing w:line="360" w:lineRule="auto"/>
        <w:jc w:val="both"/>
      </w:pPr>
    </w:p>
    <w:p w:rsidR="00C8410B" w:rsidRPr="007B4ED0" w:rsidRDefault="00C8410B" w:rsidP="007B4ED0">
      <w:pPr>
        <w:spacing w:line="360" w:lineRule="auto"/>
        <w:jc w:val="both"/>
      </w:pPr>
      <w:r w:rsidRPr="007B4ED0">
        <w:rPr>
          <w:b/>
        </w:rPr>
        <w:t>III.3</w:t>
      </w:r>
      <w:r w:rsidRPr="007B4ED0">
        <w:t>Praca wychowawców Placówki jest wspomagana przez specjalistów zatrudnionych w Szkole Podstawowej im. Kamili i Józefa Spytków w Mircu.</w:t>
      </w:r>
    </w:p>
    <w:p w:rsidR="00C8410B" w:rsidRPr="007B4ED0" w:rsidRDefault="00C8410B" w:rsidP="007B4ED0">
      <w:pPr>
        <w:spacing w:line="360" w:lineRule="auto"/>
        <w:jc w:val="both"/>
      </w:pPr>
    </w:p>
    <w:p w:rsidR="00C8410B" w:rsidRPr="007B4ED0" w:rsidRDefault="00C8410B" w:rsidP="007B4ED0">
      <w:pPr>
        <w:spacing w:line="360" w:lineRule="auto"/>
        <w:jc w:val="both"/>
      </w:pPr>
      <w:r w:rsidRPr="007B4ED0">
        <w:rPr>
          <w:b/>
        </w:rPr>
        <w:t>III.4</w:t>
      </w:r>
      <w:r w:rsidRPr="007B4ED0">
        <w:t>Praca wychowawców może być wspierana przez wolontariuszy.</w:t>
      </w:r>
    </w:p>
    <w:p w:rsidR="00C8410B" w:rsidRPr="007B4ED0" w:rsidRDefault="00C8410B" w:rsidP="007B4ED0">
      <w:pPr>
        <w:spacing w:line="360" w:lineRule="auto"/>
        <w:jc w:val="both"/>
      </w:pPr>
    </w:p>
    <w:p w:rsidR="00C8410B" w:rsidRPr="007B4ED0" w:rsidRDefault="00C8410B" w:rsidP="00E17570">
      <w:pPr>
        <w:spacing w:line="360" w:lineRule="auto"/>
        <w:jc w:val="both"/>
      </w:pPr>
      <w:r w:rsidRPr="007B4ED0">
        <w:rPr>
          <w:b/>
        </w:rPr>
        <w:t>III.5</w:t>
      </w:r>
      <w:r w:rsidRPr="007B4ED0">
        <w:t>Praca z każdym uczestnikiem odbywać się będzie w oparciu o przygotowany Indywidualny Program Wsparcia na podstawie:</w:t>
      </w:r>
    </w:p>
    <w:p w:rsidR="00C8410B" w:rsidRPr="007B4ED0" w:rsidRDefault="00C8410B" w:rsidP="00E17570">
      <w:pPr>
        <w:spacing w:line="360" w:lineRule="auto"/>
        <w:jc w:val="both"/>
      </w:pPr>
      <w:r w:rsidRPr="007B4ED0">
        <w:t>- wywiadu z dzieckiem, rodzicami, wychowawcą szkolnym, pedagogiem i jeśli będzie taka potrzeba pracownikiem GOPS.</w:t>
      </w:r>
    </w:p>
    <w:p w:rsidR="00C8410B" w:rsidRDefault="00C8410B" w:rsidP="007B4ED0">
      <w:pPr>
        <w:spacing w:line="360" w:lineRule="auto"/>
        <w:jc w:val="both"/>
        <w:rPr>
          <w:b/>
        </w:rPr>
      </w:pPr>
    </w:p>
    <w:p w:rsidR="00E17570" w:rsidRPr="007B4ED0" w:rsidRDefault="00E17570" w:rsidP="007B4ED0">
      <w:pPr>
        <w:spacing w:line="360" w:lineRule="auto"/>
        <w:jc w:val="both"/>
        <w:rPr>
          <w:b/>
        </w:rPr>
      </w:pPr>
    </w:p>
    <w:p w:rsidR="007B4ED0" w:rsidRDefault="007B4ED0" w:rsidP="007B4ED0">
      <w:pPr>
        <w:spacing w:line="360" w:lineRule="auto"/>
        <w:jc w:val="center"/>
        <w:rPr>
          <w:b/>
          <w:sz w:val="28"/>
          <w:szCs w:val="28"/>
        </w:rPr>
      </w:pPr>
    </w:p>
    <w:p w:rsidR="00C8410B" w:rsidRPr="007B4ED0" w:rsidRDefault="00C8410B" w:rsidP="007B4ED0">
      <w:pPr>
        <w:spacing w:line="360" w:lineRule="auto"/>
        <w:jc w:val="center"/>
        <w:rPr>
          <w:b/>
          <w:sz w:val="28"/>
          <w:szCs w:val="28"/>
        </w:rPr>
      </w:pPr>
      <w:r w:rsidRPr="007B4ED0">
        <w:rPr>
          <w:b/>
          <w:sz w:val="28"/>
          <w:szCs w:val="28"/>
        </w:rPr>
        <w:lastRenderedPageBreak/>
        <w:t>ROZDZIAŁ IV</w:t>
      </w:r>
    </w:p>
    <w:p w:rsidR="00C8410B" w:rsidRPr="007B4ED0" w:rsidRDefault="00C8410B" w:rsidP="007B4ED0">
      <w:pPr>
        <w:spacing w:line="360" w:lineRule="auto"/>
        <w:jc w:val="center"/>
        <w:rPr>
          <w:b/>
          <w:sz w:val="28"/>
          <w:szCs w:val="28"/>
        </w:rPr>
      </w:pPr>
      <w:r w:rsidRPr="007B4ED0">
        <w:rPr>
          <w:b/>
          <w:sz w:val="28"/>
          <w:szCs w:val="28"/>
        </w:rPr>
        <w:t>Zakres sprawowanej opieki</w:t>
      </w:r>
    </w:p>
    <w:p w:rsidR="00C8410B" w:rsidRPr="007B4ED0" w:rsidRDefault="00C8410B" w:rsidP="007B4ED0">
      <w:pPr>
        <w:spacing w:line="360" w:lineRule="auto"/>
        <w:jc w:val="both"/>
      </w:pPr>
    </w:p>
    <w:p w:rsidR="00C8410B" w:rsidRPr="007B4ED0" w:rsidRDefault="00C8410B" w:rsidP="007B4ED0">
      <w:pPr>
        <w:spacing w:line="360" w:lineRule="auto"/>
        <w:jc w:val="both"/>
      </w:pPr>
      <w:r w:rsidRPr="007B4ED0">
        <w:rPr>
          <w:b/>
        </w:rPr>
        <w:t>IV.1</w:t>
      </w:r>
      <w:r w:rsidRPr="007B4ED0">
        <w:t>Placówka Wsparcia Dziennego przeznaczona jest dla dzieci i młodzieży wychowujących się w trudnych warunkach materialnych lub wychowawczych, mających trudności w nauce, zagrożonych demoralizacją oraz innych potrzebujących pomocy oferowanej przez Placówkę.</w:t>
      </w:r>
    </w:p>
    <w:p w:rsidR="00C8410B" w:rsidRPr="007B4ED0" w:rsidRDefault="00C8410B" w:rsidP="007B4ED0">
      <w:pPr>
        <w:spacing w:line="360" w:lineRule="auto"/>
        <w:jc w:val="both"/>
      </w:pPr>
    </w:p>
    <w:p w:rsidR="00C8410B" w:rsidRPr="007B4ED0" w:rsidRDefault="00C8410B" w:rsidP="007B4ED0">
      <w:pPr>
        <w:spacing w:line="360" w:lineRule="auto"/>
        <w:jc w:val="both"/>
      </w:pPr>
      <w:r w:rsidRPr="007B4ED0">
        <w:rPr>
          <w:b/>
        </w:rPr>
        <w:t>IV.2</w:t>
      </w:r>
      <w:r w:rsidRPr="007B4ED0">
        <w:t>Wychowankami mogą być osoby w wieku od 6 do 15 lat a w uzasadnionych przypadkach osoby powyżej 15 roku życia jeśli kontynuują naukę.</w:t>
      </w:r>
    </w:p>
    <w:p w:rsidR="00C8410B" w:rsidRPr="007B4ED0" w:rsidRDefault="00C8410B" w:rsidP="007B4ED0">
      <w:pPr>
        <w:spacing w:line="360" w:lineRule="auto"/>
        <w:jc w:val="both"/>
      </w:pPr>
    </w:p>
    <w:p w:rsidR="00C8410B" w:rsidRPr="00E17570" w:rsidRDefault="00C8410B" w:rsidP="007B4ED0">
      <w:pPr>
        <w:spacing w:line="360" w:lineRule="auto"/>
        <w:jc w:val="both"/>
      </w:pPr>
      <w:r w:rsidRPr="007B4ED0">
        <w:rPr>
          <w:b/>
        </w:rPr>
        <w:t>IV.3</w:t>
      </w:r>
      <w:r w:rsidRPr="007B4ED0">
        <w:t>Uczestnictwo w zajęciach jest dobrowolne, za zgodą rodziców lub opiekunów i przy ich aktywnym udziale.</w:t>
      </w:r>
    </w:p>
    <w:p w:rsidR="00C8410B" w:rsidRPr="007B4ED0" w:rsidRDefault="00C8410B" w:rsidP="007B4ED0">
      <w:pPr>
        <w:spacing w:line="360" w:lineRule="auto"/>
        <w:jc w:val="both"/>
        <w:rPr>
          <w:b/>
        </w:rPr>
      </w:pPr>
    </w:p>
    <w:p w:rsidR="00C8410B" w:rsidRPr="007B4ED0" w:rsidRDefault="00C8410B" w:rsidP="007B4ED0">
      <w:pPr>
        <w:spacing w:line="360" w:lineRule="auto"/>
        <w:jc w:val="both"/>
      </w:pPr>
      <w:r w:rsidRPr="007B4ED0">
        <w:rPr>
          <w:b/>
        </w:rPr>
        <w:t>IV.4</w:t>
      </w:r>
      <w:r w:rsidRPr="007B4ED0">
        <w:t xml:space="preserve">Zajęcia w placówce odbywać się będą w dniach nauki szkolnej, </w:t>
      </w:r>
      <w:r w:rsidRPr="007B4ED0">
        <w:br/>
        <w:t>w godzinach od 6.30 – 17.00.</w:t>
      </w:r>
    </w:p>
    <w:p w:rsidR="00DB5949" w:rsidRPr="007B4ED0" w:rsidRDefault="00DB5949" w:rsidP="007B4ED0">
      <w:pPr>
        <w:spacing w:line="360" w:lineRule="auto"/>
        <w:jc w:val="both"/>
      </w:pPr>
    </w:p>
    <w:p w:rsidR="00C8410B" w:rsidRPr="007B4ED0" w:rsidRDefault="00DB5949" w:rsidP="007B4ED0">
      <w:pPr>
        <w:spacing w:line="360" w:lineRule="auto"/>
        <w:jc w:val="both"/>
      </w:pPr>
      <w:r w:rsidRPr="007B4ED0">
        <w:rPr>
          <w:b/>
        </w:rPr>
        <w:t>I</w:t>
      </w:r>
      <w:r w:rsidR="00C8410B" w:rsidRPr="007B4ED0">
        <w:rPr>
          <w:b/>
        </w:rPr>
        <w:t>V.5</w:t>
      </w:r>
      <w:r w:rsidR="00C8410B" w:rsidRPr="007B4ED0">
        <w:t>Plan zajęć w placówce ustalany jest z uwzględnieniem:</w:t>
      </w:r>
    </w:p>
    <w:p w:rsidR="00C8410B" w:rsidRPr="007B4ED0" w:rsidRDefault="00C8410B" w:rsidP="00E17570">
      <w:pPr>
        <w:spacing w:line="360" w:lineRule="auto"/>
        <w:jc w:val="both"/>
      </w:pPr>
      <w:r w:rsidRPr="007B4ED0">
        <w:t>- wymogów higieniczno-zdrowotnych,</w:t>
      </w:r>
    </w:p>
    <w:p w:rsidR="00C8410B" w:rsidRPr="007B4ED0" w:rsidRDefault="00C8410B" w:rsidP="00E17570">
      <w:pPr>
        <w:spacing w:line="360" w:lineRule="auto"/>
        <w:jc w:val="both"/>
      </w:pPr>
      <w:r w:rsidRPr="007B4ED0">
        <w:t>- wszechstronnego rozwoju wychowanka i jego potrzeb</w:t>
      </w:r>
      <w:r w:rsidR="00E17570">
        <w:t xml:space="preserve"> </w:t>
      </w:r>
      <w:r w:rsidRPr="007B4ED0">
        <w:t>oraz dostosowany do wieku i zainteresowań dzieci.</w:t>
      </w:r>
    </w:p>
    <w:p w:rsidR="00C8410B" w:rsidRPr="007B4ED0" w:rsidRDefault="00C8410B" w:rsidP="007B4ED0">
      <w:pPr>
        <w:spacing w:line="360" w:lineRule="auto"/>
        <w:ind w:left="60"/>
        <w:jc w:val="both"/>
      </w:pPr>
    </w:p>
    <w:p w:rsidR="00C8410B" w:rsidRPr="007B4ED0" w:rsidRDefault="00DB5949" w:rsidP="007B4ED0">
      <w:pPr>
        <w:spacing w:line="360" w:lineRule="auto"/>
        <w:jc w:val="both"/>
      </w:pPr>
      <w:r w:rsidRPr="007B4ED0">
        <w:rPr>
          <w:b/>
        </w:rPr>
        <w:t>I</w:t>
      </w:r>
      <w:r w:rsidR="00C8410B" w:rsidRPr="007B4ED0">
        <w:rPr>
          <w:b/>
        </w:rPr>
        <w:t>V.</w:t>
      </w:r>
      <w:r w:rsidR="00E17570">
        <w:rPr>
          <w:b/>
        </w:rPr>
        <w:t>6</w:t>
      </w:r>
      <w:r w:rsidR="00E17570">
        <w:t>Placówka do realizacji zadań może wykorzystywać</w:t>
      </w:r>
      <w:r w:rsidR="00C8410B" w:rsidRPr="007B4ED0">
        <w:t>:</w:t>
      </w:r>
    </w:p>
    <w:p w:rsidR="00C8410B" w:rsidRPr="007B4ED0" w:rsidRDefault="00E17570" w:rsidP="007B4ED0">
      <w:pPr>
        <w:spacing w:line="360" w:lineRule="auto"/>
        <w:jc w:val="both"/>
      </w:pPr>
      <w:r>
        <w:t>- sale</w:t>
      </w:r>
      <w:r w:rsidR="00C8410B" w:rsidRPr="007B4ED0">
        <w:t xml:space="preserve"> edukacyjne z wyposażeniem, </w:t>
      </w:r>
    </w:p>
    <w:p w:rsidR="00C8410B" w:rsidRPr="007B4ED0" w:rsidRDefault="00E17570" w:rsidP="007B4ED0">
      <w:pPr>
        <w:spacing w:line="360" w:lineRule="auto"/>
        <w:jc w:val="both"/>
      </w:pPr>
      <w:r>
        <w:t>- salę gimnastyczną</w:t>
      </w:r>
      <w:r w:rsidR="00C8410B" w:rsidRPr="007B4ED0">
        <w:t>,</w:t>
      </w:r>
    </w:p>
    <w:p w:rsidR="00C8410B" w:rsidRPr="007B4ED0" w:rsidRDefault="00C8410B" w:rsidP="007B4ED0">
      <w:pPr>
        <w:spacing w:line="360" w:lineRule="auto"/>
        <w:jc w:val="both"/>
      </w:pPr>
      <w:r w:rsidRPr="007B4ED0">
        <w:t>- boisko „Orlik”,</w:t>
      </w:r>
    </w:p>
    <w:p w:rsidR="00C8410B" w:rsidRPr="007B4ED0" w:rsidRDefault="00C8410B" w:rsidP="007B4ED0">
      <w:pPr>
        <w:spacing w:line="360" w:lineRule="auto"/>
        <w:jc w:val="both"/>
      </w:pPr>
      <w:r w:rsidRPr="007B4ED0">
        <w:t>- amfiteatr,</w:t>
      </w:r>
    </w:p>
    <w:p w:rsidR="00C8410B" w:rsidRPr="007B4ED0" w:rsidRDefault="00E17570" w:rsidP="007B4ED0">
      <w:pPr>
        <w:spacing w:line="360" w:lineRule="auto"/>
        <w:jc w:val="both"/>
      </w:pPr>
      <w:r>
        <w:t>- bibliotekę</w:t>
      </w:r>
      <w:r w:rsidR="00C8410B" w:rsidRPr="007B4ED0">
        <w:t>,</w:t>
      </w:r>
    </w:p>
    <w:p w:rsidR="00C8410B" w:rsidRPr="007B4ED0" w:rsidRDefault="00C8410B" w:rsidP="007B4ED0">
      <w:pPr>
        <w:spacing w:line="360" w:lineRule="auto"/>
        <w:jc w:val="both"/>
      </w:pPr>
      <w:r w:rsidRPr="007B4ED0">
        <w:t>- centrum multimedialne,</w:t>
      </w:r>
    </w:p>
    <w:p w:rsidR="00C8410B" w:rsidRPr="007B4ED0" w:rsidRDefault="00C8410B" w:rsidP="007B4ED0">
      <w:pPr>
        <w:spacing w:line="360" w:lineRule="auto"/>
        <w:jc w:val="both"/>
      </w:pPr>
      <w:r w:rsidRPr="007B4ED0">
        <w:t xml:space="preserve">- teren zewnętrzny </w:t>
      </w:r>
      <w:r w:rsidR="00E17570">
        <w:t xml:space="preserve">przy </w:t>
      </w:r>
      <w:r w:rsidRPr="007B4ED0">
        <w:t>S</w:t>
      </w:r>
      <w:r w:rsidR="00E17570">
        <w:t xml:space="preserve">zkole </w:t>
      </w:r>
      <w:r w:rsidRPr="007B4ED0">
        <w:t>P</w:t>
      </w:r>
      <w:r w:rsidR="00E17570">
        <w:t>odstawowej</w:t>
      </w:r>
      <w:r w:rsidRPr="007B4ED0">
        <w:t xml:space="preserve"> w Mircu</w:t>
      </w:r>
      <w:r w:rsidR="00E17570">
        <w:t>.</w:t>
      </w:r>
    </w:p>
    <w:p w:rsidR="00C8410B" w:rsidRPr="007B4ED0" w:rsidRDefault="00C8410B" w:rsidP="007B4ED0">
      <w:pPr>
        <w:spacing w:line="360" w:lineRule="auto"/>
        <w:jc w:val="both"/>
      </w:pPr>
    </w:p>
    <w:p w:rsidR="00C8410B" w:rsidRDefault="00DB5949" w:rsidP="00E17570">
      <w:pPr>
        <w:spacing w:line="360" w:lineRule="auto"/>
        <w:ind w:left="60"/>
        <w:jc w:val="both"/>
      </w:pPr>
      <w:r w:rsidRPr="007B4ED0">
        <w:rPr>
          <w:b/>
        </w:rPr>
        <w:t>I</w:t>
      </w:r>
      <w:r w:rsidR="00C8410B" w:rsidRPr="007B4ED0">
        <w:rPr>
          <w:b/>
        </w:rPr>
        <w:t>V.7</w:t>
      </w:r>
      <w:r w:rsidR="00C8410B" w:rsidRPr="007B4ED0">
        <w:t>Placówka pro</w:t>
      </w:r>
      <w:r w:rsidR="00E17570">
        <w:t>wadzi następujące rodzaje zajęć</w:t>
      </w:r>
      <w:r w:rsidR="00C8410B" w:rsidRPr="007B4ED0">
        <w:t>:</w:t>
      </w:r>
    </w:p>
    <w:p w:rsidR="00A75320" w:rsidRDefault="00A75320" w:rsidP="00E17570">
      <w:pPr>
        <w:spacing w:line="360" w:lineRule="auto"/>
        <w:ind w:left="60"/>
        <w:jc w:val="both"/>
      </w:pPr>
      <w:r>
        <w:t>-</w:t>
      </w:r>
      <w:r w:rsidRPr="00A75320">
        <w:t xml:space="preserve"> </w:t>
      </w:r>
      <w:r>
        <w:t>w</w:t>
      </w:r>
      <w:r>
        <w:t>arsztaty z programowania</w:t>
      </w:r>
      <w:r>
        <w:t>,</w:t>
      </w:r>
    </w:p>
    <w:p w:rsidR="00A75320" w:rsidRDefault="00A75320" w:rsidP="00E17570">
      <w:pPr>
        <w:spacing w:line="360" w:lineRule="auto"/>
        <w:ind w:left="60"/>
        <w:jc w:val="both"/>
      </w:pPr>
      <w:r>
        <w:t>-</w:t>
      </w:r>
      <w:r w:rsidRPr="00A75320">
        <w:t xml:space="preserve"> </w:t>
      </w:r>
      <w:r>
        <w:t>r</w:t>
      </w:r>
      <w:r>
        <w:t>ozwijanie kompetencji językowych</w:t>
      </w:r>
      <w:r>
        <w:t>,</w:t>
      </w:r>
    </w:p>
    <w:p w:rsidR="00A75320" w:rsidRDefault="00A75320" w:rsidP="00E17570">
      <w:pPr>
        <w:spacing w:line="360" w:lineRule="auto"/>
        <w:ind w:left="60"/>
        <w:jc w:val="both"/>
      </w:pPr>
      <w:r>
        <w:t>- w</w:t>
      </w:r>
      <w:r>
        <w:t>arsztaty teatralne</w:t>
      </w:r>
      <w:r>
        <w:t>,</w:t>
      </w:r>
    </w:p>
    <w:p w:rsidR="00A75320" w:rsidRDefault="00A75320" w:rsidP="00E17570">
      <w:pPr>
        <w:spacing w:line="360" w:lineRule="auto"/>
        <w:ind w:left="60"/>
        <w:jc w:val="both"/>
      </w:pPr>
      <w:r>
        <w:lastRenderedPageBreak/>
        <w:t>- b</w:t>
      </w:r>
      <w:r>
        <w:t>iblioterapia</w:t>
      </w:r>
      <w:r>
        <w:t>,</w:t>
      </w:r>
    </w:p>
    <w:p w:rsidR="00A75320" w:rsidRDefault="00A75320" w:rsidP="00E17570">
      <w:pPr>
        <w:spacing w:line="360" w:lineRule="auto"/>
        <w:ind w:left="60"/>
        <w:jc w:val="both"/>
      </w:pPr>
      <w:r>
        <w:t>- szachy,</w:t>
      </w:r>
    </w:p>
    <w:p w:rsidR="00A75320" w:rsidRDefault="00A75320" w:rsidP="00E17570">
      <w:pPr>
        <w:spacing w:line="360" w:lineRule="auto"/>
        <w:ind w:left="60"/>
        <w:jc w:val="both"/>
      </w:pPr>
      <w:r>
        <w:t>- język angielski,</w:t>
      </w:r>
    </w:p>
    <w:p w:rsidR="00A75320" w:rsidRDefault="00A75320" w:rsidP="00E17570">
      <w:pPr>
        <w:spacing w:line="360" w:lineRule="auto"/>
        <w:ind w:left="60"/>
        <w:jc w:val="both"/>
      </w:pPr>
      <w:r>
        <w:t>- warsztaty wokalne,</w:t>
      </w:r>
    </w:p>
    <w:p w:rsidR="00A75320" w:rsidRDefault="00A75320" w:rsidP="00E17570">
      <w:pPr>
        <w:spacing w:line="360" w:lineRule="auto"/>
        <w:ind w:left="60"/>
        <w:jc w:val="both"/>
      </w:pPr>
      <w:r>
        <w:t>- w</w:t>
      </w:r>
      <w:r>
        <w:t>arsztaty współczesne metody komunikacji</w:t>
      </w:r>
      <w:r>
        <w:t>,</w:t>
      </w:r>
    </w:p>
    <w:p w:rsidR="00A75320" w:rsidRDefault="00A75320" w:rsidP="00E17570">
      <w:pPr>
        <w:spacing w:line="360" w:lineRule="auto"/>
        <w:ind w:left="60"/>
        <w:jc w:val="both"/>
      </w:pPr>
      <w:r>
        <w:t>-</w:t>
      </w:r>
      <w:r w:rsidRPr="00A75320">
        <w:t xml:space="preserve"> </w:t>
      </w:r>
      <w:r>
        <w:t>w</w:t>
      </w:r>
      <w:r>
        <w:t>arsztaty skutecznego uczenia się</w:t>
      </w:r>
      <w:r>
        <w:t>,</w:t>
      </w:r>
    </w:p>
    <w:p w:rsidR="00A75320" w:rsidRDefault="00A75320" w:rsidP="00E17570">
      <w:pPr>
        <w:spacing w:line="360" w:lineRule="auto"/>
        <w:ind w:left="60"/>
        <w:jc w:val="both"/>
      </w:pPr>
      <w:r>
        <w:t>- warsztaty ekologiczne,</w:t>
      </w:r>
    </w:p>
    <w:p w:rsidR="00A75320" w:rsidRDefault="00A75320" w:rsidP="00E17570">
      <w:pPr>
        <w:spacing w:line="360" w:lineRule="auto"/>
        <w:ind w:left="60"/>
        <w:jc w:val="both"/>
      </w:pPr>
      <w:r>
        <w:t>- zajęcia taneczne,</w:t>
      </w:r>
    </w:p>
    <w:p w:rsidR="00A75320" w:rsidRDefault="00A75320" w:rsidP="00E17570">
      <w:pPr>
        <w:spacing w:line="360" w:lineRule="auto"/>
        <w:ind w:left="60"/>
        <w:jc w:val="both"/>
      </w:pPr>
      <w:r>
        <w:t>-</w:t>
      </w:r>
      <w:r w:rsidRPr="00A75320">
        <w:t xml:space="preserve"> </w:t>
      </w:r>
      <w:r>
        <w:t>terapia Metodą Warnkgo,</w:t>
      </w:r>
    </w:p>
    <w:p w:rsidR="00A75320" w:rsidRDefault="00A75320" w:rsidP="00E17570">
      <w:pPr>
        <w:spacing w:line="360" w:lineRule="auto"/>
        <w:ind w:left="60"/>
        <w:jc w:val="both"/>
      </w:pPr>
      <w:r>
        <w:t>- arteterapia,</w:t>
      </w:r>
    </w:p>
    <w:p w:rsidR="00A75320" w:rsidRDefault="00A75320" w:rsidP="00E17570">
      <w:pPr>
        <w:spacing w:line="360" w:lineRule="auto"/>
        <w:ind w:left="60"/>
        <w:jc w:val="both"/>
      </w:pPr>
      <w:r>
        <w:t>- socjoterapia,</w:t>
      </w:r>
      <w:r w:rsidRPr="00A75320">
        <w:t xml:space="preserve"> </w:t>
      </w:r>
    </w:p>
    <w:p w:rsidR="00A75320" w:rsidRDefault="00A75320" w:rsidP="00E17570">
      <w:pPr>
        <w:spacing w:line="360" w:lineRule="auto"/>
        <w:ind w:left="60"/>
        <w:jc w:val="both"/>
      </w:pPr>
      <w:r>
        <w:t>- t</w:t>
      </w:r>
      <w:r>
        <w:t>uttoring</w:t>
      </w:r>
      <w:r>
        <w:t xml:space="preserve"> </w:t>
      </w:r>
      <w:r>
        <w:t>eduacyjno-zawodowy</w:t>
      </w:r>
      <w:r>
        <w:t>,</w:t>
      </w:r>
      <w:r>
        <w:t xml:space="preserve"> </w:t>
      </w:r>
    </w:p>
    <w:p w:rsidR="00A75320" w:rsidRDefault="00A75320" w:rsidP="00E17570">
      <w:pPr>
        <w:spacing w:line="360" w:lineRule="auto"/>
        <w:ind w:left="60"/>
        <w:jc w:val="both"/>
      </w:pPr>
      <w:r>
        <w:t xml:space="preserve">- redakcja świetlicowej e- gazetki </w:t>
      </w:r>
    </w:p>
    <w:p w:rsidR="00C8410B" w:rsidRDefault="00A75320" w:rsidP="00A75320">
      <w:pPr>
        <w:spacing w:line="360" w:lineRule="auto"/>
        <w:ind w:left="60"/>
        <w:jc w:val="both"/>
      </w:pPr>
      <w:r w:rsidRPr="007B4ED0">
        <w:t>oraz inne zajęcia dostosowane do potrzeb i zainteresowań wychowanków</w:t>
      </w:r>
      <w:r>
        <w:t>.</w:t>
      </w:r>
    </w:p>
    <w:p w:rsidR="00A75320" w:rsidRPr="007B4ED0" w:rsidRDefault="00A75320" w:rsidP="00A75320">
      <w:pPr>
        <w:spacing w:line="360" w:lineRule="auto"/>
        <w:ind w:left="60"/>
        <w:jc w:val="both"/>
      </w:pPr>
    </w:p>
    <w:p w:rsidR="00C8410B" w:rsidRPr="007B4ED0" w:rsidRDefault="00DB5949" w:rsidP="007B4ED0">
      <w:pPr>
        <w:spacing w:line="360" w:lineRule="auto"/>
        <w:jc w:val="both"/>
      </w:pPr>
      <w:r w:rsidRPr="007B4ED0">
        <w:rPr>
          <w:b/>
        </w:rPr>
        <w:t>I</w:t>
      </w:r>
      <w:r w:rsidR="00C8410B" w:rsidRPr="007B4ED0">
        <w:rPr>
          <w:b/>
        </w:rPr>
        <w:t>V.</w:t>
      </w:r>
      <w:r w:rsidRPr="007B4ED0">
        <w:rPr>
          <w:b/>
        </w:rPr>
        <w:t>8</w:t>
      </w:r>
      <w:r w:rsidR="00C8410B" w:rsidRPr="007B4ED0">
        <w:t>Placówka Wsparcia Dziennego zapewnia:</w:t>
      </w:r>
    </w:p>
    <w:p w:rsidR="00C8410B" w:rsidRPr="007B4ED0" w:rsidRDefault="00C8410B" w:rsidP="007B4ED0">
      <w:pPr>
        <w:spacing w:line="360" w:lineRule="auto"/>
        <w:jc w:val="both"/>
      </w:pPr>
      <w:r w:rsidRPr="007B4ED0">
        <w:t>- warunki lokalowe, sanitarne oraz urządzenia i materiały niezbędne</w:t>
      </w:r>
      <w:r w:rsidR="00A75320">
        <w:t xml:space="preserve"> do prowadzenia zajęć,</w:t>
      </w:r>
    </w:p>
    <w:p w:rsidR="00C8410B" w:rsidRPr="007B4ED0" w:rsidRDefault="00985D73" w:rsidP="007B4ED0">
      <w:pPr>
        <w:spacing w:line="360" w:lineRule="auto"/>
        <w:jc w:val="both"/>
      </w:pPr>
      <w:r>
        <w:t xml:space="preserve">- </w:t>
      </w:r>
      <w:r w:rsidR="00C8410B" w:rsidRPr="007B4ED0">
        <w:t xml:space="preserve">dodatkowy posiłek - poczęstunek, który </w:t>
      </w:r>
      <w:r>
        <w:t>wychowankowie będą sami</w:t>
      </w:r>
      <w:r w:rsidR="00C8410B" w:rsidRPr="007B4ED0">
        <w:t xml:space="preserve"> przygotowywać w placówce.</w:t>
      </w:r>
    </w:p>
    <w:p w:rsidR="00C8410B" w:rsidRPr="007B4ED0" w:rsidRDefault="00C8410B" w:rsidP="007B4ED0">
      <w:pPr>
        <w:spacing w:line="360" w:lineRule="auto"/>
        <w:jc w:val="both"/>
      </w:pPr>
    </w:p>
    <w:p w:rsidR="00C8410B" w:rsidRPr="007B4ED0" w:rsidRDefault="00C8410B" w:rsidP="007B4ED0">
      <w:pPr>
        <w:spacing w:line="360" w:lineRule="auto"/>
        <w:jc w:val="center"/>
        <w:rPr>
          <w:b/>
          <w:sz w:val="28"/>
          <w:szCs w:val="28"/>
        </w:rPr>
      </w:pPr>
      <w:r w:rsidRPr="007B4ED0">
        <w:rPr>
          <w:b/>
          <w:sz w:val="28"/>
          <w:szCs w:val="28"/>
        </w:rPr>
        <w:t>ROZDZIAŁ V</w:t>
      </w:r>
    </w:p>
    <w:p w:rsidR="00C8410B" w:rsidRPr="007B4ED0" w:rsidRDefault="00C8410B" w:rsidP="007B4ED0">
      <w:pPr>
        <w:spacing w:line="360" w:lineRule="auto"/>
        <w:jc w:val="center"/>
        <w:rPr>
          <w:b/>
          <w:sz w:val="28"/>
          <w:szCs w:val="28"/>
        </w:rPr>
      </w:pPr>
      <w:r w:rsidRPr="007B4ED0">
        <w:rPr>
          <w:b/>
          <w:sz w:val="28"/>
          <w:szCs w:val="28"/>
        </w:rPr>
        <w:t>Prawa i obowiązki wychowanków</w:t>
      </w:r>
    </w:p>
    <w:p w:rsidR="00C8410B" w:rsidRPr="007B4ED0" w:rsidRDefault="00C8410B" w:rsidP="007B4ED0">
      <w:pPr>
        <w:spacing w:line="360" w:lineRule="auto"/>
        <w:jc w:val="both"/>
        <w:rPr>
          <w:b/>
        </w:rPr>
      </w:pPr>
    </w:p>
    <w:p w:rsidR="00C8410B" w:rsidRPr="007B4ED0" w:rsidRDefault="00C8410B" w:rsidP="007B4ED0">
      <w:pPr>
        <w:spacing w:line="360" w:lineRule="auto"/>
        <w:jc w:val="both"/>
      </w:pPr>
      <w:r w:rsidRPr="007B4ED0">
        <w:rPr>
          <w:b/>
        </w:rPr>
        <w:t>V.1</w:t>
      </w:r>
      <w:r w:rsidRPr="007B4ED0">
        <w:t>Przyjęcie do Placówki odbywa się na podstawie rekrutacji. Rekrutacja zostanie poprzedzona działaniami informacyjno-promocyjnymi</w:t>
      </w:r>
      <w:r w:rsidR="00985D73">
        <w:t xml:space="preserve"> </w:t>
      </w:r>
      <w:r w:rsidRPr="007B4ED0">
        <w:t xml:space="preserve">(strona internetowa Szkoły i Urzędu Gminy, ulotki informujące projekcie). </w:t>
      </w:r>
    </w:p>
    <w:p w:rsidR="00DB5949" w:rsidRPr="007B4ED0" w:rsidRDefault="00DB5949" w:rsidP="007B4ED0">
      <w:pPr>
        <w:spacing w:line="360" w:lineRule="auto"/>
        <w:jc w:val="both"/>
        <w:rPr>
          <w:b/>
        </w:rPr>
      </w:pPr>
    </w:p>
    <w:p w:rsidR="00C8410B" w:rsidRPr="007B4ED0" w:rsidRDefault="00C8410B" w:rsidP="007B4ED0">
      <w:pPr>
        <w:spacing w:line="360" w:lineRule="auto"/>
        <w:jc w:val="both"/>
      </w:pPr>
      <w:r w:rsidRPr="007B4ED0">
        <w:rPr>
          <w:b/>
        </w:rPr>
        <w:t>V.2</w:t>
      </w:r>
      <w:r w:rsidRPr="007B4ED0">
        <w:t>Pobyt w Placówce jest całkowicie dobrowolny.</w:t>
      </w:r>
    </w:p>
    <w:p w:rsidR="00C8410B" w:rsidRPr="007B4ED0" w:rsidRDefault="00C8410B" w:rsidP="007B4ED0">
      <w:pPr>
        <w:spacing w:line="360" w:lineRule="auto"/>
        <w:jc w:val="both"/>
        <w:rPr>
          <w:b/>
        </w:rPr>
      </w:pPr>
    </w:p>
    <w:p w:rsidR="00C8410B" w:rsidRPr="007B4ED0" w:rsidRDefault="00C8410B" w:rsidP="007B4ED0">
      <w:pPr>
        <w:spacing w:line="360" w:lineRule="auto"/>
        <w:jc w:val="both"/>
      </w:pPr>
      <w:r w:rsidRPr="007B4ED0">
        <w:rPr>
          <w:b/>
        </w:rPr>
        <w:t>V.3</w:t>
      </w:r>
      <w:r w:rsidRPr="007B4ED0">
        <w:t>Wychowankowie nie ponoszą odpłatności za pobyt w Placówce.</w:t>
      </w:r>
    </w:p>
    <w:p w:rsidR="00C8410B" w:rsidRPr="007B4ED0" w:rsidRDefault="00C8410B" w:rsidP="007B4ED0">
      <w:pPr>
        <w:spacing w:line="360" w:lineRule="auto"/>
        <w:jc w:val="both"/>
      </w:pPr>
    </w:p>
    <w:p w:rsidR="00C8410B" w:rsidRPr="007B4ED0" w:rsidRDefault="00C8410B" w:rsidP="007B4ED0">
      <w:pPr>
        <w:spacing w:line="360" w:lineRule="auto"/>
        <w:jc w:val="both"/>
      </w:pPr>
      <w:r w:rsidRPr="007B4ED0">
        <w:rPr>
          <w:b/>
        </w:rPr>
        <w:t>V.4</w:t>
      </w:r>
      <w:r w:rsidRPr="007B4ED0">
        <w:t>Wychowankowie są współgospodarzami Placówki; uczestniczą w procesie wychowania i organizacji życia w Placówce.</w:t>
      </w:r>
    </w:p>
    <w:p w:rsidR="00C8410B" w:rsidRPr="007B4ED0" w:rsidRDefault="00C8410B" w:rsidP="007B4ED0">
      <w:pPr>
        <w:spacing w:line="360" w:lineRule="auto"/>
        <w:jc w:val="both"/>
      </w:pPr>
    </w:p>
    <w:p w:rsidR="00C8410B" w:rsidRPr="007B4ED0" w:rsidRDefault="00C8410B" w:rsidP="007B4ED0">
      <w:pPr>
        <w:spacing w:line="360" w:lineRule="auto"/>
        <w:jc w:val="both"/>
      </w:pPr>
      <w:r w:rsidRPr="007B4ED0">
        <w:rPr>
          <w:b/>
        </w:rPr>
        <w:lastRenderedPageBreak/>
        <w:t>V.5</w:t>
      </w:r>
      <w:r w:rsidRPr="007B4ED0">
        <w:t>Wychowankowie Placówki Wsparcia Dziennego mają prawo do:</w:t>
      </w:r>
    </w:p>
    <w:p w:rsidR="00C8410B" w:rsidRPr="007B4ED0" w:rsidRDefault="00985D73" w:rsidP="007B4ED0">
      <w:pPr>
        <w:spacing w:line="360" w:lineRule="auto"/>
        <w:jc w:val="both"/>
      </w:pPr>
      <w:r>
        <w:t xml:space="preserve">- </w:t>
      </w:r>
      <w:r w:rsidR="00C8410B" w:rsidRPr="007B4ED0">
        <w:t>podmiotowego traktowania i poszanowania własnej godności,</w:t>
      </w:r>
    </w:p>
    <w:p w:rsidR="00C8410B" w:rsidRPr="007B4ED0" w:rsidRDefault="00985D73" w:rsidP="007B4ED0">
      <w:pPr>
        <w:spacing w:line="360" w:lineRule="auto"/>
        <w:jc w:val="both"/>
      </w:pPr>
      <w:r>
        <w:t xml:space="preserve">- </w:t>
      </w:r>
      <w:r w:rsidR="00C8410B" w:rsidRPr="007B4ED0">
        <w:t>współuczestniczenia w tworzeniu regulamin</w:t>
      </w:r>
      <w:r>
        <w:t xml:space="preserve">u i planowania zajęć Placówki </w:t>
      </w:r>
      <w:r w:rsidR="00C8410B" w:rsidRPr="007B4ED0">
        <w:t>Wsparcia Dziennego</w:t>
      </w:r>
      <w:r w:rsidR="00DB5949" w:rsidRPr="007B4ED0">
        <w:t>,</w:t>
      </w:r>
    </w:p>
    <w:p w:rsidR="00C8410B" w:rsidRPr="007B4ED0" w:rsidRDefault="00C8410B" w:rsidP="007B4ED0">
      <w:pPr>
        <w:spacing w:line="360" w:lineRule="auto"/>
        <w:jc w:val="both"/>
      </w:pPr>
      <w:r w:rsidRPr="007B4ED0">
        <w:t>- korzystania ze wszystkich pomieszczeń i urządzeń przeznaczonych</w:t>
      </w:r>
      <w:r w:rsidR="00985D73">
        <w:t xml:space="preserve"> </w:t>
      </w:r>
      <w:r w:rsidRPr="007B4ED0">
        <w:t>do organizacji zajęć,</w:t>
      </w:r>
    </w:p>
    <w:p w:rsidR="00C8410B" w:rsidRPr="007B4ED0" w:rsidRDefault="00C8410B" w:rsidP="007B4ED0">
      <w:pPr>
        <w:spacing w:line="360" w:lineRule="auto"/>
        <w:jc w:val="both"/>
      </w:pPr>
      <w:r w:rsidRPr="007B4ED0">
        <w:t>- swobody wyrażania myśli i przekonań,</w:t>
      </w:r>
    </w:p>
    <w:p w:rsidR="00C8410B" w:rsidRPr="007B4ED0" w:rsidRDefault="00C8410B" w:rsidP="007B4ED0">
      <w:pPr>
        <w:spacing w:line="360" w:lineRule="auto"/>
        <w:jc w:val="both"/>
      </w:pPr>
      <w:r w:rsidRPr="007B4ED0">
        <w:t>- rozwijania swoich zainteresowań i uzdolnień,</w:t>
      </w:r>
    </w:p>
    <w:p w:rsidR="00C8410B" w:rsidRPr="007B4ED0" w:rsidRDefault="00C8410B" w:rsidP="007B4ED0">
      <w:pPr>
        <w:spacing w:line="360" w:lineRule="auto"/>
        <w:jc w:val="both"/>
      </w:pPr>
      <w:r w:rsidRPr="007B4ED0">
        <w:t>- korzystania z pomocy podczas odrabiania lekcji,</w:t>
      </w:r>
    </w:p>
    <w:p w:rsidR="00C8410B" w:rsidRPr="007B4ED0" w:rsidRDefault="00C8410B" w:rsidP="007B4ED0">
      <w:pPr>
        <w:spacing w:line="360" w:lineRule="auto"/>
        <w:jc w:val="both"/>
      </w:pPr>
      <w:r w:rsidRPr="007B4ED0">
        <w:t>- korzystania z zasobów bibliotecznych,</w:t>
      </w:r>
    </w:p>
    <w:p w:rsidR="00C8410B" w:rsidRPr="007B4ED0" w:rsidRDefault="00C8410B" w:rsidP="007B4ED0">
      <w:pPr>
        <w:spacing w:line="360" w:lineRule="auto"/>
        <w:jc w:val="both"/>
      </w:pPr>
      <w:r w:rsidRPr="007B4ED0">
        <w:t>- bezpiecznego pobytu i ochrony przed wszelkimi przejawami agresji,</w:t>
      </w:r>
    </w:p>
    <w:p w:rsidR="00C8410B" w:rsidRPr="007B4ED0" w:rsidRDefault="00C8410B" w:rsidP="007B4ED0">
      <w:pPr>
        <w:spacing w:line="360" w:lineRule="auto"/>
        <w:jc w:val="both"/>
      </w:pPr>
      <w:r w:rsidRPr="007B4ED0">
        <w:t>- współdecydowania o życiu społeczności Placówki.</w:t>
      </w:r>
    </w:p>
    <w:p w:rsidR="00C8410B" w:rsidRPr="007B4ED0" w:rsidRDefault="00C8410B" w:rsidP="007B4ED0">
      <w:pPr>
        <w:spacing w:line="360" w:lineRule="auto"/>
        <w:jc w:val="both"/>
      </w:pPr>
    </w:p>
    <w:p w:rsidR="00C8410B" w:rsidRPr="007B4ED0" w:rsidRDefault="00C8410B" w:rsidP="007B4ED0">
      <w:pPr>
        <w:spacing w:line="360" w:lineRule="auto"/>
        <w:jc w:val="both"/>
      </w:pPr>
      <w:r w:rsidRPr="007B4ED0">
        <w:rPr>
          <w:b/>
        </w:rPr>
        <w:t>V.6</w:t>
      </w:r>
      <w:r w:rsidRPr="007B4ED0">
        <w:t>Wychowankowie Placówki Wsparcia Dziennego są zobowiązani do:</w:t>
      </w:r>
    </w:p>
    <w:p w:rsidR="00C8410B" w:rsidRPr="007B4ED0" w:rsidRDefault="00C8410B" w:rsidP="007B4ED0">
      <w:pPr>
        <w:spacing w:line="360" w:lineRule="auto"/>
        <w:jc w:val="both"/>
      </w:pPr>
      <w:r w:rsidRPr="007B4ED0">
        <w:t>- poszanowania mienia świetlicy (urządzenia, przyrządy, przybory),</w:t>
      </w:r>
    </w:p>
    <w:p w:rsidR="00C8410B" w:rsidRPr="007B4ED0" w:rsidRDefault="00C8410B" w:rsidP="007B4ED0">
      <w:pPr>
        <w:spacing w:line="360" w:lineRule="auto"/>
        <w:jc w:val="both"/>
      </w:pPr>
      <w:r w:rsidRPr="007B4ED0">
        <w:t>- dbania o zachowanie porządku i czystości,</w:t>
      </w:r>
    </w:p>
    <w:p w:rsidR="00C8410B" w:rsidRPr="007B4ED0" w:rsidRDefault="00C8410B" w:rsidP="007B4ED0">
      <w:pPr>
        <w:spacing w:line="360" w:lineRule="auto"/>
        <w:jc w:val="both"/>
      </w:pPr>
      <w:r w:rsidRPr="007B4ED0">
        <w:t>- przestrzegania zasad kultury współżycia w stosunku do rówieśników oraz opiekunów,</w:t>
      </w:r>
    </w:p>
    <w:p w:rsidR="00DB5949" w:rsidRPr="007B4ED0" w:rsidRDefault="00C8410B" w:rsidP="007B4ED0">
      <w:pPr>
        <w:spacing w:line="360" w:lineRule="auto"/>
        <w:jc w:val="both"/>
      </w:pPr>
      <w:r w:rsidRPr="007B4ED0">
        <w:t>- nie stosowania przemocy zarówno fizycznej jak i psychicznej wobec innych</w:t>
      </w:r>
      <w:r w:rsidR="00985D73">
        <w:t xml:space="preserve"> </w:t>
      </w:r>
      <w:r w:rsidRPr="007B4ED0">
        <w:t>a także przeciwdziałania agresji,</w:t>
      </w:r>
    </w:p>
    <w:p w:rsidR="00C8410B" w:rsidRPr="007B4ED0" w:rsidRDefault="00C8410B" w:rsidP="007B4ED0">
      <w:pPr>
        <w:spacing w:line="360" w:lineRule="auto"/>
        <w:jc w:val="both"/>
      </w:pPr>
      <w:r w:rsidRPr="007B4ED0">
        <w:t>- troski o własne zdrowie i zachowania zasad bezpieczeństwa,</w:t>
      </w:r>
    </w:p>
    <w:p w:rsidR="00C8410B" w:rsidRPr="007B4ED0" w:rsidRDefault="00C8410B" w:rsidP="007B4ED0">
      <w:pPr>
        <w:spacing w:line="360" w:lineRule="auto"/>
        <w:jc w:val="both"/>
      </w:pPr>
      <w:r w:rsidRPr="007B4ED0">
        <w:t>-</w:t>
      </w:r>
      <w:r w:rsidR="00985D73">
        <w:t xml:space="preserve"> </w:t>
      </w:r>
      <w:r w:rsidRPr="007B4ED0">
        <w:t>przestrzegania regulaminu wychowanków oraz regulaminu pracowni komputerowej,</w:t>
      </w:r>
    </w:p>
    <w:p w:rsidR="00C8410B" w:rsidRPr="007B4ED0" w:rsidRDefault="00C8410B" w:rsidP="007B4ED0">
      <w:pPr>
        <w:spacing w:line="360" w:lineRule="auto"/>
        <w:jc w:val="both"/>
      </w:pPr>
      <w:r w:rsidRPr="007B4ED0">
        <w:t>- nie spożywania na terenie placówki alkoholu oraz innych używek.</w:t>
      </w:r>
    </w:p>
    <w:p w:rsidR="00C8410B" w:rsidRPr="007B4ED0" w:rsidRDefault="00C8410B" w:rsidP="007B4ED0">
      <w:pPr>
        <w:spacing w:line="360" w:lineRule="auto"/>
        <w:jc w:val="both"/>
      </w:pPr>
    </w:p>
    <w:p w:rsidR="00985D73" w:rsidRDefault="00C8410B" w:rsidP="00985D73">
      <w:pPr>
        <w:spacing w:line="360" w:lineRule="auto"/>
        <w:jc w:val="both"/>
      </w:pPr>
      <w:r w:rsidRPr="007B4ED0">
        <w:rPr>
          <w:b/>
        </w:rPr>
        <w:t>V.</w:t>
      </w:r>
      <w:r w:rsidR="00DB5949" w:rsidRPr="007B4ED0">
        <w:rPr>
          <w:b/>
        </w:rPr>
        <w:t>7</w:t>
      </w:r>
      <w:r w:rsidRPr="007B4ED0">
        <w:t>W przypadku nieprzestrzegania zasad regulaminu podejmowane będą następujące działania:</w:t>
      </w:r>
    </w:p>
    <w:p w:rsidR="00985D73" w:rsidRDefault="00C8410B" w:rsidP="00985D73">
      <w:pPr>
        <w:spacing w:line="360" w:lineRule="auto"/>
        <w:jc w:val="both"/>
      </w:pPr>
      <w:r w:rsidRPr="007B4ED0">
        <w:t>- ostrzeżenie ustne,</w:t>
      </w:r>
    </w:p>
    <w:p w:rsidR="00C8410B" w:rsidRPr="007B4ED0" w:rsidRDefault="00C8410B" w:rsidP="00985D73">
      <w:pPr>
        <w:spacing w:line="360" w:lineRule="auto"/>
        <w:jc w:val="both"/>
      </w:pPr>
      <w:r w:rsidRPr="007B4ED0">
        <w:t>- powiadomienie rodziców lub opiekunów,</w:t>
      </w:r>
    </w:p>
    <w:p w:rsidR="00985D73" w:rsidRDefault="00C8410B" w:rsidP="007B4ED0">
      <w:pPr>
        <w:spacing w:line="360" w:lineRule="auto"/>
        <w:jc w:val="both"/>
      </w:pPr>
      <w:r w:rsidRPr="007B4ED0">
        <w:t>- spisanie kontraktu z wychowankiem,</w:t>
      </w:r>
    </w:p>
    <w:p w:rsidR="00C8410B" w:rsidRPr="007B4ED0" w:rsidRDefault="00C8410B" w:rsidP="007B4ED0">
      <w:pPr>
        <w:spacing w:line="360" w:lineRule="auto"/>
        <w:jc w:val="both"/>
      </w:pPr>
      <w:r w:rsidRPr="007B4ED0">
        <w:t>- usunięcie z placówki.</w:t>
      </w:r>
    </w:p>
    <w:p w:rsidR="00C8410B" w:rsidRPr="007B4ED0" w:rsidRDefault="00C8410B" w:rsidP="007B4ED0">
      <w:pPr>
        <w:spacing w:line="360" w:lineRule="auto"/>
        <w:jc w:val="both"/>
        <w:rPr>
          <w:b/>
        </w:rPr>
      </w:pPr>
    </w:p>
    <w:p w:rsidR="00C8410B" w:rsidRPr="007B4ED0" w:rsidRDefault="00C8410B" w:rsidP="007B4ED0">
      <w:pPr>
        <w:spacing w:line="360" w:lineRule="auto"/>
        <w:jc w:val="both"/>
        <w:rPr>
          <w:b/>
        </w:rPr>
      </w:pPr>
      <w:r w:rsidRPr="007B4ED0">
        <w:rPr>
          <w:b/>
        </w:rPr>
        <w:t>V.</w:t>
      </w:r>
      <w:r w:rsidR="00DB5949" w:rsidRPr="007B4ED0">
        <w:rPr>
          <w:b/>
        </w:rPr>
        <w:t>8</w:t>
      </w:r>
      <w:r w:rsidRPr="007B4ED0">
        <w:t>Zasady korzystania z pracowni komputerowej reguluje Regulamin  Pracowni Komputerowej.</w:t>
      </w:r>
    </w:p>
    <w:p w:rsidR="00C8410B" w:rsidRPr="007B4ED0" w:rsidRDefault="00C8410B" w:rsidP="007B4ED0">
      <w:pPr>
        <w:spacing w:line="360" w:lineRule="auto"/>
        <w:jc w:val="both"/>
      </w:pPr>
    </w:p>
    <w:p w:rsidR="00985D73" w:rsidRDefault="00985D73" w:rsidP="007B4ED0">
      <w:pPr>
        <w:spacing w:line="360" w:lineRule="auto"/>
        <w:ind w:left="75"/>
        <w:jc w:val="center"/>
        <w:rPr>
          <w:b/>
          <w:sz w:val="28"/>
          <w:szCs w:val="28"/>
        </w:rPr>
      </w:pPr>
    </w:p>
    <w:p w:rsidR="00985D73" w:rsidRDefault="00985D73" w:rsidP="007B4ED0">
      <w:pPr>
        <w:spacing w:line="360" w:lineRule="auto"/>
        <w:ind w:left="75"/>
        <w:jc w:val="center"/>
        <w:rPr>
          <w:b/>
          <w:sz w:val="28"/>
          <w:szCs w:val="28"/>
        </w:rPr>
      </w:pPr>
    </w:p>
    <w:p w:rsidR="00C8410B" w:rsidRPr="007B4ED0" w:rsidRDefault="00C8410B" w:rsidP="007B4ED0">
      <w:pPr>
        <w:spacing w:line="360" w:lineRule="auto"/>
        <w:ind w:left="75"/>
        <w:jc w:val="center"/>
        <w:rPr>
          <w:b/>
          <w:sz w:val="28"/>
          <w:szCs w:val="28"/>
        </w:rPr>
      </w:pPr>
      <w:r w:rsidRPr="007B4ED0">
        <w:rPr>
          <w:b/>
          <w:sz w:val="28"/>
          <w:szCs w:val="28"/>
        </w:rPr>
        <w:lastRenderedPageBreak/>
        <w:t>ROZDZIAŁ VI</w:t>
      </w:r>
    </w:p>
    <w:p w:rsidR="00C8410B" w:rsidRPr="007B4ED0" w:rsidRDefault="00C8410B" w:rsidP="007B4ED0">
      <w:pPr>
        <w:spacing w:line="360" w:lineRule="auto"/>
        <w:ind w:left="75"/>
        <w:jc w:val="center"/>
        <w:rPr>
          <w:b/>
          <w:sz w:val="28"/>
          <w:szCs w:val="28"/>
        </w:rPr>
      </w:pPr>
      <w:r w:rsidRPr="007B4ED0">
        <w:rPr>
          <w:b/>
          <w:sz w:val="28"/>
          <w:szCs w:val="28"/>
        </w:rPr>
        <w:t>Dokumentacja Placówki Wsparcia Dziennego</w:t>
      </w:r>
    </w:p>
    <w:p w:rsidR="00C8410B" w:rsidRPr="007B4ED0" w:rsidRDefault="00C8410B" w:rsidP="007B4ED0">
      <w:pPr>
        <w:spacing w:line="360" w:lineRule="auto"/>
        <w:jc w:val="both"/>
        <w:rPr>
          <w:b/>
        </w:rPr>
      </w:pPr>
    </w:p>
    <w:p w:rsidR="00C8410B" w:rsidRPr="007B4ED0" w:rsidRDefault="00C8410B" w:rsidP="007B4ED0">
      <w:pPr>
        <w:spacing w:line="360" w:lineRule="auto"/>
        <w:ind w:left="74"/>
        <w:jc w:val="both"/>
      </w:pPr>
      <w:r w:rsidRPr="007B4ED0">
        <w:rPr>
          <w:b/>
        </w:rPr>
        <w:t>VI.1</w:t>
      </w:r>
      <w:r w:rsidRPr="007B4ED0">
        <w:t>Placówka Wsparcia Dziennego prowadzi dokumentację osobistą wychowanków według opracowanych wzorów:</w:t>
      </w:r>
    </w:p>
    <w:p w:rsidR="00C8410B" w:rsidRPr="007B4ED0" w:rsidRDefault="00985D73" w:rsidP="00985D73">
      <w:pPr>
        <w:spacing w:line="360" w:lineRule="auto"/>
        <w:jc w:val="both"/>
      </w:pPr>
      <w:r>
        <w:t xml:space="preserve">- </w:t>
      </w:r>
      <w:r w:rsidR="00C8410B" w:rsidRPr="007B4ED0">
        <w:t>Kartę Zgłoszenia Dziecka do Placówki,</w:t>
      </w:r>
    </w:p>
    <w:p w:rsidR="00C8410B" w:rsidRPr="007B4ED0" w:rsidRDefault="00985D73" w:rsidP="00985D73">
      <w:pPr>
        <w:spacing w:line="360" w:lineRule="auto"/>
        <w:jc w:val="both"/>
      </w:pPr>
      <w:r>
        <w:t xml:space="preserve">- </w:t>
      </w:r>
      <w:r w:rsidR="00C8410B" w:rsidRPr="007B4ED0">
        <w:t>Kartę Diagnozy,</w:t>
      </w:r>
    </w:p>
    <w:p w:rsidR="00C8410B" w:rsidRPr="007B4ED0" w:rsidRDefault="00985D73" w:rsidP="00985D73">
      <w:pPr>
        <w:spacing w:line="360" w:lineRule="auto"/>
        <w:jc w:val="both"/>
      </w:pPr>
      <w:r>
        <w:t xml:space="preserve">- </w:t>
      </w:r>
      <w:r w:rsidR="00C8410B" w:rsidRPr="007B4ED0">
        <w:t>Plan Pomocy Dziecku i Rodzinie dostosowany do potrzeb Placówki Wsparcia Dziennego,</w:t>
      </w:r>
    </w:p>
    <w:p w:rsidR="00C8410B" w:rsidRPr="007B4ED0" w:rsidRDefault="00985D73" w:rsidP="00985D73">
      <w:pPr>
        <w:spacing w:line="360" w:lineRule="auto"/>
        <w:jc w:val="both"/>
      </w:pPr>
      <w:r>
        <w:t xml:space="preserve">- </w:t>
      </w:r>
      <w:r w:rsidR="00C8410B" w:rsidRPr="007B4ED0">
        <w:t>Indywidualną Kartę Pobytu Wychowanka,</w:t>
      </w:r>
    </w:p>
    <w:p w:rsidR="00DB5949" w:rsidRPr="007B4ED0" w:rsidRDefault="00985D73" w:rsidP="007B4ED0">
      <w:pPr>
        <w:spacing w:line="360" w:lineRule="auto"/>
        <w:ind w:left="60"/>
        <w:jc w:val="both"/>
      </w:pPr>
      <w:r>
        <w:t xml:space="preserve">- </w:t>
      </w:r>
      <w:r w:rsidR="00C8410B" w:rsidRPr="007B4ED0">
        <w:t>Protokoły Zespołu d.s. Okresowej Oceny Sytuacji Dziecka.</w:t>
      </w:r>
    </w:p>
    <w:p w:rsidR="00DB5949" w:rsidRPr="007B4ED0" w:rsidRDefault="00DB5949" w:rsidP="007B4ED0">
      <w:pPr>
        <w:spacing w:line="360" w:lineRule="auto"/>
        <w:jc w:val="both"/>
        <w:rPr>
          <w:b/>
        </w:rPr>
      </w:pPr>
    </w:p>
    <w:p w:rsidR="00C8410B" w:rsidRPr="007B4ED0" w:rsidRDefault="00C8410B" w:rsidP="007B4ED0">
      <w:pPr>
        <w:spacing w:line="360" w:lineRule="auto"/>
        <w:jc w:val="both"/>
      </w:pPr>
      <w:r w:rsidRPr="007B4ED0">
        <w:rPr>
          <w:b/>
        </w:rPr>
        <w:t>VI.2</w:t>
      </w:r>
      <w:r w:rsidRPr="007B4ED0">
        <w:t>W razie potrzeby oprócz w/w dokumentacji specjaliści wspomagający wychowawców w Placówce Wsparcia Dziennego prowadzą Indywidualne Arkusze Terapeutyczne.</w:t>
      </w:r>
    </w:p>
    <w:p w:rsidR="00C8410B" w:rsidRPr="007B4ED0" w:rsidRDefault="00C8410B" w:rsidP="007B4ED0">
      <w:pPr>
        <w:spacing w:line="360" w:lineRule="auto"/>
        <w:ind w:left="60"/>
        <w:jc w:val="both"/>
      </w:pPr>
    </w:p>
    <w:p w:rsidR="00C8410B" w:rsidRPr="007B4ED0" w:rsidRDefault="00C8410B" w:rsidP="007B4ED0">
      <w:pPr>
        <w:spacing w:line="360" w:lineRule="auto"/>
        <w:ind w:left="60"/>
        <w:jc w:val="both"/>
      </w:pPr>
      <w:r w:rsidRPr="007B4ED0">
        <w:rPr>
          <w:b/>
        </w:rPr>
        <w:t>VI.3</w:t>
      </w:r>
      <w:r w:rsidRPr="007B4ED0">
        <w:t xml:space="preserve">Wychowawcy Placówki prowadzą dokumentację związaną </w:t>
      </w:r>
      <w:r w:rsidR="00DB5949" w:rsidRPr="007B4ED0">
        <w:br/>
      </w:r>
      <w:r w:rsidRPr="007B4ED0">
        <w:t>z funkcjonowaniem Placówki:</w:t>
      </w:r>
    </w:p>
    <w:p w:rsidR="00C8410B" w:rsidRPr="007B4ED0" w:rsidRDefault="00985D73" w:rsidP="00985D73">
      <w:pPr>
        <w:spacing w:line="360" w:lineRule="auto"/>
        <w:jc w:val="both"/>
      </w:pPr>
      <w:r>
        <w:t xml:space="preserve">- </w:t>
      </w:r>
      <w:r w:rsidR="00C8410B" w:rsidRPr="007B4ED0">
        <w:t>roczny plan pracy Placówki,</w:t>
      </w:r>
    </w:p>
    <w:p w:rsidR="00C8410B" w:rsidRPr="007B4ED0" w:rsidRDefault="00985D73" w:rsidP="00985D73">
      <w:pPr>
        <w:spacing w:line="360" w:lineRule="auto"/>
        <w:jc w:val="both"/>
      </w:pPr>
      <w:r>
        <w:t xml:space="preserve">- </w:t>
      </w:r>
      <w:r w:rsidR="00C8410B" w:rsidRPr="007B4ED0">
        <w:t>listę wychowanków,</w:t>
      </w:r>
    </w:p>
    <w:p w:rsidR="00C8410B" w:rsidRPr="007B4ED0" w:rsidRDefault="00985D73" w:rsidP="00985D73">
      <w:pPr>
        <w:spacing w:line="360" w:lineRule="auto"/>
        <w:jc w:val="both"/>
      </w:pPr>
      <w:r>
        <w:t xml:space="preserve">- </w:t>
      </w:r>
      <w:r w:rsidR="00C8410B" w:rsidRPr="007B4ED0">
        <w:t>dokumentację z zajęć specjalistycznych,</w:t>
      </w:r>
    </w:p>
    <w:p w:rsidR="00C8410B" w:rsidRDefault="00985D73" w:rsidP="00985D73">
      <w:pPr>
        <w:spacing w:line="360" w:lineRule="auto"/>
        <w:jc w:val="both"/>
      </w:pPr>
      <w:r>
        <w:t xml:space="preserve">- </w:t>
      </w:r>
      <w:r w:rsidR="00C8410B" w:rsidRPr="007B4ED0">
        <w:t>kronikę Placówki</w:t>
      </w:r>
      <w:bookmarkStart w:id="0" w:name="_GoBack"/>
      <w:bookmarkEnd w:id="0"/>
      <w:r>
        <w:t>,</w:t>
      </w:r>
    </w:p>
    <w:p w:rsidR="00985D73" w:rsidRPr="007B4ED0" w:rsidRDefault="00985D73" w:rsidP="00985D73">
      <w:pPr>
        <w:spacing w:line="360" w:lineRule="auto"/>
        <w:jc w:val="both"/>
      </w:pPr>
      <w:r>
        <w:t>- profil PWD na FB.</w:t>
      </w:r>
    </w:p>
    <w:sectPr w:rsidR="00985D73" w:rsidRPr="007B4ED0" w:rsidSect="004D60A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417" w:bottom="1417" w:left="1417" w:header="426" w:footer="67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224" w:rsidRDefault="00526224">
      <w:r>
        <w:separator/>
      </w:r>
    </w:p>
  </w:endnote>
  <w:endnote w:type="continuationSeparator" w:id="1">
    <w:p w:rsidR="00526224" w:rsidRDefault="00526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10B" w:rsidRDefault="00C8410B">
    <w:pPr>
      <w:pStyle w:val="Stopka"/>
    </w:pPr>
    <w:r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3176905</wp:posOffset>
          </wp:positionH>
          <wp:positionV relativeFrom="paragraph">
            <wp:posOffset>-153670</wp:posOffset>
          </wp:positionV>
          <wp:extent cx="2839085" cy="6096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908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652780</wp:posOffset>
          </wp:positionH>
          <wp:positionV relativeFrom="paragraph">
            <wp:posOffset>-153670</wp:posOffset>
          </wp:positionV>
          <wp:extent cx="1600200" cy="45720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A7DF2"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119380</wp:posOffset>
          </wp:positionH>
          <wp:positionV relativeFrom="paragraph">
            <wp:posOffset>-153670</wp:posOffset>
          </wp:positionV>
          <wp:extent cx="614045" cy="409575"/>
          <wp:effectExtent l="0" t="0" r="0" b="9525"/>
          <wp:wrapNone/>
          <wp:docPr id="9" name="fancybox-img" descr="Gminna Linia Komunikacyjna znów dział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ncybox-img" descr="Gminna Linia Komunikacyjna znów dział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BA1" w:rsidRDefault="00CA7DF2">
    <w:pPr>
      <w:pStyle w:val="Stopka"/>
    </w:pPr>
    <w:r w:rsidRPr="00CA7DF2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428625</wp:posOffset>
          </wp:positionH>
          <wp:positionV relativeFrom="paragraph">
            <wp:posOffset>-172720</wp:posOffset>
          </wp:positionV>
          <wp:extent cx="614045" cy="409575"/>
          <wp:effectExtent l="0" t="0" r="0" b="9525"/>
          <wp:wrapSquare wrapText="bothSides"/>
          <wp:docPr id="3" name="fancybox-img" descr="Gminna Linia Komunikacyjna znów dział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ncybox-img" descr="Gminna Linia Komunikacyjna znów dział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7D1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8" type="#_x0000_t202" style="position:absolute;margin-left:249.4pt;margin-top:-16.6pt;width:222.75pt;height:39pt;z-index:-251655168;visibility:visible;mso-position-horizontal-relative:text;mso-position-vertical-relative:text;mso-width-relative:margin;mso-height-relative:margin" wrapcoords="-73 0 -73 21185 21600 21185 21600 0 -7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" stroked="f">
          <v:textbox>
            <w:txbxContent>
              <w:p w:rsidR="00CA7DF2" w:rsidRPr="007547C3" w:rsidRDefault="00CA7DF2" w:rsidP="00CA7DF2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/>
                    <w:sz w:val="18"/>
                    <w:szCs w:val="18"/>
                  </w:rPr>
                  <w:t>Szkoła Podstawowa im. Kamili i Józefa Spytków w Mircu</w:t>
                </w:r>
              </w:p>
              <w:p w:rsidR="00CA7DF2" w:rsidRDefault="00CA7DF2" w:rsidP="00CA7DF2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Fonts w:asciiTheme="minorHAnsi" w:hAnsiTheme="minorHAnsi"/>
                    <w:sz w:val="16"/>
                    <w:szCs w:val="16"/>
                  </w:rPr>
                  <w:t>Mirzec Stary 10</w:t>
                </w:r>
                <w:r w:rsidRPr="007547C3">
                  <w:rPr>
                    <w:rFonts w:asciiTheme="minorHAnsi" w:hAnsiTheme="minorHAnsi"/>
                    <w:sz w:val="16"/>
                    <w:szCs w:val="16"/>
                  </w:rPr>
                  <w:t>, 27-</w:t>
                </w:r>
                <w:r>
                  <w:rPr>
                    <w:rFonts w:asciiTheme="minorHAnsi" w:hAnsiTheme="minorHAnsi"/>
                    <w:sz w:val="16"/>
                    <w:szCs w:val="16"/>
                  </w:rPr>
                  <w:t>220Mirzec</w:t>
                </w:r>
              </w:p>
              <w:p w:rsidR="00CA7DF2" w:rsidRPr="007547C3" w:rsidRDefault="00CA7DF2" w:rsidP="00CA7DF2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Fonts w:asciiTheme="minorHAnsi" w:hAnsiTheme="minorHAnsi"/>
                    <w:sz w:val="16"/>
                    <w:szCs w:val="16"/>
                  </w:rPr>
                  <w:t>Tel. 41 271 30 60</w:t>
                </w:r>
              </w:p>
            </w:txbxContent>
          </v:textbox>
          <w10:wrap type="tight"/>
        </v:shape>
      </w:pict>
    </w:r>
    <w:r w:rsidR="00797D1C">
      <w:rPr>
        <w:noProof/>
      </w:rPr>
      <w:pict>
        <v:shape id="_x0000_s4097" type="#_x0000_t202" style="position:absolute;margin-left:74.65pt;margin-top:-15.9pt;width:125.25pt;height:35.25pt;z-index:-251657216;visibility:visible;mso-position-horizontal-relative:text;mso-position-vertical-relative:text;mso-width-relative:margin;mso-height-relative:margin" wrapcoords="-129 0 -129 21140 21600 21140 21600 0 -12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" stroked="f">
          <v:textbox>
            <w:txbxContent>
              <w:p w:rsidR="00CA7DF2" w:rsidRPr="007547C3" w:rsidRDefault="00CA7DF2" w:rsidP="00CA7DF2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/>
                    <w:sz w:val="18"/>
                    <w:szCs w:val="18"/>
                  </w:rPr>
                  <w:t>Gmina Mirzec</w:t>
                </w:r>
              </w:p>
              <w:p w:rsidR="00CA7DF2" w:rsidRPr="007547C3" w:rsidRDefault="00CA7DF2" w:rsidP="00CA7DF2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Fonts w:asciiTheme="minorHAnsi" w:hAnsiTheme="minorHAnsi"/>
                    <w:sz w:val="16"/>
                    <w:szCs w:val="16"/>
                  </w:rPr>
                  <w:t>Mirzec Stary 9</w:t>
                </w:r>
                <w:r w:rsidRPr="007547C3">
                  <w:rPr>
                    <w:rFonts w:asciiTheme="minorHAnsi" w:hAnsiTheme="minorHAnsi"/>
                    <w:sz w:val="16"/>
                    <w:szCs w:val="16"/>
                  </w:rPr>
                  <w:t>, 27-</w:t>
                </w:r>
                <w:r>
                  <w:rPr>
                    <w:rFonts w:asciiTheme="minorHAnsi" w:hAnsiTheme="minorHAnsi"/>
                    <w:sz w:val="16"/>
                    <w:szCs w:val="16"/>
                  </w:rPr>
                  <w:t>220Mirzec</w:t>
                </w:r>
              </w:p>
            </w:txbxContent>
          </v:textbox>
          <w10:wrap type="tigh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224" w:rsidRDefault="00526224">
      <w:r>
        <w:separator/>
      </w:r>
    </w:p>
  </w:footnote>
  <w:footnote w:type="continuationSeparator" w:id="1">
    <w:p w:rsidR="00526224" w:rsidRDefault="00526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10B" w:rsidRPr="00C8410B" w:rsidRDefault="00C8410B" w:rsidP="00C8410B">
    <w:pPr>
      <w:pStyle w:val="Nagwek"/>
    </w:pPr>
    <w:r w:rsidRPr="00D77D6D">
      <w:rPr>
        <w:rFonts w:ascii="Calibri" w:hAnsi="Calibri"/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3091180</wp:posOffset>
          </wp:positionH>
          <wp:positionV relativeFrom="paragraph">
            <wp:posOffset>-3810</wp:posOffset>
          </wp:positionV>
          <wp:extent cx="962025" cy="438150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77D6D">
      <w:rPr>
        <w:rFonts w:ascii="Calibri" w:hAnsi="Calibri"/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1319530</wp:posOffset>
          </wp:positionH>
          <wp:positionV relativeFrom="paragraph">
            <wp:posOffset>-3810</wp:posOffset>
          </wp:positionV>
          <wp:extent cx="1409700" cy="4381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77D6D">
      <w:rPr>
        <w:rFonts w:ascii="Calibri" w:hAnsi="Calibri"/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4272280</wp:posOffset>
          </wp:positionH>
          <wp:positionV relativeFrom="paragraph">
            <wp:posOffset>-3810</wp:posOffset>
          </wp:positionV>
          <wp:extent cx="1628775" cy="43815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77D6D">
      <w:rPr>
        <w:rFonts w:ascii="Calibri" w:hAnsi="Calibri"/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-3810</wp:posOffset>
          </wp:positionV>
          <wp:extent cx="1028700" cy="4381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98" w:type="pct"/>
      <w:tblInd w:w="-1" w:type="dxa"/>
      <w:tblCellMar>
        <w:left w:w="0" w:type="dxa"/>
        <w:right w:w="0" w:type="dxa"/>
      </w:tblCellMar>
      <w:tblLook w:val="04A0"/>
    </w:tblPr>
    <w:tblGrid>
      <w:gridCol w:w="1832"/>
      <w:gridCol w:w="2559"/>
      <w:gridCol w:w="1984"/>
      <w:gridCol w:w="2693"/>
    </w:tblGrid>
    <w:tr w:rsidR="009B1D6D" w:rsidRPr="00D77D6D" w:rsidTr="00CE4393">
      <w:tc>
        <w:tcPr>
          <w:tcW w:w="1010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028700" cy="43815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409700" cy="438150"/>
                <wp:effectExtent l="0" t="0" r="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962025" cy="438150"/>
                <wp:effectExtent l="0" t="0" r="9525" b="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628775" cy="438150"/>
                <wp:effectExtent l="0" t="0" r="9525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4911" w:rsidRDefault="0052622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6D39"/>
    <w:multiLevelType w:val="hybridMultilevel"/>
    <w:tmpl w:val="DF44BFDA"/>
    <w:lvl w:ilvl="0" w:tplc="DE0298D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04DC29A9"/>
    <w:multiLevelType w:val="hybridMultilevel"/>
    <w:tmpl w:val="EAF674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76727"/>
    <w:multiLevelType w:val="hybridMultilevel"/>
    <w:tmpl w:val="261C82C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0AF04F71"/>
    <w:multiLevelType w:val="hybridMultilevel"/>
    <w:tmpl w:val="3A02CC7A"/>
    <w:lvl w:ilvl="0" w:tplc="11FC6C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654344"/>
    <w:multiLevelType w:val="hybridMultilevel"/>
    <w:tmpl w:val="3A02CC7A"/>
    <w:lvl w:ilvl="0" w:tplc="11FC6C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3A09D9"/>
    <w:multiLevelType w:val="hybridMultilevel"/>
    <w:tmpl w:val="DCAE9C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9F081D"/>
    <w:multiLevelType w:val="hybridMultilevel"/>
    <w:tmpl w:val="0BFC29EC"/>
    <w:lvl w:ilvl="0" w:tplc="088067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237E68"/>
    <w:multiLevelType w:val="hybridMultilevel"/>
    <w:tmpl w:val="5D701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B5FB9"/>
    <w:multiLevelType w:val="hybridMultilevel"/>
    <w:tmpl w:val="A4A621A8"/>
    <w:lvl w:ilvl="0" w:tplc="A31C00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6B465F"/>
    <w:multiLevelType w:val="hybridMultilevel"/>
    <w:tmpl w:val="39BC3D24"/>
    <w:lvl w:ilvl="0" w:tplc="1C32F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A413B91"/>
    <w:multiLevelType w:val="hybridMultilevel"/>
    <w:tmpl w:val="F9AE3E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76B3D"/>
    <w:multiLevelType w:val="hybridMultilevel"/>
    <w:tmpl w:val="DEC83862"/>
    <w:lvl w:ilvl="0" w:tplc="FBE06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67506"/>
    <w:multiLevelType w:val="hybridMultilevel"/>
    <w:tmpl w:val="F9AE3E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76EB4"/>
    <w:multiLevelType w:val="hybridMultilevel"/>
    <w:tmpl w:val="E1341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E4B3B"/>
    <w:multiLevelType w:val="hybridMultilevel"/>
    <w:tmpl w:val="9ED04156"/>
    <w:lvl w:ilvl="0" w:tplc="D2220E8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80CFE"/>
    <w:multiLevelType w:val="hybridMultilevel"/>
    <w:tmpl w:val="A41C396A"/>
    <w:lvl w:ilvl="0" w:tplc="AA4EDE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2D86500"/>
    <w:multiLevelType w:val="hybridMultilevel"/>
    <w:tmpl w:val="23303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95B8C"/>
    <w:multiLevelType w:val="hybridMultilevel"/>
    <w:tmpl w:val="B0960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631CC6"/>
    <w:multiLevelType w:val="hybridMultilevel"/>
    <w:tmpl w:val="FFB8D054"/>
    <w:lvl w:ilvl="0" w:tplc="D65E4C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2772F82"/>
    <w:multiLevelType w:val="hybridMultilevel"/>
    <w:tmpl w:val="0BC60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B37F07"/>
    <w:multiLevelType w:val="hybridMultilevel"/>
    <w:tmpl w:val="02723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187038"/>
    <w:multiLevelType w:val="hybridMultilevel"/>
    <w:tmpl w:val="CF22FA70"/>
    <w:lvl w:ilvl="0" w:tplc="D67AA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BC761A"/>
    <w:multiLevelType w:val="hybridMultilevel"/>
    <w:tmpl w:val="219A62F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A06F74"/>
    <w:multiLevelType w:val="hybridMultilevel"/>
    <w:tmpl w:val="14CC3F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034062"/>
    <w:multiLevelType w:val="hybridMultilevel"/>
    <w:tmpl w:val="882EF3B2"/>
    <w:lvl w:ilvl="0" w:tplc="4A82D7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730683"/>
    <w:multiLevelType w:val="hybridMultilevel"/>
    <w:tmpl w:val="F2BC9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1"/>
  </w:num>
  <w:num w:numId="4">
    <w:abstractNumId w:val="3"/>
  </w:num>
  <w:num w:numId="5">
    <w:abstractNumId w:val="20"/>
  </w:num>
  <w:num w:numId="6">
    <w:abstractNumId w:val="14"/>
  </w:num>
  <w:num w:numId="7">
    <w:abstractNumId w:val="17"/>
  </w:num>
  <w:num w:numId="8">
    <w:abstractNumId w:val="23"/>
  </w:num>
  <w:num w:numId="9">
    <w:abstractNumId w:val="25"/>
  </w:num>
  <w:num w:numId="10">
    <w:abstractNumId w:val="1"/>
  </w:num>
  <w:num w:numId="11">
    <w:abstractNumId w:val="7"/>
  </w:num>
  <w:num w:numId="12">
    <w:abstractNumId w:val="9"/>
  </w:num>
  <w:num w:numId="13">
    <w:abstractNumId w:val="19"/>
  </w:num>
  <w:num w:numId="14">
    <w:abstractNumId w:val="22"/>
  </w:num>
  <w:num w:numId="15">
    <w:abstractNumId w:val="6"/>
  </w:num>
  <w:num w:numId="16">
    <w:abstractNumId w:val="8"/>
  </w:num>
  <w:num w:numId="17">
    <w:abstractNumId w:val="2"/>
  </w:num>
  <w:num w:numId="18">
    <w:abstractNumId w:val="24"/>
  </w:num>
  <w:num w:numId="19">
    <w:abstractNumId w:val="4"/>
  </w:num>
  <w:num w:numId="20">
    <w:abstractNumId w:val="18"/>
  </w:num>
  <w:num w:numId="21">
    <w:abstractNumId w:val="16"/>
  </w:num>
  <w:num w:numId="22">
    <w:abstractNumId w:val="15"/>
  </w:num>
  <w:num w:numId="23">
    <w:abstractNumId w:val="12"/>
  </w:num>
  <w:num w:numId="24">
    <w:abstractNumId w:val="10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7526B"/>
    <w:rsid w:val="00002C4D"/>
    <w:rsid w:val="00031355"/>
    <w:rsid w:val="00036568"/>
    <w:rsid w:val="00054FF7"/>
    <w:rsid w:val="00057953"/>
    <w:rsid w:val="000612F9"/>
    <w:rsid w:val="000672DB"/>
    <w:rsid w:val="000706FC"/>
    <w:rsid w:val="00090DB9"/>
    <w:rsid w:val="000A5339"/>
    <w:rsid w:val="000D50A2"/>
    <w:rsid w:val="000E2C98"/>
    <w:rsid w:val="00100BA3"/>
    <w:rsid w:val="00103B6E"/>
    <w:rsid w:val="001579FB"/>
    <w:rsid w:val="00166720"/>
    <w:rsid w:val="001C69C1"/>
    <w:rsid w:val="001D2837"/>
    <w:rsid w:val="001D3F80"/>
    <w:rsid w:val="001E55F7"/>
    <w:rsid w:val="001E740A"/>
    <w:rsid w:val="001F0516"/>
    <w:rsid w:val="001F4BA1"/>
    <w:rsid w:val="00202E6D"/>
    <w:rsid w:val="00211ED3"/>
    <w:rsid w:val="00217A85"/>
    <w:rsid w:val="00231C92"/>
    <w:rsid w:val="00240551"/>
    <w:rsid w:val="002634E0"/>
    <w:rsid w:val="00270394"/>
    <w:rsid w:val="00281037"/>
    <w:rsid w:val="002A4FD6"/>
    <w:rsid w:val="002D625C"/>
    <w:rsid w:val="002F3B23"/>
    <w:rsid w:val="002F478D"/>
    <w:rsid w:val="00302138"/>
    <w:rsid w:val="00311FFA"/>
    <w:rsid w:val="00326BD3"/>
    <w:rsid w:val="00327DB0"/>
    <w:rsid w:val="00337314"/>
    <w:rsid w:val="00340D9B"/>
    <w:rsid w:val="00344A48"/>
    <w:rsid w:val="00352719"/>
    <w:rsid w:val="00356587"/>
    <w:rsid w:val="00356B6C"/>
    <w:rsid w:val="003608C1"/>
    <w:rsid w:val="00374295"/>
    <w:rsid w:val="00375AB7"/>
    <w:rsid w:val="003833F8"/>
    <w:rsid w:val="0038351C"/>
    <w:rsid w:val="00383BC5"/>
    <w:rsid w:val="00387D17"/>
    <w:rsid w:val="003A3F98"/>
    <w:rsid w:val="003C37CF"/>
    <w:rsid w:val="003F793A"/>
    <w:rsid w:val="00426577"/>
    <w:rsid w:val="00453022"/>
    <w:rsid w:val="0048147A"/>
    <w:rsid w:val="00482567"/>
    <w:rsid w:val="00486EE8"/>
    <w:rsid w:val="00487584"/>
    <w:rsid w:val="0048772F"/>
    <w:rsid w:val="00490E83"/>
    <w:rsid w:val="00492B7B"/>
    <w:rsid w:val="00493EA1"/>
    <w:rsid w:val="00496F92"/>
    <w:rsid w:val="004970CD"/>
    <w:rsid w:val="004C61C6"/>
    <w:rsid w:val="004D60A3"/>
    <w:rsid w:val="004D66FA"/>
    <w:rsid w:val="004E1C42"/>
    <w:rsid w:val="00502359"/>
    <w:rsid w:val="00511CF2"/>
    <w:rsid w:val="00513C70"/>
    <w:rsid w:val="005145D9"/>
    <w:rsid w:val="00526224"/>
    <w:rsid w:val="00535081"/>
    <w:rsid w:val="00541DDC"/>
    <w:rsid w:val="00544BC4"/>
    <w:rsid w:val="00561A72"/>
    <w:rsid w:val="00565784"/>
    <w:rsid w:val="00565897"/>
    <w:rsid w:val="00567D9A"/>
    <w:rsid w:val="00573C79"/>
    <w:rsid w:val="005751B6"/>
    <w:rsid w:val="00576FF3"/>
    <w:rsid w:val="00592145"/>
    <w:rsid w:val="005B2E41"/>
    <w:rsid w:val="005B3938"/>
    <w:rsid w:val="005C560E"/>
    <w:rsid w:val="00626634"/>
    <w:rsid w:val="0063119F"/>
    <w:rsid w:val="00693EC7"/>
    <w:rsid w:val="006A30E6"/>
    <w:rsid w:val="006B1548"/>
    <w:rsid w:val="006D363E"/>
    <w:rsid w:val="006D7F77"/>
    <w:rsid w:val="006E29E3"/>
    <w:rsid w:val="006E34E0"/>
    <w:rsid w:val="006E45C5"/>
    <w:rsid w:val="006F357E"/>
    <w:rsid w:val="0070055E"/>
    <w:rsid w:val="00702879"/>
    <w:rsid w:val="0072724E"/>
    <w:rsid w:val="007272DF"/>
    <w:rsid w:val="0072741D"/>
    <w:rsid w:val="007410F6"/>
    <w:rsid w:val="00744830"/>
    <w:rsid w:val="007547C3"/>
    <w:rsid w:val="0077526B"/>
    <w:rsid w:val="00776D8D"/>
    <w:rsid w:val="007873E2"/>
    <w:rsid w:val="00797D1C"/>
    <w:rsid w:val="007B0284"/>
    <w:rsid w:val="007B4ED0"/>
    <w:rsid w:val="007B5755"/>
    <w:rsid w:val="007C39B1"/>
    <w:rsid w:val="007D1F16"/>
    <w:rsid w:val="007D696A"/>
    <w:rsid w:val="007E1E60"/>
    <w:rsid w:val="008068D2"/>
    <w:rsid w:val="0081406B"/>
    <w:rsid w:val="00821062"/>
    <w:rsid w:val="0082129B"/>
    <w:rsid w:val="00836F78"/>
    <w:rsid w:val="008926DD"/>
    <w:rsid w:val="00893C81"/>
    <w:rsid w:val="008978E6"/>
    <w:rsid w:val="008A3A21"/>
    <w:rsid w:val="008A3C0C"/>
    <w:rsid w:val="008C1AC4"/>
    <w:rsid w:val="008D312F"/>
    <w:rsid w:val="008D37FA"/>
    <w:rsid w:val="008F0106"/>
    <w:rsid w:val="00901BC3"/>
    <w:rsid w:val="0090368F"/>
    <w:rsid w:val="00915398"/>
    <w:rsid w:val="00916D12"/>
    <w:rsid w:val="00920B78"/>
    <w:rsid w:val="0093268F"/>
    <w:rsid w:val="00943ACE"/>
    <w:rsid w:val="00944BED"/>
    <w:rsid w:val="00957C39"/>
    <w:rsid w:val="00960BF6"/>
    <w:rsid w:val="00966878"/>
    <w:rsid w:val="00972EB6"/>
    <w:rsid w:val="00985D73"/>
    <w:rsid w:val="009A3934"/>
    <w:rsid w:val="009B1D6D"/>
    <w:rsid w:val="009C10F2"/>
    <w:rsid w:val="009F0F4C"/>
    <w:rsid w:val="009F77F3"/>
    <w:rsid w:val="00A0670D"/>
    <w:rsid w:val="00A1566E"/>
    <w:rsid w:val="00A4741C"/>
    <w:rsid w:val="00A53B94"/>
    <w:rsid w:val="00A54E33"/>
    <w:rsid w:val="00A632F7"/>
    <w:rsid w:val="00A63550"/>
    <w:rsid w:val="00A673FA"/>
    <w:rsid w:val="00A71368"/>
    <w:rsid w:val="00A75320"/>
    <w:rsid w:val="00A76580"/>
    <w:rsid w:val="00A77D86"/>
    <w:rsid w:val="00A909A9"/>
    <w:rsid w:val="00AF2FB3"/>
    <w:rsid w:val="00B058AF"/>
    <w:rsid w:val="00B3531B"/>
    <w:rsid w:val="00B47F9E"/>
    <w:rsid w:val="00B50DAE"/>
    <w:rsid w:val="00B65DF6"/>
    <w:rsid w:val="00B7383A"/>
    <w:rsid w:val="00B86DBD"/>
    <w:rsid w:val="00B975BC"/>
    <w:rsid w:val="00BB7D1C"/>
    <w:rsid w:val="00BD2BF8"/>
    <w:rsid w:val="00BE230B"/>
    <w:rsid w:val="00BF2651"/>
    <w:rsid w:val="00BF2E38"/>
    <w:rsid w:val="00BF7C91"/>
    <w:rsid w:val="00C117F2"/>
    <w:rsid w:val="00C360F8"/>
    <w:rsid w:val="00C42665"/>
    <w:rsid w:val="00C52720"/>
    <w:rsid w:val="00C55FDC"/>
    <w:rsid w:val="00C5694A"/>
    <w:rsid w:val="00C60677"/>
    <w:rsid w:val="00C71E4E"/>
    <w:rsid w:val="00C8410B"/>
    <w:rsid w:val="00CA7DF2"/>
    <w:rsid w:val="00CB52FD"/>
    <w:rsid w:val="00CB6486"/>
    <w:rsid w:val="00CD10E4"/>
    <w:rsid w:val="00CE75FA"/>
    <w:rsid w:val="00CF6311"/>
    <w:rsid w:val="00D0041F"/>
    <w:rsid w:val="00D062B5"/>
    <w:rsid w:val="00D12189"/>
    <w:rsid w:val="00D340C3"/>
    <w:rsid w:val="00D37ECF"/>
    <w:rsid w:val="00D44747"/>
    <w:rsid w:val="00D62F0A"/>
    <w:rsid w:val="00D76A3D"/>
    <w:rsid w:val="00D91009"/>
    <w:rsid w:val="00D976F0"/>
    <w:rsid w:val="00DA5D7D"/>
    <w:rsid w:val="00DB37D9"/>
    <w:rsid w:val="00DB5949"/>
    <w:rsid w:val="00DF077B"/>
    <w:rsid w:val="00DF2365"/>
    <w:rsid w:val="00E1018E"/>
    <w:rsid w:val="00E118E9"/>
    <w:rsid w:val="00E157B8"/>
    <w:rsid w:val="00E17570"/>
    <w:rsid w:val="00E23BDD"/>
    <w:rsid w:val="00E30BE2"/>
    <w:rsid w:val="00E316A9"/>
    <w:rsid w:val="00E348BB"/>
    <w:rsid w:val="00E348DD"/>
    <w:rsid w:val="00E41C13"/>
    <w:rsid w:val="00E45AFD"/>
    <w:rsid w:val="00E70D47"/>
    <w:rsid w:val="00E80B4F"/>
    <w:rsid w:val="00E8525C"/>
    <w:rsid w:val="00E92BFF"/>
    <w:rsid w:val="00EB19F2"/>
    <w:rsid w:val="00EC7EE5"/>
    <w:rsid w:val="00ED7B72"/>
    <w:rsid w:val="00EF4AF3"/>
    <w:rsid w:val="00F003D2"/>
    <w:rsid w:val="00F069B1"/>
    <w:rsid w:val="00F213D0"/>
    <w:rsid w:val="00F321FB"/>
    <w:rsid w:val="00F467FA"/>
    <w:rsid w:val="00F53502"/>
    <w:rsid w:val="00F80F07"/>
    <w:rsid w:val="00F866A3"/>
    <w:rsid w:val="00F970D3"/>
    <w:rsid w:val="00FA399B"/>
    <w:rsid w:val="00FE1A7C"/>
    <w:rsid w:val="00FE7ABD"/>
    <w:rsid w:val="00FF2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29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F213D0"/>
    <w:pPr>
      <w:keepNext/>
      <w:spacing w:after="120" w:line="290" w:lineRule="atLeast"/>
      <w:outlineLvl w:val="1"/>
    </w:pPr>
    <w:rPr>
      <w:rFonts w:ascii="Arial" w:hAnsi="Arial" w:cs="Arial"/>
      <w:b/>
      <w:bCs/>
      <w:color w:val="22222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41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41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52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2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75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F213D0"/>
    <w:rPr>
      <w:rFonts w:ascii="Arial" w:eastAsia="Times New Roman" w:hAnsi="Arial" w:cs="Arial"/>
      <w:b/>
      <w:bCs/>
      <w:color w:val="222222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213D0"/>
    <w:rPr>
      <w:strike w:val="0"/>
      <w:dstrike w:val="0"/>
      <w:color w:val="1256BB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F213D0"/>
    <w:rPr>
      <w:rFonts w:ascii="Arial" w:hAnsi="Arial" w:cs="Arial" w:hint="default"/>
      <w:b/>
      <w:bCs/>
    </w:rPr>
  </w:style>
  <w:style w:type="paragraph" w:styleId="NormalnyWeb">
    <w:name w:val="Normal (Web)"/>
    <w:basedOn w:val="Normalny"/>
    <w:uiPriority w:val="99"/>
    <w:unhideWhenUsed/>
    <w:rsid w:val="00F213D0"/>
    <w:pPr>
      <w:spacing w:after="300"/>
    </w:pPr>
    <w:rPr>
      <w:rFonts w:ascii="inherit" w:hAnsi="inherit"/>
    </w:rPr>
  </w:style>
  <w:style w:type="paragraph" w:styleId="Akapitzlist">
    <w:name w:val="List Paragraph"/>
    <w:basedOn w:val="Normalny"/>
    <w:uiPriority w:val="34"/>
    <w:qFormat/>
    <w:rsid w:val="00ED7B72"/>
    <w:pPr>
      <w:ind w:left="720"/>
      <w:contextualSpacing/>
    </w:pPr>
  </w:style>
  <w:style w:type="paragraph" w:customStyle="1" w:styleId="Default">
    <w:name w:val="Default"/>
    <w:rsid w:val="0010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0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062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6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E29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Bezodstpw">
    <w:name w:val="No Spacing"/>
    <w:uiPriority w:val="1"/>
    <w:qFormat/>
    <w:rsid w:val="006E29E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aliases w:val="Footnote,Podrozdział,Podrozdzia3"/>
    <w:basedOn w:val="Normalny"/>
    <w:link w:val="TekstprzypisudolnegoZnak"/>
    <w:rsid w:val="006E29E3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rsid w:val="006E29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E29E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410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410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1109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Cycuła</dc:creator>
  <cp:lastModifiedBy>user</cp:lastModifiedBy>
  <cp:revision>2</cp:revision>
  <cp:lastPrinted>2019-08-14T10:12:00Z</cp:lastPrinted>
  <dcterms:created xsi:type="dcterms:W3CDTF">2020-07-06T17:44:00Z</dcterms:created>
  <dcterms:modified xsi:type="dcterms:W3CDTF">2020-07-06T17:44:00Z</dcterms:modified>
</cp:coreProperties>
</file>