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0D54" w14:textId="77777777" w:rsidR="008146BA" w:rsidRPr="008146BA" w:rsidRDefault="008146BA" w:rsidP="00BF597A">
      <w:pPr>
        <w:jc w:val="right"/>
        <w:rPr>
          <w:rFonts w:eastAsia="TimesNewRoman"/>
          <w:b/>
        </w:rPr>
      </w:pPr>
      <w:bookmarkStart w:id="0" w:name="_GoBack"/>
      <w:bookmarkEnd w:id="0"/>
      <w:r w:rsidRPr="008146BA">
        <w:rPr>
          <w:rFonts w:eastAsia="TimesNewRoman"/>
          <w:b/>
        </w:rPr>
        <w:t>Załącznik nr 1</w:t>
      </w:r>
    </w:p>
    <w:p w14:paraId="5E3526CE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381E9E21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9A5240B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1F647B7C" w14:textId="77777777"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6CE21471" w14:textId="77777777" w:rsidR="00D3535F" w:rsidRDefault="00D3535F" w:rsidP="00FE4156">
      <w:pPr>
        <w:rPr>
          <w:rFonts w:eastAsia="TimesNewRoman"/>
        </w:rPr>
      </w:pPr>
    </w:p>
    <w:p w14:paraId="38372F6F" w14:textId="77777777"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DF4128">
        <w:rPr>
          <w:rFonts w:eastAsia="TimesNewRoman"/>
        </w:rPr>
        <w:t>……………….2021</w:t>
      </w:r>
    </w:p>
    <w:p w14:paraId="38237CE2" w14:textId="77777777"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14:paraId="447AAF7C" w14:textId="77777777"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1AB0988" w14:textId="77777777" w:rsidR="00BF597A" w:rsidRPr="00BF597A" w:rsidRDefault="00BF597A" w:rsidP="00BF597A">
      <w:pPr>
        <w:ind w:left="360"/>
        <w:jc w:val="center"/>
        <w:rPr>
          <w:b/>
        </w:rPr>
      </w:pPr>
    </w:p>
    <w:p w14:paraId="099965F3" w14:textId="14BC6254"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</w:t>
      </w:r>
      <w:r w:rsidR="00011ED1">
        <w:t xml:space="preserve"> netto</w:t>
      </w:r>
      <w:r w:rsidR="0096051F" w:rsidRPr="007C03A6">
        <w:t xml:space="preserve"> poniżej </w:t>
      </w:r>
      <w:r w:rsidR="00011ED1">
        <w:t xml:space="preserve">130 tys. zł </w:t>
      </w:r>
      <w:r w:rsidR="00024D60" w:rsidRPr="007C03A6">
        <w:t xml:space="preserve">(art. </w:t>
      </w:r>
      <w:r w:rsidR="00011ED1">
        <w:t>2 ust. 1 pkt 1</w:t>
      </w:r>
      <w:r w:rsidR="00327F0F">
        <w:t xml:space="preserve"> Pzp</w:t>
      </w:r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C42486" w:rsidRPr="00F57CB3">
        <w:rPr>
          <w:b/>
          <w:bCs/>
          <w:iCs/>
        </w:rPr>
        <w:t>Wykonanie rocznego przeglądu dróg gminnych na terenie Gminy Mirzec</w:t>
      </w:r>
      <w:r w:rsidR="00102395" w:rsidRPr="00F57CB3">
        <w:rPr>
          <w:b/>
          <w:bCs/>
          <w:iCs/>
        </w:rPr>
        <w:t>”</w:t>
      </w:r>
      <w:r w:rsidR="00011ED1">
        <w:rPr>
          <w:b/>
          <w:bCs/>
          <w:iCs/>
        </w:rPr>
        <w:t xml:space="preserve"> w 2021</w:t>
      </w:r>
      <w:r w:rsidR="005152A3" w:rsidRPr="00F57CB3">
        <w:rPr>
          <w:b/>
          <w:bCs/>
          <w:iCs/>
        </w:rPr>
        <w:t xml:space="preserve"> roku.</w:t>
      </w:r>
    </w:p>
    <w:p w14:paraId="5CE8CFF3" w14:textId="77777777"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</w:t>
      </w:r>
      <w:r w:rsidR="000A697D">
        <w:t xml:space="preserve"> ……% VAT …………………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14:paraId="6A7E91B7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14:paraId="14A8FDAA" w14:textId="77777777"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14:paraId="3218109D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14:paraId="6042372B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14:paraId="674B482E" w14:textId="77777777"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14:paraId="4E1D0B90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14:paraId="4B51810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10CF009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7055A885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14:paraId="212EDB19" w14:textId="77777777"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14:paraId="1D980D66" w14:textId="77777777" w:rsidR="00FE4156" w:rsidRPr="007C03A6" w:rsidRDefault="00FE4156" w:rsidP="00FE4156">
      <w:pPr>
        <w:autoSpaceDE w:val="0"/>
        <w:autoSpaceDN w:val="0"/>
        <w:adjustRightInd w:val="0"/>
      </w:pPr>
    </w:p>
    <w:p w14:paraId="6D46C82F" w14:textId="77777777"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14:paraId="4F7AB3E0" w14:textId="77777777"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14:paraId="31537B82" w14:textId="77777777"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14:paraId="6AB5E99D" w14:textId="77777777"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5FD01F7F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5547D1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14:paraId="38B1005B" w14:textId="77777777"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11ED1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27F0F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A02F2"/>
    <w:rsid w:val="008E3F4D"/>
    <w:rsid w:val="009238E6"/>
    <w:rsid w:val="0096051F"/>
    <w:rsid w:val="009F6A56"/>
    <w:rsid w:val="00A31584"/>
    <w:rsid w:val="00A345D7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DF4128"/>
    <w:rsid w:val="00E82ACD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F2C6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09F7-B41A-45CE-A6A1-C7B4C8F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2018-01-17T08:32:00Z</cp:lastPrinted>
  <dcterms:created xsi:type="dcterms:W3CDTF">2021-01-19T09:35:00Z</dcterms:created>
  <dcterms:modified xsi:type="dcterms:W3CDTF">2021-01-19T09:35:00Z</dcterms:modified>
</cp:coreProperties>
</file>