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52BB" w14:textId="77777777" w:rsidR="00775AE5" w:rsidRPr="008A3A51" w:rsidRDefault="008626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3C75AFFE" w14:textId="77777777" w:rsidR="001D6656" w:rsidRDefault="001D6656">
      <w:pPr>
        <w:rPr>
          <w:rFonts w:ascii="Times New Roman" w:hAnsi="Times New Roman" w:cs="Times New Roman"/>
          <w:sz w:val="24"/>
          <w:szCs w:val="24"/>
        </w:rPr>
      </w:pPr>
    </w:p>
    <w:p w14:paraId="09ED77DF" w14:textId="77777777" w:rsid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BRAKU POWIĄZAŃ</w:t>
      </w:r>
    </w:p>
    <w:p w14:paraId="761C5C42" w14:textId="77777777" w:rsidR="00953436" w:rsidRDefault="001D6656" w:rsidP="008924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19">
        <w:rPr>
          <w:rFonts w:ascii="Times New Roman" w:hAnsi="Times New Roman" w:cs="Times New Roman"/>
          <w:b/>
          <w:sz w:val="24"/>
          <w:szCs w:val="24"/>
        </w:rPr>
        <w:t>Odpowiadając na zaproszenie do składania ofert</w:t>
      </w:r>
      <w:r w:rsidR="00892419" w:rsidRPr="00892419">
        <w:rPr>
          <w:rFonts w:ascii="Times New Roman" w:hAnsi="Times New Roman" w:cs="Times New Roman"/>
          <w:b/>
          <w:sz w:val="24"/>
          <w:szCs w:val="24"/>
        </w:rPr>
        <w:t xml:space="preserve">y na zapytanie ofertowego na : </w:t>
      </w:r>
    </w:p>
    <w:p w14:paraId="390C3D4C" w14:textId="77777777" w:rsidR="001D6656" w:rsidRPr="00892419" w:rsidRDefault="00F04C1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C16">
        <w:rPr>
          <w:rFonts w:ascii="Times New Roman" w:hAnsi="Times New Roman" w:cs="Times New Roman"/>
          <w:b/>
          <w:bCs/>
          <w:sz w:val="24"/>
          <w:szCs w:val="24"/>
        </w:rPr>
        <w:t>Część I - „Przebudowa przejść dla pieszych na skrzyżowaniu drogi gminnej nr 347014T z drogą wojewódzką nr 744 w sołectwie Osiny”.</w:t>
      </w:r>
    </w:p>
    <w:p w14:paraId="2598670D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jestem powiązany osobowo i kapitałowo z Zamawiającym.</w:t>
      </w:r>
    </w:p>
    <w:p w14:paraId="62B61A6A" w14:textId="77777777" w:rsid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0334A" w14:textId="77777777" w:rsidR="001D6656" w:rsidRDefault="00DF6D14" w:rsidP="001D66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powiazanie kapitał</w:t>
      </w:r>
      <w:r w:rsidR="001D6656">
        <w:rPr>
          <w:rFonts w:ascii="Times New Roman" w:hAnsi="Times New Roman" w:cs="Times New Roman"/>
          <w:sz w:val="24"/>
          <w:szCs w:val="24"/>
        </w:rPr>
        <w:t>owe</w:t>
      </w:r>
      <w:r>
        <w:rPr>
          <w:rFonts w:ascii="Times New Roman" w:hAnsi="Times New Roman" w:cs="Times New Roman"/>
          <w:sz w:val="24"/>
          <w:szCs w:val="24"/>
        </w:rPr>
        <w:t xml:space="preserve"> lub osobowe rozumie się wzajemnie powiazania pomiędzy Zamawiającym lub osobami upoważnionymi do zaciągania zobowiązań w </w:t>
      </w:r>
      <w:r w:rsidR="00E14661">
        <w:rPr>
          <w:rFonts w:ascii="Times New Roman" w:hAnsi="Times New Roman" w:cs="Times New Roman"/>
          <w:sz w:val="24"/>
          <w:szCs w:val="24"/>
        </w:rPr>
        <w:t xml:space="preserve">mieniuZamawiającego lub osobami wykonującymi w imieniu Zamawiającego Czynności związane z przygotowaniem i przeprowadzeniem procedury wyboru wykonawcy, a wykonawcą, polegające w szczególności na: </w:t>
      </w:r>
    </w:p>
    <w:p w14:paraId="115C957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, jako wspólnik spółki cywilnej lub spółki osobowej,</w:t>
      </w:r>
    </w:p>
    <w:p w14:paraId="27DEF28A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10 % udziałów lub akcji,</w:t>
      </w:r>
    </w:p>
    <w:p w14:paraId="2F0B58B9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61577AB6" w14:textId="77777777" w:rsidR="00E14661" w:rsidRDefault="00E14661" w:rsidP="00E146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40B793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66921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……………………….dnia………………….</w:t>
      </w:r>
    </w:p>
    <w:p w14:paraId="7D6C06B4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A2100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0CF59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……………………………………………</w:t>
      </w:r>
    </w:p>
    <w:p w14:paraId="3D7F54B6" w14:textId="77777777" w:rsid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(podpis i pieczęć Wykonawcy )</w:t>
      </w:r>
    </w:p>
    <w:p w14:paraId="58E1999D" w14:textId="77777777" w:rsidR="00E14661" w:rsidRPr="00E14661" w:rsidRDefault="00E14661" w:rsidP="00E146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F1185" w14:textId="77777777" w:rsidR="001D6656" w:rsidRPr="001D6656" w:rsidRDefault="001D6656" w:rsidP="001D66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E01453" w14:textId="77777777" w:rsidR="001D6656" w:rsidRPr="001D6656" w:rsidRDefault="001D6656" w:rsidP="001D66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6656" w:rsidRPr="001D6656" w:rsidSect="006C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50C2D"/>
    <w:multiLevelType w:val="hybridMultilevel"/>
    <w:tmpl w:val="B650A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56"/>
    <w:rsid w:val="001D6267"/>
    <w:rsid w:val="001D6656"/>
    <w:rsid w:val="00200981"/>
    <w:rsid w:val="0049581C"/>
    <w:rsid w:val="005E75D5"/>
    <w:rsid w:val="006C41E4"/>
    <w:rsid w:val="00775AE5"/>
    <w:rsid w:val="008626C8"/>
    <w:rsid w:val="00892419"/>
    <w:rsid w:val="008A3A51"/>
    <w:rsid w:val="00953436"/>
    <w:rsid w:val="00D85CD4"/>
    <w:rsid w:val="00DF6D14"/>
    <w:rsid w:val="00E14661"/>
    <w:rsid w:val="00E83B30"/>
    <w:rsid w:val="00EB76E1"/>
    <w:rsid w:val="00F04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A3CB"/>
  <w15:docId w15:val="{1D46F191-C7C2-47AB-85BB-B3549B40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Nowak</dc:creator>
  <cp:lastModifiedBy>Sławomir Płaneta</cp:lastModifiedBy>
  <cp:revision>2</cp:revision>
  <cp:lastPrinted>2018-04-19T05:43:00Z</cp:lastPrinted>
  <dcterms:created xsi:type="dcterms:W3CDTF">2021-10-27T19:05:00Z</dcterms:created>
  <dcterms:modified xsi:type="dcterms:W3CDTF">2021-10-27T19:05:00Z</dcterms:modified>
</cp:coreProperties>
</file>