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4033E83" w14:textId="77777777"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</w:p>
    <w:p w14:paraId="2B81F6A4" w14:textId="6E43AB7A" w:rsidR="00E57C6D" w:rsidRPr="00E57C6D" w:rsidRDefault="00E57C6D" w:rsidP="00E57C6D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57C6D">
        <w:rPr>
          <w:rFonts w:ascii="Times New Roman" w:hAnsi="Times New Roman"/>
          <w:b/>
          <w:bCs/>
          <w:color w:val="000000"/>
          <w:sz w:val="24"/>
          <w:szCs w:val="24"/>
        </w:rPr>
        <w:t>Budowa oświetlenia drogowego w miejscowości Mirzec Ogrody</w:t>
      </w:r>
      <w:r w:rsidR="002602CF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33DFBD42" w14:textId="77777777" w:rsidR="00E57C6D" w:rsidRPr="00E57C6D" w:rsidRDefault="00E57C6D" w:rsidP="00E57C6D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57C6D">
        <w:rPr>
          <w:rFonts w:ascii="Times New Roman" w:hAnsi="Times New Roman"/>
          <w:b/>
          <w:bCs/>
          <w:color w:val="000000"/>
          <w:sz w:val="24"/>
          <w:szCs w:val="24"/>
        </w:rPr>
        <w:t>Budowa oświetlenia drogowego w miejscowości Osiny Majorat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96C51FD" w14:textId="4CCDED37" w:rsidR="00E86525" w:rsidRPr="002602CF" w:rsidRDefault="002602CF" w:rsidP="002602CF">
      <w:pPr>
        <w:jc w:val="both"/>
        <w:rPr>
          <w:bCs/>
        </w:rPr>
      </w:pPr>
      <w:r>
        <w:rPr>
          <w:b/>
          <w:bCs/>
        </w:rPr>
        <w:t>2.</w:t>
      </w:r>
      <w:r w:rsidR="008009A6" w:rsidRPr="002602CF">
        <w:rPr>
          <w:b/>
          <w:bCs/>
        </w:rPr>
        <w:t xml:space="preserve">Szczegółowy opis </w:t>
      </w:r>
      <w:r w:rsidR="00E57C6D" w:rsidRPr="002602CF">
        <w:rPr>
          <w:b/>
          <w:bCs/>
        </w:rPr>
        <w:t xml:space="preserve">robót do wykonania </w:t>
      </w:r>
      <w:r w:rsidR="008009A6" w:rsidRPr="002602CF">
        <w:rPr>
          <w:b/>
          <w:bCs/>
        </w:rPr>
        <w:t>zawiera</w:t>
      </w:r>
      <w:r w:rsidR="00E57C6D" w:rsidRPr="002602CF">
        <w:rPr>
          <w:b/>
          <w:bCs/>
        </w:rPr>
        <w:t>ją</w:t>
      </w:r>
      <w:r w:rsidR="008009A6" w:rsidRPr="002602CF">
        <w:rPr>
          <w:b/>
          <w:bCs/>
        </w:rPr>
        <w:t xml:space="preserve"> projekt</w:t>
      </w:r>
      <w:r w:rsidR="00E57C6D" w:rsidRPr="002602CF">
        <w:rPr>
          <w:b/>
          <w:bCs/>
        </w:rPr>
        <w:t>y techniczne i wykonawcze oraz</w:t>
      </w:r>
      <w:r w:rsidR="008009A6" w:rsidRPr="002602CF">
        <w:rPr>
          <w:b/>
          <w:bCs/>
        </w:rPr>
        <w:t xml:space="preserve"> przedmiar</w:t>
      </w:r>
      <w:r w:rsidR="00E57C6D" w:rsidRPr="002602CF">
        <w:rPr>
          <w:b/>
          <w:bCs/>
        </w:rPr>
        <w:t>y robót stanowiące</w:t>
      </w:r>
      <w:r w:rsidR="008009A6" w:rsidRPr="002602CF">
        <w:rPr>
          <w:b/>
          <w:bCs/>
        </w:rPr>
        <w:t xml:space="preserve"> załącznik</w:t>
      </w:r>
      <w:r w:rsidR="00E86525" w:rsidRPr="002602CF">
        <w:rPr>
          <w:b/>
          <w:bCs/>
        </w:rPr>
        <w:t xml:space="preserve"> do zapytania ofertowego</w:t>
      </w:r>
      <w:r w:rsidR="00E86525" w:rsidRPr="002602CF">
        <w:rPr>
          <w:bCs/>
        </w:rPr>
        <w:t>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1CC48747" w:rsidR="00316055" w:rsidRPr="002602CF" w:rsidRDefault="002602CF" w:rsidP="002602CF">
      <w:pPr>
        <w:jc w:val="both"/>
      </w:pPr>
      <w:r>
        <w:t>3.</w:t>
      </w:r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3AAA3876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2E30563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4B465018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E1D298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7F534EB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2EB0DBE1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6)w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0AD8DB1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326F088F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76FD7198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lastRenderedPageBreak/>
        <w:t>9)i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30510C4F" w:rsidR="00BD3655" w:rsidRPr="00BD3655" w:rsidRDefault="00B122DC" w:rsidP="00B122DC">
      <w:pPr>
        <w:jc w:val="both"/>
      </w:pPr>
      <w:r>
        <w:t>10)p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6D717064" w14:textId="5C6971BA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11)d</w:t>
      </w:r>
      <w:r w:rsidR="001C753E">
        <w:rPr>
          <w:color w:val="000000"/>
        </w:rPr>
        <w:t>okonanie odbioru technicznego przez Zakład Energetyczny przy udzial</w:t>
      </w:r>
      <w:r w:rsidR="00B7369A">
        <w:rPr>
          <w:color w:val="000000"/>
        </w:rPr>
        <w:t>e przedstawiciela Zamawiającego,</w:t>
      </w:r>
    </w:p>
    <w:p w14:paraId="33F19647" w14:textId="38AA96B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12)p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682A81CF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13)z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CDB16C8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14)w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77777777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77777777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E57C6D">
        <w:rPr>
          <w:color w:val="000000"/>
        </w:rPr>
        <w:t>30.06.2022r.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 xml:space="preserve">, koncesjach na roboty budowlane lub usługi oraz partnerstwie </w:t>
      </w:r>
      <w:r w:rsidR="00A34DDA">
        <w:rPr>
          <w:color w:val="000000" w:themeColor="text1"/>
        </w:rPr>
        <w:lastRenderedPageBreak/>
        <w:t>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2022-03-28T07:19:00Z</dcterms:created>
  <dcterms:modified xsi:type="dcterms:W3CDTF">2022-03-28T07:19:00Z</dcterms:modified>
</cp:coreProperties>
</file>