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3B" w:rsidRDefault="00807D3B" w:rsidP="00807D3B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807D3B" w:rsidRDefault="00807D3B" w:rsidP="00807D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807D3B" w:rsidRDefault="00807D3B" w:rsidP="00807D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5080" r="13970" b="1397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8C7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807D3B" w:rsidRDefault="00807D3B" w:rsidP="00807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D3B" w:rsidRDefault="00807D3B" w:rsidP="00807D3B">
      <w:pPr>
        <w:rPr>
          <w:rFonts w:ascii="Times New Roman" w:hAnsi="Times New Roman" w:cs="Times New Roman"/>
          <w:sz w:val="24"/>
          <w:szCs w:val="24"/>
        </w:rPr>
      </w:pPr>
    </w:p>
    <w:p w:rsidR="00807D3B" w:rsidRDefault="00807D3B" w:rsidP="00807D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807D3B" w:rsidRDefault="00807D3B" w:rsidP="00807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3B" w:rsidRDefault="00807D3B" w:rsidP="00807D3B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807D3B" w:rsidRDefault="00807D3B" w:rsidP="00807D3B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807D3B" w:rsidRPr="00807D3B" w:rsidRDefault="00807D3B" w:rsidP="00807D3B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>
        <w:rPr>
          <w:rFonts w:ascii="Times New Roman" w:hAnsi="Times New Roman" w:cs="Times New Roman"/>
          <w:bCs/>
          <w:sz w:val="24"/>
          <w:szCs w:val="24"/>
        </w:rPr>
        <w:t>z okres 12 miesięcy (01.01. 2017 r.– 31.12.2017 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807D3B" w:rsidRDefault="00807D3B" w:rsidP="00807D3B">
      <w:pPr>
        <w:rPr>
          <w:rFonts w:ascii="Times New Roman" w:hAnsi="Times New Roman" w:cs="Times New Roman"/>
          <w:sz w:val="24"/>
          <w:szCs w:val="24"/>
        </w:rPr>
      </w:pPr>
    </w:p>
    <w:p w:rsidR="00807D3B" w:rsidRDefault="00807D3B" w:rsidP="00807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807D3B" w:rsidRDefault="00807D3B" w:rsidP="00807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p w:rsidR="00807D3B" w:rsidRDefault="00807D3B" w:rsidP="00807D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2"/>
        <w:gridCol w:w="736"/>
        <w:gridCol w:w="1043"/>
        <w:gridCol w:w="727"/>
        <w:gridCol w:w="1287"/>
        <w:gridCol w:w="1287"/>
        <w:gridCol w:w="1033"/>
        <w:gridCol w:w="1033"/>
        <w:gridCol w:w="1033"/>
        <w:gridCol w:w="1033"/>
        <w:gridCol w:w="1033"/>
        <w:gridCol w:w="1033"/>
        <w:gridCol w:w="1076"/>
        <w:gridCol w:w="1076"/>
        <w:gridCol w:w="1033"/>
      </w:tblGrid>
      <w:tr w:rsidR="00807D3B" w:rsidRPr="00454F27" w:rsidTr="00441F45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0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77B3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od 01.01.2017 do 31.12.2017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16 044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807D3B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577B3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01.01.2017 r. do 31.12.2017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EB62E2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21 619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EB62E2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44 640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EB62E2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441F45">
        <w:trPr>
          <w:trHeight w:val="2946"/>
          <w:jc w:val="center"/>
        </w:trPr>
        <w:tc>
          <w:tcPr>
            <w:tcW w:w="0" w:type="auto"/>
            <w:gridSpan w:val="15"/>
            <w:noWrap/>
            <w:vAlign w:val="bottom"/>
          </w:tcPr>
          <w:p w:rsidR="00807D3B" w:rsidRPr="00454F27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807D3B" w:rsidRPr="00454F27" w:rsidRDefault="00807D3B" w:rsidP="00441F45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807D3B" w:rsidRPr="00454F27" w:rsidTr="00441F45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D3B" w:rsidRPr="00AA0E8D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577B3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01.01.2017 r. do 31.12.2017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807D3B" w:rsidRPr="00454F27" w:rsidTr="00441F45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B" w:rsidRPr="00454F27" w:rsidRDefault="00807D3B" w:rsidP="00441F4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807D3B" w:rsidRPr="00454F27" w:rsidTr="00311736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807D3B" w:rsidRPr="00454F27" w:rsidTr="00311736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020246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577B3F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131 161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311736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020246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577B3F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224 229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311736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020246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577B3F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114 115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311736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020246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577B3F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242 031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1" w:name="_GoBack"/>
            <w:bookmarkEnd w:id="1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311736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020246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577B3F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885 171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311736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020246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577B3F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110 309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07D3B" w:rsidRPr="00454F27" w:rsidTr="00311736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807D3B" w:rsidRPr="00454F27" w:rsidRDefault="00807D3B" w:rsidP="00441F4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807D3B" w:rsidRDefault="00807D3B" w:rsidP="00807D3B"/>
    <w:p w:rsidR="00807D3B" w:rsidRDefault="00807D3B" w:rsidP="00807D3B">
      <w:pPr>
        <w:rPr>
          <w:rFonts w:ascii="Times New Roman" w:hAnsi="Times New Roman" w:cs="Times New Roman"/>
        </w:rPr>
      </w:pPr>
    </w:p>
    <w:p w:rsidR="00807D3B" w:rsidRDefault="00807D3B" w:rsidP="00807D3B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 dla Regionu karpackiego i mazowieckiego</w:t>
      </w:r>
    </w:p>
    <w:p w:rsidR="00807D3B" w:rsidRDefault="00807D3B" w:rsidP="00807D3B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= 1,28 zł/GJ</w:t>
      </w:r>
    </w:p>
    <w:p w:rsidR="00807D3B" w:rsidRPr="00C41849" w:rsidRDefault="00807D3B" w:rsidP="00807D3B">
      <w:pPr>
        <w:ind w:left="7788" w:hanging="7788"/>
        <w:rPr>
          <w:rFonts w:ascii="Times New Roman" w:hAnsi="Times New Roman" w:cs="Times New Roman"/>
          <w:i/>
          <w:iCs/>
          <w:u w:val="single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 w:rsidR="00020246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365 dni x 24 h = 8760</w:t>
      </w:r>
    </w:p>
    <w:p w:rsidR="00807D3B" w:rsidRDefault="00807D3B" w:rsidP="00807D3B">
      <w:pPr>
        <w:ind w:left="7788" w:hanging="7788"/>
        <w:rPr>
          <w:rFonts w:ascii="Times New Roman" w:hAnsi="Times New Roman" w:cs="Times New Roman"/>
          <w:i/>
          <w:iCs/>
        </w:rPr>
      </w:pPr>
    </w:p>
    <w:p w:rsidR="00807D3B" w:rsidRDefault="00807D3B" w:rsidP="00807D3B">
      <w:pPr>
        <w:widowControl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</w:t>
      </w:r>
      <w:r w:rsidR="00311736">
        <w:rPr>
          <w:rFonts w:ascii="Times New Roman" w:hAnsi="Times New Roman" w:cs="Times New Roman"/>
          <w:i/>
          <w:iCs/>
        </w:rPr>
        <w:t xml:space="preserve"> rozpoczęciem realizacji umowy.</w:t>
      </w:r>
    </w:p>
    <w:p w:rsidR="00311736" w:rsidRDefault="00311736" w:rsidP="00311736">
      <w:pPr>
        <w:ind w:left="7788" w:hanging="7788"/>
        <w:rPr>
          <w:rFonts w:ascii="Times New Roman" w:hAnsi="Times New Roman" w:cs="Times New Roman"/>
          <w:i/>
          <w:iCs/>
        </w:rPr>
      </w:pPr>
    </w:p>
    <w:p w:rsidR="00807D3B" w:rsidRPr="00311736" w:rsidRDefault="00807D3B" w:rsidP="00311736">
      <w:pPr>
        <w:ind w:left="7788" w:hanging="7788"/>
        <w:rPr>
          <w:rFonts w:ascii="Times New Roman" w:hAnsi="Times New Roman" w:cs="Times New Roman"/>
          <w:i/>
          <w:iCs/>
        </w:rPr>
        <w:sectPr w:rsidR="00807D3B" w:rsidRPr="00311736" w:rsidSect="00FD6650">
          <w:headerReference w:type="default" r:id="rId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</w:t>
      </w:r>
      <w:r w:rsidR="00311736">
        <w:rPr>
          <w:rFonts w:ascii="Times New Roman" w:hAnsi="Times New Roman" w:cs="Times New Roman"/>
          <w:i/>
          <w:iCs/>
        </w:rPr>
        <w:t xml:space="preserve"> zaokrąglania</w:t>
      </w:r>
    </w:p>
    <w:p w:rsidR="00311736" w:rsidRPr="00311736" w:rsidRDefault="00311736" w:rsidP="00311736">
      <w:pPr>
        <w:tabs>
          <w:tab w:val="left" w:pos="5280"/>
        </w:tabs>
      </w:pPr>
    </w:p>
    <w:sectPr w:rsidR="00311736" w:rsidRPr="00311736" w:rsidSect="00311736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3B" w:rsidRDefault="00807D3B" w:rsidP="00807D3B">
      <w:r>
        <w:separator/>
      </w:r>
    </w:p>
  </w:endnote>
  <w:endnote w:type="continuationSeparator" w:id="0">
    <w:p w:rsidR="00807D3B" w:rsidRDefault="00807D3B" w:rsidP="0080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3B" w:rsidRDefault="00807D3B" w:rsidP="00807D3B">
      <w:r>
        <w:separator/>
      </w:r>
    </w:p>
  </w:footnote>
  <w:footnote w:type="continuationSeparator" w:id="0">
    <w:p w:rsidR="00807D3B" w:rsidRDefault="00807D3B" w:rsidP="0080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36" w:rsidRDefault="00311736" w:rsidP="00311736">
    <w:pPr>
      <w:pStyle w:val="Nagwek"/>
      <w:ind w:left="-284" w:right="-313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60"/>
    <w:rsid w:val="00020246"/>
    <w:rsid w:val="0024201B"/>
    <w:rsid w:val="00311736"/>
    <w:rsid w:val="00577B3F"/>
    <w:rsid w:val="00580F60"/>
    <w:rsid w:val="00807D3B"/>
    <w:rsid w:val="00E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E1F551-0CD8-4A65-9DFE-A8554BEA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3B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7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D3B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7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D3B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6</cp:revision>
  <dcterms:created xsi:type="dcterms:W3CDTF">2016-12-05T11:14:00Z</dcterms:created>
  <dcterms:modified xsi:type="dcterms:W3CDTF">2016-12-05T14:25:00Z</dcterms:modified>
</cp:coreProperties>
</file>