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D4" w:rsidRDefault="00124599" w:rsidP="00C90748">
      <w:pPr>
        <w:jc w:val="center"/>
      </w:pPr>
      <w:r w:rsidRPr="00124599">
        <w:rPr>
          <w:noProof/>
        </w:rPr>
        <w:drawing>
          <wp:inline distT="0" distB="0" distL="0" distR="0">
            <wp:extent cx="7589520" cy="784860"/>
            <wp:effectExtent l="0" t="0" r="0" b="0"/>
            <wp:docPr id="1" name="Obraz 1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99" w:rsidRPr="00C90748" w:rsidRDefault="00124599" w:rsidP="0012459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90748">
        <w:rPr>
          <w:rFonts w:ascii="Times New Roman" w:hAnsi="Times New Roman" w:cs="Times New Roman"/>
        </w:rPr>
        <w:t>Załącznik Nr 6b do SIWZ</w:t>
      </w:r>
    </w:p>
    <w:p w:rsidR="00124599" w:rsidRPr="00C90748" w:rsidRDefault="00124599" w:rsidP="001245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748">
        <w:rPr>
          <w:rFonts w:ascii="Times New Roman" w:hAnsi="Times New Roman" w:cs="Times New Roman"/>
          <w:b/>
          <w:sz w:val="36"/>
          <w:szCs w:val="36"/>
        </w:rPr>
        <w:t>Opis przedmiotu zamówienia dla Części II</w:t>
      </w:r>
    </w:p>
    <w:p w:rsidR="00B722E3" w:rsidRDefault="00B722E3"/>
    <w:p w:rsidR="00B722E3" w:rsidRDefault="00B722E3" w:rsidP="00B722E3">
      <w:r>
        <w:t xml:space="preserve">ZAMÓWIENIE </w:t>
      </w:r>
      <w:r w:rsidR="00C90748">
        <w:t xml:space="preserve">NA </w:t>
      </w:r>
      <w:r>
        <w:t>POMOCE DYDAKTYCZNE DO PRACOWNI  MAT</w:t>
      </w:r>
      <w:r w:rsidR="00A4261D">
        <w:t>EMATYCZNO</w:t>
      </w:r>
      <w:r>
        <w:t>-PRZYR</w:t>
      </w:r>
      <w:r w:rsidR="00A4261D">
        <w:t>ODNICZYCH</w:t>
      </w:r>
    </w:p>
    <w:tbl>
      <w:tblPr>
        <w:tblStyle w:val="Tabela-Siatka"/>
        <w:tblpPr w:leftFromText="141" w:rightFromText="141" w:vertAnchor="text" w:tblpX="-34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668"/>
        <w:gridCol w:w="7128"/>
        <w:gridCol w:w="992"/>
        <w:gridCol w:w="1134"/>
        <w:gridCol w:w="1701"/>
        <w:gridCol w:w="1560"/>
      </w:tblGrid>
      <w:tr w:rsidR="00B722E3" w:rsidRPr="00516725" w:rsidTr="008C1D2F">
        <w:trPr>
          <w:trHeight w:val="214"/>
        </w:trPr>
        <w:tc>
          <w:tcPr>
            <w:tcW w:w="526" w:type="dxa"/>
          </w:tcPr>
          <w:p w:rsidR="00B722E3" w:rsidRPr="00516725" w:rsidRDefault="00B722E3" w:rsidP="00A91E3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16725">
              <w:rPr>
                <w:b/>
                <w:color w:val="000000" w:themeColor="text1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668" w:type="dxa"/>
          </w:tcPr>
          <w:p w:rsidR="00B722E3" w:rsidRPr="00516725" w:rsidRDefault="00B722E3" w:rsidP="00A91E35">
            <w:pPr>
              <w:rPr>
                <w:b/>
                <w:color w:val="000000" w:themeColor="text1"/>
                <w:sz w:val="20"/>
                <w:szCs w:val="20"/>
              </w:rPr>
            </w:pPr>
            <w:r w:rsidRPr="00516725">
              <w:rPr>
                <w:b/>
                <w:color w:val="000000" w:themeColor="text1"/>
                <w:sz w:val="20"/>
                <w:szCs w:val="20"/>
              </w:rPr>
              <w:t xml:space="preserve">Nazwa wyposażenia </w:t>
            </w:r>
          </w:p>
        </w:tc>
        <w:tc>
          <w:tcPr>
            <w:tcW w:w="7128" w:type="dxa"/>
          </w:tcPr>
          <w:p w:rsidR="00B722E3" w:rsidRPr="00516725" w:rsidRDefault="00B722E3" w:rsidP="00A91E35">
            <w:pPr>
              <w:rPr>
                <w:b/>
                <w:color w:val="000000" w:themeColor="text1"/>
                <w:sz w:val="20"/>
                <w:szCs w:val="20"/>
              </w:rPr>
            </w:pPr>
            <w:r w:rsidRPr="00516725">
              <w:rPr>
                <w:b/>
                <w:color w:val="000000" w:themeColor="text1"/>
                <w:sz w:val="20"/>
                <w:szCs w:val="20"/>
              </w:rPr>
              <w:t xml:space="preserve">Specyfikacja </w:t>
            </w:r>
          </w:p>
        </w:tc>
        <w:tc>
          <w:tcPr>
            <w:tcW w:w="992" w:type="dxa"/>
          </w:tcPr>
          <w:p w:rsidR="00B722E3" w:rsidRPr="00516725" w:rsidRDefault="00B722E3" w:rsidP="00A91E35">
            <w:pPr>
              <w:rPr>
                <w:b/>
                <w:color w:val="000000" w:themeColor="text1"/>
                <w:sz w:val="20"/>
                <w:szCs w:val="20"/>
              </w:rPr>
            </w:pPr>
            <w:r w:rsidRPr="00516725">
              <w:rPr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B722E3" w:rsidRPr="00516725" w:rsidRDefault="00B722E3" w:rsidP="00A91E35">
            <w:pPr>
              <w:rPr>
                <w:b/>
                <w:color w:val="000000" w:themeColor="text1"/>
                <w:sz w:val="20"/>
                <w:szCs w:val="20"/>
              </w:rPr>
            </w:pPr>
            <w:r w:rsidRPr="00516725">
              <w:rPr>
                <w:b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1701" w:type="dxa"/>
          </w:tcPr>
          <w:p w:rsidR="00B722E3" w:rsidRPr="00516725" w:rsidRDefault="00B722E3" w:rsidP="00A91E35">
            <w:pPr>
              <w:rPr>
                <w:b/>
                <w:color w:val="000000" w:themeColor="text1"/>
                <w:sz w:val="20"/>
                <w:szCs w:val="20"/>
              </w:rPr>
            </w:pPr>
            <w:r w:rsidRPr="00516725">
              <w:rPr>
                <w:b/>
                <w:color w:val="000000" w:themeColor="text1"/>
                <w:sz w:val="20"/>
                <w:szCs w:val="20"/>
              </w:rPr>
              <w:t>Cena jednostkowe brutto</w:t>
            </w:r>
          </w:p>
        </w:tc>
        <w:tc>
          <w:tcPr>
            <w:tcW w:w="1560" w:type="dxa"/>
          </w:tcPr>
          <w:p w:rsidR="00B722E3" w:rsidRPr="00516725" w:rsidRDefault="00B722E3" w:rsidP="00A91E35">
            <w:pPr>
              <w:rPr>
                <w:b/>
                <w:color w:val="000000" w:themeColor="text1"/>
                <w:sz w:val="20"/>
                <w:szCs w:val="20"/>
              </w:rPr>
            </w:pPr>
            <w:r w:rsidRPr="00516725">
              <w:rPr>
                <w:b/>
                <w:color w:val="000000" w:themeColor="text1"/>
                <w:sz w:val="20"/>
                <w:szCs w:val="20"/>
              </w:rPr>
              <w:t>wartość</w:t>
            </w:r>
          </w:p>
        </w:tc>
      </w:tr>
      <w:tr w:rsidR="00B722E3" w:rsidRPr="00C942F4" w:rsidTr="008C1D2F">
        <w:trPr>
          <w:trHeight w:val="401"/>
        </w:trPr>
        <w:tc>
          <w:tcPr>
            <w:tcW w:w="526" w:type="dxa"/>
            <w:shd w:val="clear" w:color="auto" w:fill="auto"/>
          </w:tcPr>
          <w:p w:rsidR="00B722E3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B722E3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kompas</w:t>
            </w:r>
          </w:p>
        </w:tc>
        <w:tc>
          <w:tcPr>
            <w:tcW w:w="7128" w:type="dxa"/>
            <w:shd w:val="clear" w:color="auto" w:fill="auto"/>
          </w:tcPr>
          <w:p w:rsidR="00B722E3" w:rsidRDefault="00B722E3" w:rsidP="00A91E35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</w:p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Transparentny kompas z boczną linijką wysuwany ze sztywnej, plastikowej obudowy wraz z oddzielnie wysuwaną lupą powiększającą.</w:t>
            </w:r>
          </w:p>
        </w:tc>
        <w:tc>
          <w:tcPr>
            <w:tcW w:w="992" w:type="dxa"/>
          </w:tcPr>
          <w:p w:rsidR="00B722E3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B722E3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3968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lornetka 7-21x40 z zoomem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8" w:type="dxa"/>
            <w:shd w:val="clear" w:color="auto" w:fill="auto"/>
          </w:tcPr>
          <w:tbl>
            <w:tblPr>
              <w:tblW w:w="11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6"/>
              <w:gridCol w:w="8564"/>
            </w:tblGrid>
            <w:tr w:rsidR="00B722E3" w:rsidRPr="00C942F4" w:rsidTr="00A91E35">
              <w:tc>
                <w:tcPr>
                  <w:tcW w:w="3016" w:type="dxa"/>
                  <w:tcBorders>
                    <w:top w:val="nil"/>
                    <w:left w:val="nil"/>
                    <w:bottom w:val="dotted" w:sz="6" w:space="0" w:color="EEEEEE"/>
                    <w:right w:val="single" w:sz="12" w:space="0" w:color="F8F8F8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dotted" w:sz="6" w:space="0" w:color="EEEEEE"/>
                    <w:right w:val="nil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722E3" w:rsidRPr="00C942F4" w:rsidTr="00A91E35">
              <w:tc>
                <w:tcPr>
                  <w:tcW w:w="3016" w:type="dxa"/>
                  <w:tcBorders>
                    <w:top w:val="nil"/>
                    <w:left w:val="nil"/>
                    <w:bottom w:val="dotted" w:sz="6" w:space="0" w:color="EEEEEE"/>
                    <w:right w:val="single" w:sz="12" w:space="0" w:color="F8F8F8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Średnica obiektywów [mm]</w:t>
                  </w: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dotted" w:sz="6" w:space="0" w:color="EEEEEE"/>
                    <w:right w:val="nil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C90748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hyperlink r:id="rId6" w:history="1">
                    <w:r w:rsidR="00B722E3" w:rsidRPr="00C942F4">
                      <w:rPr>
                        <w:rStyle w:val="Hipercze"/>
                        <w:rFonts w:ascii="Times New Roman" w:eastAsia="Times New Roman" w:hAnsi="Times New Roman"/>
                        <w:color w:val="000000" w:themeColor="text1"/>
                        <w:sz w:val="16"/>
                        <w:szCs w:val="16"/>
                      </w:rPr>
                      <w:t>50</w:t>
                    </w:r>
                  </w:hyperlink>
                </w:p>
              </w:tc>
            </w:tr>
            <w:tr w:rsidR="00B722E3" w:rsidRPr="00C942F4" w:rsidTr="00A91E35">
              <w:tc>
                <w:tcPr>
                  <w:tcW w:w="3016" w:type="dxa"/>
                  <w:tcBorders>
                    <w:top w:val="nil"/>
                    <w:left w:val="nil"/>
                    <w:bottom w:val="dotted" w:sz="6" w:space="0" w:color="EEEEEE"/>
                    <w:right w:val="single" w:sz="12" w:space="0" w:color="F8F8F8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Powiększenie</w:t>
                  </w: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dotted" w:sz="6" w:space="0" w:color="EEEEEE"/>
                    <w:right w:val="nil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C90748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hyperlink r:id="rId7" w:history="1">
                    <w:r w:rsidR="00B722E3" w:rsidRPr="00C942F4">
                      <w:rPr>
                        <w:rStyle w:val="Hipercze"/>
                        <w:rFonts w:ascii="Times New Roman" w:eastAsia="Times New Roman" w:hAnsi="Times New Roman"/>
                        <w:color w:val="000000" w:themeColor="text1"/>
                        <w:sz w:val="16"/>
                        <w:szCs w:val="16"/>
                      </w:rPr>
                      <w:t>7</w:t>
                    </w:r>
                  </w:hyperlink>
                </w:p>
              </w:tc>
            </w:tr>
            <w:tr w:rsidR="00B722E3" w:rsidRPr="00C942F4" w:rsidTr="00A91E35">
              <w:tc>
                <w:tcPr>
                  <w:tcW w:w="3016" w:type="dxa"/>
                  <w:tcBorders>
                    <w:top w:val="nil"/>
                    <w:left w:val="nil"/>
                    <w:bottom w:val="dotted" w:sz="6" w:space="0" w:color="EEEEEE"/>
                    <w:right w:val="single" w:sz="12" w:space="0" w:color="F8F8F8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Kolor soczewek</w:t>
                  </w: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dotted" w:sz="6" w:space="0" w:color="EEEEEE"/>
                    <w:right w:val="nil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niebieski</w:t>
                  </w:r>
                </w:p>
              </w:tc>
            </w:tr>
            <w:tr w:rsidR="00B722E3" w:rsidRPr="00C942F4" w:rsidTr="00A91E35">
              <w:tc>
                <w:tcPr>
                  <w:tcW w:w="3016" w:type="dxa"/>
                  <w:tcBorders>
                    <w:top w:val="nil"/>
                    <w:left w:val="nil"/>
                    <w:bottom w:val="dotted" w:sz="6" w:space="0" w:color="EEEEEE"/>
                    <w:right w:val="single" w:sz="12" w:space="0" w:color="F8F8F8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Pole widzenia z 1000m [m]</w:t>
                  </w: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dotted" w:sz="6" w:space="0" w:color="EEEEEE"/>
                    <w:right w:val="nil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119</w:t>
                  </w:r>
                </w:p>
              </w:tc>
            </w:tr>
            <w:tr w:rsidR="00B722E3" w:rsidRPr="00C942F4" w:rsidTr="00A91E35">
              <w:tc>
                <w:tcPr>
                  <w:tcW w:w="3016" w:type="dxa"/>
                  <w:tcBorders>
                    <w:top w:val="nil"/>
                    <w:left w:val="nil"/>
                    <w:bottom w:val="dotted" w:sz="6" w:space="0" w:color="EEEEEE"/>
                    <w:right w:val="single" w:sz="12" w:space="0" w:color="F8F8F8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Średnica źrenicy wyjściowej [mm]</w:t>
                  </w: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dotted" w:sz="6" w:space="0" w:color="EEEEEE"/>
                    <w:right w:val="nil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7,1</w:t>
                  </w:r>
                </w:p>
              </w:tc>
            </w:tr>
            <w:tr w:rsidR="00B722E3" w:rsidRPr="00C942F4" w:rsidTr="00A91E35">
              <w:tc>
                <w:tcPr>
                  <w:tcW w:w="3016" w:type="dxa"/>
                  <w:tcBorders>
                    <w:top w:val="nil"/>
                    <w:left w:val="nil"/>
                    <w:bottom w:val="dotted" w:sz="6" w:space="0" w:color="EEEEEE"/>
                    <w:right w:val="single" w:sz="12" w:space="0" w:color="F8F8F8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Podłączenie do statywu</w:t>
                  </w: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dotted" w:sz="6" w:space="0" w:color="EEEEEE"/>
                    <w:right w:val="nil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TAK</w:t>
                  </w:r>
                </w:p>
              </w:tc>
            </w:tr>
            <w:tr w:rsidR="00B722E3" w:rsidRPr="00C942F4" w:rsidTr="00A91E35">
              <w:tc>
                <w:tcPr>
                  <w:tcW w:w="3016" w:type="dxa"/>
                  <w:tcBorders>
                    <w:top w:val="nil"/>
                    <w:left w:val="nil"/>
                    <w:bottom w:val="dotted" w:sz="6" w:space="0" w:color="EEEEEE"/>
                    <w:right w:val="single" w:sz="12" w:space="0" w:color="F8F8F8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Ogniskowanie</w:t>
                  </w: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dotted" w:sz="6" w:space="0" w:color="EEEEEE"/>
                    <w:right w:val="nil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B723A0" w:rsidRDefault="00C90748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hyperlink r:id="rId8" w:history="1">
                    <w:r w:rsidR="00B722E3" w:rsidRPr="00B723A0">
                      <w:rPr>
                        <w:rStyle w:val="Hipercze"/>
                        <w:rFonts w:ascii="Times New Roman" w:eastAsia="Times New Roman" w:hAnsi="Times New Roman"/>
                        <w:color w:val="000000" w:themeColor="text1"/>
                        <w:sz w:val="16"/>
                        <w:szCs w:val="16"/>
                      </w:rPr>
                      <w:t>centralne</w:t>
                    </w:r>
                  </w:hyperlink>
                </w:p>
              </w:tc>
            </w:tr>
            <w:tr w:rsidR="00B722E3" w:rsidRPr="00C942F4" w:rsidTr="00A91E35">
              <w:tc>
                <w:tcPr>
                  <w:tcW w:w="3016" w:type="dxa"/>
                  <w:tcBorders>
                    <w:top w:val="nil"/>
                    <w:left w:val="nil"/>
                    <w:bottom w:val="dotted" w:sz="6" w:space="0" w:color="EEEEEE"/>
                    <w:right w:val="single" w:sz="12" w:space="0" w:color="F8F8F8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Kolor korpusu</w:t>
                  </w: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dotted" w:sz="6" w:space="0" w:color="EEEEEE"/>
                    <w:right w:val="nil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B723A0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B723A0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czarny</w:t>
                  </w:r>
                </w:p>
              </w:tc>
            </w:tr>
            <w:tr w:rsidR="00B722E3" w:rsidRPr="00C942F4" w:rsidTr="00A91E35">
              <w:tc>
                <w:tcPr>
                  <w:tcW w:w="3016" w:type="dxa"/>
                  <w:tcBorders>
                    <w:top w:val="nil"/>
                    <w:left w:val="nil"/>
                    <w:bottom w:val="dotted" w:sz="6" w:space="0" w:color="EEEEEE"/>
                    <w:right w:val="single" w:sz="12" w:space="0" w:color="F8F8F8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dotted" w:sz="6" w:space="0" w:color="EEEEEE"/>
                    <w:right w:val="nil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722E3" w:rsidRPr="00C942F4" w:rsidTr="00A91E35">
              <w:tc>
                <w:tcPr>
                  <w:tcW w:w="3016" w:type="dxa"/>
                  <w:tcBorders>
                    <w:top w:val="nil"/>
                    <w:left w:val="nil"/>
                    <w:bottom w:val="dotted" w:sz="6" w:space="0" w:color="EEEEEE"/>
                    <w:right w:val="single" w:sz="12" w:space="0" w:color="F8F8F8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Wyposażenie lornetki</w:t>
                  </w: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dotted" w:sz="6" w:space="0" w:color="EEEEEE"/>
                    <w:right w:val="nil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nakrywki ochronne obiektywów</w:t>
                  </w: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br/>
                    <w:t>nakrywki ochronne okularów</w:t>
                  </w: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br/>
                    <w:t>pasek do lornetki</w:t>
                  </w: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br/>
                    <w:t>pasek do pokrowca</w:t>
                  </w: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br/>
                    <w:t>pokrowiec</w:t>
                  </w:r>
                </w:p>
              </w:tc>
            </w:tr>
            <w:tr w:rsidR="00B722E3" w:rsidRPr="00C942F4" w:rsidTr="00A91E35">
              <w:tc>
                <w:tcPr>
                  <w:tcW w:w="3016" w:type="dxa"/>
                  <w:tcBorders>
                    <w:top w:val="nil"/>
                    <w:left w:val="nil"/>
                    <w:bottom w:val="dotted" w:sz="6" w:space="0" w:color="EEEEEE"/>
                    <w:right w:val="single" w:sz="12" w:space="0" w:color="F8F8F8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dotted" w:sz="6" w:space="0" w:color="EEEEEE"/>
                    <w:right w:val="nil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722E3" w:rsidRPr="00C942F4" w:rsidTr="00A91E35">
              <w:tc>
                <w:tcPr>
                  <w:tcW w:w="3016" w:type="dxa"/>
                  <w:tcBorders>
                    <w:top w:val="nil"/>
                    <w:left w:val="nil"/>
                    <w:bottom w:val="dotted" w:sz="6" w:space="0" w:color="EEEEEE"/>
                    <w:right w:val="single" w:sz="12" w:space="0" w:color="F8F8F8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dotted" w:sz="6" w:space="0" w:color="EEEEEE"/>
                    <w:right w:val="nil"/>
                  </w:tcBorders>
                  <w:shd w:val="clear" w:color="auto" w:fill="auto"/>
                  <w:tcMar>
                    <w:top w:w="60" w:type="dxa"/>
                    <w:left w:w="225" w:type="dxa"/>
                    <w:bottom w:w="60" w:type="dxa"/>
                    <w:right w:w="225" w:type="dxa"/>
                  </w:tcMar>
                  <w:vAlign w:val="bottom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ind w:right="17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517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lupa szklana z rączką 3x/110 mm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caps/>
                <w:sz w:val="16"/>
                <w:szCs w:val="16"/>
              </w:rPr>
              <w:t>POWIĘKSZ DO PEŁNEGO ROZMIARU</w:t>
            </w:r>
          </w:p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Szklana lupa z rączką o powiększeniu 3x. Duża średnica soczewki: 110 mm.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809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 xml:space="preserve">pakiet wskaźnikowy </w:t>
            </w: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C942F4">
              <w:rPr>
                <w:rFonts w:ascii="Times New Roman" w:hAnsi="Times New Roman"/>
                <w:sz w:val="16"/>
                <w:szCs w:val="16"/>
              </w:rPr>
              <w:t xml:space="preserve"> gleby, grupowy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Pakiet do kolorymetrycznego określania poziomu </w:t>
            </w: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pH</w:t>
            </w:r>
            <w:proofErr w:type="spellEnd"/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gleby. Zawiera 50 ml roztworu wskaźnikowego (ok. 100 testów) oraz zafoli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owaną skalę kolorymetryczną wra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z z transparentnymi zamykanymi fiolkami do próbek testowych. 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 xml:space="preserve">okazy zatopione w tworzywie, </w:t>
            </w: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  <w:r w:rsidRPr="00C942F4">
              <w:rPr>
                <w:rFonts w:ascii="Times New Roman" w:hAnsi="Times New Roman"/>
                <w:sz w:val="16"/>
                <w:szCs w:val="16"/>
              </w:rPr>
              <w:t>. 4,a</w:t>
            </w:r>
            <w:r>
              <w:rPr>
                <w:rFonts w:ascii="Times New Roman" w:hAnsi="Times New Roman"/>
                <w:sz w:val="16"/>
                <w:szCs w:val="16"/>
              </w:rPr>
              <w:t>, b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Naturalne okazy zatopione w oddzielnych blokach z przezroczystego tworzywa.</w:t>
            </w:r>
            <w:r w:rsidRPr="00C942F4">
              <w:rPr>
                <w:rStyle w:val="apple-converted-space"/>
                <w:rFonts w:ascii="Times New Roman" w:eastAsia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Zatopione okazy to: (A) – skorpion, mrówka, osa, chrząszcz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(B) – świerszcz, szarańczak, chrząszcz, krab.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szkodniki owadzie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 xml:space="preserve">W skład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zestawu powinny  wchodzić: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Karaczan,  ryjkowiec – chrząszcz, szarańczak – prostoskrzydłe,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goli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at – chrząszcz,  poświętnikowate,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kózka – chrząszcz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jelonek – chrząszcz, turkuć – prostoskrzydłe, </w:t>
            </w: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listn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ik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– chrząszcz, poświętnikowate, mucha – dwuskrzydłe,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pluskwiak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1000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rzędy owadów</w:t>
            </w:r>
          </w:p>
        </w:tc>
        <w:tc>
          <w:tcPr>
            <w:tcW w:w="7128" w:type="dxa"/>
            <w:shd w:val="clear" w:color="auto" w:fill="auto"/>
          </w:tcPr>
          <w:p w:rsidR="00B722E3" w:rsidRPr="009E2BA0" w:rsidRDefault="00B722E3" w:rsidP="00A91E35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 xml:space="preserve">W skład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zestawu powinny  wchodzić: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cykada –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pluskwiaki równoskrzydłe,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mucha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– dwuskrzydłe (muchówki), pszczoła – błonkoskrzydłe,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kruszczyca – 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rząszcz , poświętnikowate, karaczan – karaczany, ważka – różnoskrzydłe,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motyl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– łuskoskrzydłe (motyle) 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pluskwiak –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pluskwiaki różnoskrzydłe, modliszka – modliszki,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świerszcz - prostoskrzydłe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Waga szkolna metalowa 2kg z odważnikami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Można na niej ważyć przedmioty o masie nie przekraczającej 2000 g. Zestaw odważników 1g-2010g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1kg, 500g, 200g, 100gx2, 50g, 20gx2, 10g, 5g, 2gx2, 1g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Obciążenie maksymalne - 2000 g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828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Waga szalkowa laboratoryjna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 xml:space="preserve"> szkolna 500 g</w:t>
            </w:r>
          </w:p>
        </w:tc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Waga szalkowa laboratoryjna.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Zestaw zawiera 19 odważników od 10 mg do 200 g..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Udźwig: 500g.</w:t>
            </w:r>
          </w:p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Podziałka: 20mg</w:t>
            </w:r>
          </w:p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liczydło dziesiątkowe jezdne 90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Na rurkach  umieszczone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kolorowe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 xml:space="preserve"> kulki drewniane pełne</w:t>
            </w:r>
            <w:r w:rsidRPr="00C942F4">
              <w:rPr>
                <w:rStyle w:val="apple-converted-space"/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C942F4">
              <w:rPr>
                <w:rStyle w:val="Pogrubienie"/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  <w:t>90 szt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 xml:space="preserve">. o średnicy 34 mm. Liczydło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musi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posiada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 xml:space="preserve"> kółka obrotowe umożliwiające przesuwanie liczydła.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kanto</w:t>
            </w:r>
            <w:proofErr w:type="spellEnd"/>
            <w:r w:rsidRPr="00C942F4">
              <w:rPr>
                <w:rFonts w:ascii="Times New Roman" w:hAnsi="Times New Roman"/>
                <w:sz w:val="16"/>
                <w:szCs w:val="16"/>
              </w:rPr>
              <w:t xml:space="preserve"> - zestaw konstrukcyjny demonstracyjny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Kanto</w:t>
            </w:r>
            <w:proofErr w:type="spellEnd"/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to system konstrukcyjny, który pozwala tworzyć stabilne szkielety różnorodnych brył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.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Zawartość: 69 elementów (20 kulek o </w:t>
            </w: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sr</w:t>
            </w:r>
            <w:proofErr w:type="spellEnd"/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. 6,5 cm, 44 patyki o dl. 40 cm)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503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magnetyczne jabłka - ułamki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Komplet 4 magnetycznych modeli jabłek wykonanych z tworzywa sztucznego z silnymi magnesami wewnątrz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do wprowadzania i zrozumienia pojęcia ułamków 1/2, 1/3, 1/4 (jabłka rozkładają się odpowiednio na 2, 3 i 4 części). Różne kolory, 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892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Ułamki magnetyczna duże i 20 zestawów uczniowskich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Całość składa się z :</w:t>
            </w:r>
          </w:p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• 51 elementów magnetycznych dla nauczyciela,</w:t>
            </w:r>
          </w:p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• 1020 elementów uczniowskich.</w:t>
            </w:r>
          </w:p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Każdy pasek podzielony jest kolejno na ułamki: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1/1, 1/2, 1/3, 1/4, 1/5, 1/6, 1/8, 1/10, 1/12.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339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Zestaw magnesów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Silne magnesy okrągłe typy </w:t>
            </w:r>
            <w:proofErr w:type="spellStart"/>
            <w:r w:rsidRPr="00394065">
              <w:rPr>
                <w:rFonts w:ascii="Times New Roman" w:hAnsi="Times New Roman"/>
                <w:sz w:val="16"/>
                <w:szCs w:val="16"/>
              </w:rPr>
              <w:t>Rare</w:t>
            </w:r>
            <w:proofErr w:type="spellEnd"/>
            <w:r w:rsidRPr="00394065">
              <w:rPr>
                <w:rFonts w:ascii="Times New Roman" w:hAnsi="Times New Roman"/>
                <w:sz w:val="16"/>
                <w:szCs w:val="16"/>
              </w:rPr>
              <w:t xml:space="preserve"> Earth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pozwalają</w:t>
            </w:r>
            <w:r>
              <w:rPr>
                <w:rFonts w:ascii="Times New Roman" w:hAnsi="Times New Roman"/>
                <w:sz w:val="16"/>
                <w:szCs w:val="16"/>
              </w:rPr>
              <w:t>ce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 xml:space="preserve"> przytwierdzać jednocześnie do 6 kartek papieru do dowolnej powierzchni magnetyczne</w:t>
            </w:r>
            <w:r>
              <w:rPr>
                <w:rFonts w:ascii="Times New Roman" w:hAnsi="Times New Roman"/>
                <w:sz w:val="16"/>
                <w:szCs w:val="16"/>
              </w:rPr>
              <w:t>j.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Plansze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: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ułamki ,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pola i objętości figur przestrze</w:t>
            </w:r>
            <w:r>
              <w:rPr>
                <w:rFonts w:ascii="Times New Roman" w:hAnsi="Times New Roman"/>
                <w:sz w:val="16"/>
                <w:szCs w:val="16"/>
              </w:rPr>
              <w:t>nnych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graniastosłupy, koło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ostrosłupy,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 xml:space="preserve">trójkąty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 xml:space="preserve">czworokąty </w:t>
            </w:r>
            <w:r>
              <w:rPr>
                <w:rFonts w:ascii="Times New Roman" w:hAnsi="Times New Roman"/>
                <w:sz w:val="16"/>
                <w:szCs w:val="16"/>
              </w:rPr>
              <w:t>, okrąg</w:t>
            </w:r>
          </w:p>
        </w:tc>
        <w:tc>
          <w:tcPr>
            <w:tcW w:w="7128" w:type="dxa"/>
            <w:shd w:val="clear" w:color="auto" w:fill="auto"/>
          </w:tcPr>
          <w:p w:rsidR="00B722E3" w:rsidRPr="001A7FD3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Rozmiar plansz to 70c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ma na 100cm, każda z plansz powinna być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obustronnie laminowana, plansze sucho ścieralne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.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Wymagane: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ułamki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pola i objętości figur przestrzennych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graniastosłupy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ostrosłupy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trójkąty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czworokąty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okrąg, koło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539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tangram – łamigłówka, 28 części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Tangram uczniowski wykonany z kolorowego plastiku do układania wzorów. Składa się z 4 zestawów 7-elementowych (trójkąty, kwadraty, równoległościany), z których każdy tworzy wzorcowy kwadrat o boku 10 cm i ma inny kolor. Razem 28 elementów.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Mikroskop</w:t>
            </w:r>
            <w:proofErr w:type="spellEnd"/>
            <w:r w:rsidRPr="00C942F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B722E3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highlight w:val="cyan"/>
                <w:lang w:val="en-US"/>
              </w:rPr>
            </w:pP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7128" w:type="dxa"/>
            <w:shd w:val="clear" w:color="auto" w:fill="auto"/>
          </w:tcPr>
          <w:p w:rsidR="00B722E3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 xml:space="preserve">Mikroskop. Dostępny zakres powiększeń to 10x, 20x,30x i 60x pozwala na obserwację drobnych, nieprzezroczystych obiektów, np. owadów, roślin, </w:t>
            </w:r>
            <w:r>
              <w:rPr>
                <w:rFonts w:ascii="Times New Roman" w:hAnsi="Times New Roman"/>
                <w:sz w:val="16"/>
                <w:szCs w:val="16"/>
              </w:rPr>
              <w:t>minerałów, monet, znaczków itp.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 Dane techniczne: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18"/>
              <w:gridCol w:w="938"/>
              <w:gridCol w:w="2170"/>
              <w:gridCol w:w="1734"/>
            </w:tblGrid>
            <w:tr w:rsidR="00B722E3" w:rsidRPr="00C942F4" w:rsidTr="00A91E35">
              <w:trPr>
                <w:tblCellSpacing w:w="0" w:type="dxa"/>
              </w:trPr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</w:pPr>
                  <w:r w:rsidRPr="00C942F4"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  <w:t>Obiektyw</w:t>
                  </w:r>
                </w:p>
              </w:tc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  <w:t>Okula</w:t>
                  </w:r>
                  <w:r w:rsidRPr="00C942F4"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2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</w:pPr>
                  <w:r w:rsidRPr="00C942F4"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  <w:t>Powiększenie całkowite</w:t>
                  </w:r>
                </w:p>
              </w:tc>
              <w:tc>
                <w:tcPr>
                  <w:tcW w:w="1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</w:pPr>
                  <w:r w:rsidRPr="00C942F4"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  <w:t>Pole widzenia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</w:pPr>
                  <w:r w:rsidRPr="00C942F4"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  <w:t>1x</w:t>
                  </w:r>
                </w:p>
              </w:tc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</w:pPr>
                  <w:r w:rsidRPr="00C942F4"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  <w:t>10x</w:t>
                  </w:r>
                </w:p>
              </w:tc>
              <w:tc>
                <w:tcPr>
                  <w:tcW w:w="2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</w:pPr>
                  <w:r w:rsidRPr="00C942F4"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  <w:t>10x</w:t>
                  </w:r>
                </w:p>
              </w:tc>
              <w:tc>
                <w:tcPr>
                  <w:tcW w:w="1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</w:pPr>
                  <w:r w:rsidRPr="00C942F4"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  <w:t>18 mm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</w:pPr>
                  <w:r w:rsidRPr="00C942F4"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  <w:t>1x</w:t>
                  </w:r>
                </w:p>
              </w:tc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</w:pPr>
                  <w:r w:rsidRPr="00C942F4"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  <w:t>20x</w:t>
                  </w:r>
                </w:p>
              </w:tc>
              <w:tc>
                <w:tcPr>
                  <w:tcW w:w="2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</w:pPr>
                  <w:r w:rsidRPr="00C942F4"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  <w:t>20x</w:t>
                  </w:r>
                </w:p>
              </w:tc>
              <w:tc>
                <w:tcPr>
                  <w:tcW w:w="1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</w:pPr>
                  <w:r w:rsidRPr="00C942F4"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  <w:t>9 mm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</w:pPr>
                  <w:r w:rsidRPr="00C942F4"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  <w:t>3x</w:t>
                  </w:r>
                </w:p>
              </w:tc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</w:pPr>
                  <w:r w:rsidRPr="00C942F4"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  <w:t>10x</w:t>
                  </w:r>
                </w:p>
              </w:tc>
              <w:tc>
                <w:tcPr>
                  <w:tcW w:w="2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</w:pPr>
                  <w:r w:rsidRPr="00C942F4"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  <w:t>30x</w:t>
                  </w:r>
                </w:p>
              </w:tc>
              <w:tc>
                <w:tcPr>
                  <w:tcW w:w="1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</w:pPr>
                  <w:r w:rsidRPr="00C942F4"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  <w:t>6 mm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</w:pPr>
                  <w:r w:rsidRPr="00C942F4"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  <w:t>3x</w:t>
                  </w:r>
                </w:p>
              </w:tc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</w:pPr>
                  <w:r w:rsidRPr="00C942F4"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  <w:t>20x</w:t>
                  </w:r>
                </w:p>
              </w:tc>
              <w:tc>
                <w:tcPr>
                  <w:tcW w:w="2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</w:pPr>
                  <w:r w:rsidRPr="00C942F4"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  <w:t>60x</w:t>
                  </w:r>
                </w:p>
              </w:tc>
              <w:tc>
                <w:tcPr>
                  <w:tcW w:w="1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</w:pPr>
                  <w:r w:rsidRPr="00C942F4">
                    <w:rPr>
                      <w:rFonts w:ascii="Times New Roman" w:hAnsi="Times New Roman"/>
                      <w:color w:val="595959"/>
                      <w:sz w:val="16"/>
                      <w:szCs w:val="16"/>
                    </w:rPr>
                    <w:t>3 mm</w:t>
                  </w:r>
                </w:p>
              </w:tc>
            </w:tr>
          </w:tbl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 Głowica ustawiona pod kątem 45 stopni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 Regulacja rozstawu okularów 55-75 mm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 Stolik płaski z łapkami do mocowania preparatu i płytką dwustronną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 Oświetlenie preparatu przy użyciu światła naturalneg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lub zewnętrznego oświetlacza 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 Wyposażenie: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 xml:space="preserve">Okulary </w:t>
            </w: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szerokopolowe</w:t>
            </w:r>
            <w:proofErr w:type="spellEnd"/>
            <w:r w:rsidRPr="00C942F4">
              <w:rPr>
                <w:rFonts w:ascii="Times New Roman" w:hAnsi="Times New Roman"/>
                <w:sz w:val="16"/>
                <w:szCs w:val="16"/>
              </w:rPr>
              <w:t>: 10x , 20x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Obiektywy: 1x i 3x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Dwustronna płytka czarno-biała o średnicy 60 mm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Mikroskop</w:t>
            </w:r>
            <w:proofErr w:type="spellEnd"/>
            <w:r w:rsidRPr="00C942F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kamerką</w:t>
            </w:r>
            <w:proofErr w:type="spellEnd"/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 xml:space="preserve">długość tubusu: 160 mm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 xml:space="preserve">głowica typu </w:t>
            </w: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Siedentopf</w:t>
            </w:r>
            <w:proofErr w:type="spellEnd"/>
            <w:r w:rsidRPr="00C942F4">
              <w:rPr>
                <w:rFonts w:ascii="Times New Roman" w:hAnsi="Times New Roman"/>
                <w:sz w:val="16"/>
                <w:szCs w:val="16"/>
              </w:rPr>
              <w:t xml:space="preserve">, binokularowa, obracana 360º, pochylenie 30º, okulary WF10x /18 mm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 xml:space="preserve">zakres regulacji odległości miedzy źrenicami: 48 mm - 75 mm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 xml:space="preserve">regulacja dioptrii na lewym torze optycznym: +/- 5D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 xml:space="preserve">miska obiektywowa czterogniazdowa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 xml:space="preserve">obiektywy achromatyczne 4x, 10x, 40x (amortyzowany), 100x (immersyjny, amortyzowany)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 xml:space="preserve">system ogniskowania: ruch zgrubny (śruba </w:t>
            </w: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makrometryczna</w:t>
            </w:r>
            <w:proofErr w:type="spellEnd"/>
            <w:r w:rsidRPr="00C942F4">
              <w:rPr>
                <w:rFonts w:ascii="Times New Roman" w:hAnsi="Times New Roman"/>
                <w:sz w:val="16"/>
                <w:szCs w:val="16"/>
              </w:rPr>
              <w:t xml:space="preserve">) i ruch drobny (śruba mikrometryczna)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 xml:space="preserve">czułość i działka elementarna drobnego (śruba mikrometryczna) ogniskowania: 0,004 mm (4µm), zakres 24 mm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 xml:space="preserve">oświetlacz diodowy LED 3W z pokrętłem regulacji jasności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 xml:space="preserve">zasilanie sieciowe 230 V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 xml:space="preserve">Mikroskop 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Materiał układu optycznego Szkło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Powłoka układu optycznego wielowarstwowa powłoka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Powiększenie, x 40, 100, 400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zoom cyfrowy: do 1600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Powiększenie obiektywów 4x, 10x, 40x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Okular WF10x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Rewolwer 3 obiektywy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Stolik z możliwością regulacji i zaciskami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Zakres ruchu stolika, z użyciem mechanizmu ustawiania ostrości, mm od 0 do 10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Zasilanie 220 V / 5 V, 50 Hz AC (zasilacz)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Oświetlenie (światło górne i dolne) LED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Wyświetlacz, cale 3.6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Nagrywanie wideo tak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Wymagania systemowe Windows 7/8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Mikroskop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highlight w:val="cyan"/>
              </w:rPr>
            </w:pP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highlight w:val="cyan"/>
              </w:rPr>
            </w:pP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highlight w:val="cyan"/>
              </w:rPr>
            </w:pP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highlight w:val="cyan"/>
              </w:rPr>
            </w:pP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lastRenderedPageBreak/>
              <w:t>Dane techniczne: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 xml:space="preserve">Głowica: </w:t>
            </w: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monokularowa</w:t>
            </w:r>
            <w:proofErr w:type="spellEnd"/>
            <w:r w:rsidRPr="00C942F4">
              <w:rPr>
                <w:rFonts w:ascii="Times New Roman" w:hAnsi="Times New Roman"/>
                <w:sz w:val="16"/>
                <w:szCs w:val="16"/>
              </w:rPr>
              <w:t>, obrotowa 360°, nachylana pod kątem 45°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Materiał układu optycznego: szkło optyczne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Powiększenie, x: 64-640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hAnsi="Times New Roman"/>
                <w:sz w:val="16"/>
                <w:szCs w:val="16"/>
              </w:rPr>
              <w:lastRenderedPageBreak/>
              <w:t>Średnica tubusu okularu, mm: 23,2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Okulary: WF16x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Soczewki obiektywowe: 4х, 10х, 40хs (z amortyzacją)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Stolik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z zaciskami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Regulacja ostrości: zgrubna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Korpus: metalowy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Oświetlenie: LED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Zasilanie: 220V 50Hz, lub 3 baterie AA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 xml:space="preserve">Kamera mikroskopowa z giętką szyją </w:t>
            </w: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Flexi</w:t>
            </w:r>
            <w:proofErr w:type="spellEnd"/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Kamera-mikroskop  urządzenie cyfrowe powiększające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 xml:space="preserve"> badane </w:t>
            </w:r>
            <w:r>
              <w:rPr>
                <w:rFonts w:ascii="Times New Roman" w:hAnsi="Times New Roman"/>
                <w:sz w:val="16"/>
                <w:szCs w:val="16"/>
              </w:rPr>
              <w:t>przedmioty do 200x i podłączane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 xml:space="preserve"> przez dowolny port USB (do komputera</w:t>
            </w:r>
            <w:r>
              <w:rPr>
                <w:rFonts w:ascii="Times New Roman" w:hAnsi="Times New Roman"/>
                <w:sz w:val="16"/>
                <w:szCs w:val="16"/>
              </w:rPr>
              <w:t>, tablicy itp.). Dzięki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 xml:space="preserve"> szyi, podświetleniu LED (6 szt.) oraz podstawie można ją dowolnie ustawić nad obserwowanym obiektem wyostrzając obraz pokrętłem zoom, a także wykonać zdjęcie cyfrowe wciskając przycisk umieszczony w podstawie. Rozdzielczość obrazu 1,3 MP. Kompatybilna z wersjami </w:t>
            </w:r>
            <w:r>
              <w:rPr>
                <w:rFonts w:ascii="Times New Roman" w:hAnsi="Times New Roman"/>
                <w:sz w:val="16"/>
                <w:szCs w:val="16"/>
              </w:rPr>
              <w:t>Windows 7, 8.1, 10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 xml:space="preserve">Oprogramowanie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Lekcjotek</w:t>
            </w:r>
            <w:proofErr w:type="spellEnd"/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@ Przyroda dla szkoły podstawowej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Lekcjotek</w:t>
            </w:r>
            <w:proofErr w:type="spellEnd"/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 xml:space="preserve">@ to program stworzony z myślą o pełnym wykorzystaniu możliwości tablicy interaktywnej lub rzutnika multimedialnego w procesie dydaktycznym. 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725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 xml:space="preserve">Oprogramowanie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Lekcjoteka</w:t>
            </w:r>
            <w:proofErr w:type="spellEnd"/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 xml:space="preserve"> matematyka dla szkoły podstawowej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Lekcjotek</w:t>
            </w:r>
            <w:proofErr w:type="spellEnd"/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 xml:space="preserve">@ to program stworzony z myślą o pełnym wykorzystaniu możliwości tablicy interaktywnej lub rzutnika multimedialnego w procesie dydaktycznym. 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732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Przybory matematyczne magnetyczne  z białego PCV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Style w:val="Pogrubienie"/>
                <w:rFonts w:ascii="Times New Roman" w:eastAsia="Times New Roman" w:hAnsi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</w:rPr>
              <w:t>Przybory matematyczne, magnetyczne z białego lekkiego PCV na tablicy magnetycznej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Style w:val="Pogrubienie"/>
                <w:rFonts w:ascii="Times New Roman" w:eastAsia="Times New Roman" w:hAnsi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W skład kompletu </w:t>
            </w:r>
            <w:r>
              <w:rPr>
                <w:rStyle w:val="Pogrubienie"/>
                <w:rFonts w:ascii="Times New Roman" w:eastAsia="Times New Roman" w:hAnsi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powinny </w:t>
            </w:r>
            <w:r w:rsidRPr="00C942F4">
              <w:rPr>
                <w:rStyle w:val="Pogrubienie"/>
                <w:rFonts w:ascii="Times New Roman" w:eastAsia="Times New Roman" w:hAnsi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</w:rPr>
              <w:t>wchodzi</w:t>
            </w:r>
            <w:r>
              <w:rPr>
                <w:rStyle w:val="Pogrubienie"/>
                <w:rFonts w:ascii="Times New Roman" w:eastAsia="Times New Roman" w:hAnsi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</w:rPr>
              <w:t>ć</w:t>
            </w:r>
            <w:r w:rsidRPr="00C942F4">
              <w:rPr>
                <w:rStyle w:val="Pogrubienie"/>
                <w:rFonts w:ascii="Times New Roman" w:eastAsia="Times New Roman" w:hAnsi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</w:rPr>
              <w:t>: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tablica magnetyczna 101 x 61 x 2 cm.</w:t>
            </w:r>
            <w:r>
              <w:rPr>
                <w:rStyle w:val="apple-converted-space"/>
                <w:rFonts w:ascii="Times New Roman" w:eastAsia="Times New Roman" w:hAnsi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cyrkiel z magnesami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C942F4">
              <w:rPr>
                <w:rStyle w:val="apple-converted-space"/>
                <w:rFonts w:ascii="Times New Roman" w:eastAsia="Times New Roman" w:hAnsi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kątomierz,</w:t>
            </w:r>
            <w:r w:rsidRPr="00C942F4">
              <w:rPr>
                <w:rStyle w:val="apple-converted-space"/>
                <w:rFonts w:ascii="Times New Roman" w:eastAsia="Times New Roman" w:hAnsi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dwa trójkąty (45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vertAlign w:val="superscript"/>
              </w:rPr>
              <w:t>o</w:t>
            </w:r>
            <w:r w:rsidRPr="00C942F4">
              <w:rPr>
                <w:rStyle w:val="apple-converted-space"/>
                <w:rFonts w:ascii="Times New Roman" w:eastAsia="Times New Roman" w:hAnsi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i 60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vertAlign w:val="superscript"/>
              </w:rPr>
              <w:t>o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),</w:t>
            </w:r>
            <w:r w:rsidRPr="00C942F4">
              <w:rPr>
                <w:rStyle w:val="apple-converted-space"/>
                <w:rFonts w:ascii="Times New Roman" w:eastAsia="Times New Roman" w:hAnsi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liniał 1 m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Siatki brył i figury płaskie I - Zestaw Magnetyczny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Style w:val="Pogrubienie"/>
                <w:rFonts w:ascii="Times New Roman" w:hAnsi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</w:rPr>
              <w:t>Siatki brył i figur geometrycznych - duży zestaw magnetyczny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 xml:space="preserve">• Wysokość najwyższej bryły po złożeniu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powinna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wynosi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 xml:space="preserve"> około 15 cm (</w:t>
            </w:r>
            <w:r w:rsidRPr="00B722E3">
              <w:rPr>
                <w:rFonts w:ascii="Times New Roman" w:hAnsi="Times New Roman"/>
                <w:sz w:val="16"/>
                <w:szCs w:val="16"/>
              </w:rPr>
              <w:t>wysokość różna w zależności od bryły)</w:t>
            </w:r>
            <w:r w:rsidRPr="00B722E3">
              <w:rPr>
                <w:rFonts w:cs="Calibri"/>
                <w:sz w:val="16"/>
                <w:szCs w:val="16"/>
              </w:rPr>
              <w:t>﻿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Bryły geometryczne Ostrosłupy i graniastosłupy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Wysokość brył geometrycznych ok. 18 cm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Bryły obrotowe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Zestaw brył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powinien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zawiera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ć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:</w:t>
            </w:r>
          </w:p>
          <w:p w:rsidR="00B722E3" w:rsidRPr="00507992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walec z zaznaczonymi przekątnymi i wysokością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walec z płaszczyznami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stożek z zaznaczonymi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 xml:space="preserve"> przekątnymi i </w:t>
            </w: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 xml:space="preserve"> wysokością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stożek z płaszczyznami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kula z płaszczyznami i przekątnymi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kula z zaznaczonymi przekątnymi i wysokością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Wysokość brył około 15 cm (zależy od kształtu bryły), wykonane z plastiku.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Komplet 6 pojemników do badania objętości </w:t>
            </w:r>
          </w:p>
        </w:tc>
        <w:tc>
          <w:tcPr>
            <w:tcW w:w="7128" w:type="dxa"/>
            <w:shd w:val="clear" w:color="auto" w:fill="auto"/>
          </w:tcPr>
          <w:p w:rsidR="00B722E3" w:rsidRPr="00C82923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Kpl</w:t>
            </w:r>
            <w:proofErr w:type="spellEnd"/>
            <w:r w:rsidRPr="00C942F4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. 6 zbiorniczków o wysokości ok.11 cm. i  pojemności od 0,25 litra do 1,0 litra: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sześcian o pojemności 1,0 litra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sześcian o pojemności 0,5 litra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 xml:space="preserve">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walec o pojemności 1,0 litra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 xml:space="preserve">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walec o pojemności 0,5 litra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graniastosłup o podstawie trójkąta o pojemności 0,5 litra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graniastosłup o podstawie trójkąta o pojemności 0,25 litra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 xml:space="preserve">.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 xml:space="preserve">Na wszystkich pojemnikach 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należy zamieścić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 xml:space="preserve"> czytelną podziałkę.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559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Magnetyczne puzzle (pizze) - ułamki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Pizze – fotografie 6 różnych, każda podzielona (z wyjątkiem jednej) na inną ilość części , tak aby zademonstrować jedną całość oraz ułamki: 1/2, 1/3, 1/4, 1/6 i 1/8; razem 24 części. "Pizze" są magnetyczne, każda o średnicy 20 cm.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Tellurium z napędem ręcznym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 xml:space="preserve">Model układu Słońce-Ziemia-Księżyc, 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Chmury i ich rodzaje - plansza dydaktyczna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Plansza dydaktyczna o wymiarach 70 x 100 cm, 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Metr sześcienny do demonstrac</w:t>
            </w:r>
            <w:r>
              <w:rPr>
                <w:rFonts w:ascii="Times New Roman" w:hAnsi="Times New Roman"/>
                <w:sz w:val="16"/>
                <w:szCs w:val="16"/>
              </w:rPr>
              <w:t>ji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Zestaw dydaktyczny pozwala obrazowo zademonstrować pojęcie jednego metra sześciennego.</w:t>
            </w:r>
            <w:r w:rsidRPr="00C942F4">
              <w:rPr>
                <w:rStyle w:val="apple-converted-space"/>
                <w:rFonts w:ascii="Times New Roman" w:eastAsia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Zawartość zestawu:</w:t>
            </w:r>
            <w:r w:rsidRPr="00C942F4">
              <w:rPr>
                <w:rStyle w:val="apple-converted-space"/>
                <w:rFonts w:ascii="Times New Roman" w:eastAsia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12 prętów z tworzywa o długości 100 cm</w:t>
            </w:r>
            <w:r w:rsidRPr="00C942F4">
              <w:rPr>
                <w:rStyle w:val="apple-converted-space"/>
                <w:rFonts w:ascii="Times New Roman" w:eastAsia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8 złączek</w:t>
            </w:r>
            <w:r w:rsidRPr="00C942F4">
              <w:rPr>
                <w:rStyle w:val="apple-converted-space"/>
                <w:rFonts w:ascii="Times New Roman" w:eastAsia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Termometr laboratoryjny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termometr -20+50/0.1 wzorcowany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termometr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Style w:val="Pogrubienie"/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  <w:t>Mierzy temperaturę: </w:t>
            </w:r>
            <w:r w:rsidRPr="00C942F4">
              <w:rPr>
                <w:rStyle w:val="apple-converted-space"/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od -50 do + 70 st. C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lastRenderedPageBreak/>
              <w:t>dokładność: +/- 1 st.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278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termometr ucznio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wski -30 do +120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st.C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Termometry ma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badać temperaturę wrzenia różnych cieczy (skala -30 do +120 C).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 xml:space="preserve">Bryły geometryczne zestaw olbrzymich modeli 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Zestaw 10 brył pozwalających demonstracje w klasie. Bryły można wypełniać wodą, piaskiem lub ryżem co pozwala demonstrować zależność pomiędzy kształtem a objętością i pojemnością.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636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Bryły szkieletowe- zestaw do budowy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Zestaw manipulacyjny dla uczniów.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Zawartość zestawu: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180 kolorowych kulek o średnicy 1,6 cm (każda kulka posiada 26 otworów)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180 patyczków o długości od 1,6 do 7,5 cm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48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Cylindry  miarowe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Komplet 7 cylindrów miarowych o pojemnościach, kolejno: 10, 25, 50, 100, 250, 500 i 1000 ml. Wykonane z trwałego polipropylenu.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48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Geometria- zestaw 12 plansz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Rozmiar każdej planszy z zestawu, po rozwinięciu: 70 cm x 100 cm. Oprawa : 2 cienkie metalowe listwy - górna z zawieszką. Druk wielobarwny - standard - zmywalnymi nanosząc dodatkowe napisy lub inne akcenty dydaktyczne. W skład zestawu wchodzą n/w plansze: 1.  Współrzędne punktu i wektora 2.  Rodzaje kątów płaskich 3.  Trójkąty 4.  Twierdzenie Pitagorasa 5.  Czworokąty 6.  Okrąg, koło 7.  Pola i obwody figur płaskich 8.  Pola i objętości figur przestrzennych 9.  Graniastosłupy 10.  Ostrosłupy 11.  Wielościany foremne 12.  Bryły obrotowe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132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Zestaw plansz arytmetyka i alg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bra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zestaw 13 tablic dydaktycznych (o formacie B2) wr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az z wyrażeniami algebraicznych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. Przedstawiają: działania arytmetyczne, prawa działań, działania na ułamkach, zbiory liczbowe, zależności między jednostkami, przedrostki liczbowe, wzory skróconego mnożenia a także potęgi i pierwiastki oraz działania na</w:t>
            </w:r>
            <w:r w:rsidRPr="00C942F4">
              <w:rPr>
                <w:rStyle w:val="apple-converted-space"/>
                <w:rFonts w:ascii="Times New Roman" w:eastAsia="Times New Roman" w:hAnsi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nich.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Matematyka zestaw plansz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G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otowy zestaw dydaktyczny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, który powinien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zawiera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ć :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-60 kolorowych, obustronnie zafoliowanych, sztywnych plansz poglądowych w  formacie A-3;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-program komputerowy na płycie CD  (zawiera 60 kolorowych plansz i 60 ilustrowanych kart pracy, łącznie 200 – 300 ćwiczeń w zależności od przedmiotu);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-całość w sztywnej teczce z rączką;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Materiał ilustracji oraz ćwiczeń opracowany w oparciu o podstawę programową kształcenia ogólnego dla szkół. 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Powinien obejmować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cały zakres szkoły podstawowej dla klas IV-VI.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Eurotest</w:t>
            </w:r>
            <w:proofErr w:type="spellEnd"/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-plansze - matematyka (klasy IV-VI).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Spis tematów plansz: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  1.      Dziesiątkowy system pozycyjny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2.      Rzymski system zapisu liczb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  3.      Liczby naturalne na osi liczbowej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 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4.      Dodawanie i odejmowanie liczb naturalnych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  5.      Mnożenie liczb naturalnych- własności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  6.      Kolejność wykonywania działań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  7.      Potęgowanie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 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8.      Podzielność liczb naturalnych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  9.      Ułamki zwykłe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  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10.      Ułamki zwykłe na osi liczbowej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11.      Rozszerzanie i skracanie ułamków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12.      Porównywanie ułamków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13.      Dodawanie i odejmowanie ułamków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14.      Ułamki niewłaściwe i liczby mieszane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15.      Ułamki dziesiętne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  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16.      Porównywanie ułamków dziesiętnych – oś liczbowa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17.      Wyrażenia algebraiczne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18.      Wartość liczbowa wyrażeń algebraicznych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19.      Liczby ujemne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20.      Liczby ujemne na osi liczbowej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21.      Procenty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     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22.      Obliczenia procentowe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23.      Prostokątny układ współrzędnych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24.      Przyporządkowania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25.      Diagram obrazkowy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    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26.      Diagram słupkowy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27.      Diagram prostokątny i kołowy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  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28.      Skala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29.      Plan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                  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  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30.      Czas i kalendarz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31.      Podstawowe figury geometryczne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32.      Prosta, półprosta, odcinek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33.      Łamana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                         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34.      Długość odcinka. Jednostki długości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lastRenderedPageBreak/>
              <w:t>  35.      Rodzaje kątów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36.      Kąty przyległe, wierzchołkowe, odpowiadające i naprzemianległe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37.      Prostokąt i kwadrat – własności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38.      Pole prostokąta. Jednostki pola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39.      Okrąg i koło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               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40.      Kąty w kole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41.      Trójkąt – własności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       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42.      Kąty w trójkącie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43.      Klasyfikacja trójkątów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   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44.      Równoległobok i romb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45.      Trapez i deltoid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           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  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46.      Podział czworokątów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47.      Pole trójkąta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                 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  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48.      Pole równoległoboku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49.      Pole rombu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                    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50.      Pole trapezu i deltoidu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51.      Symetria osiowa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            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52.      Oś symetrii figury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53.      Prostopadłościan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           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54.      Siatki prostopadłościanu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55.      Objętość, jednostki objętości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56.      Pole powierzchni prostopadłościanu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57.      Objętość prostopadłościanu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58.      Graniastosłup prosty, siatki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59.      Pole powierzchni i objętość graniastosłupa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     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 60.      Ostrosłup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Zestaw 8 brył rozkładanych z siatkami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Zestaw 8 "otwartych" brył geometrycznych (h=8 cm) wykonanych z przezroczystego plastiku: stożek, walec, sześcian, prostopadłościan, graniastosłupy prawidłowe - trójkątny i sześciokątny, ostrosłupy prawidłowe - trójkątny i czworokątny.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235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Stojak do przechowywania map</w:t>
            </w:r>
          </w:p>
        </w:tc>
        <w:tc>
          <w:tcPr>
            <w:tcW w:w="7128" w:type="dxa"/>
            <w:shd w:val="clear" w:color="auto" w:fill="auto"/>
          </w:tcPr>
          <w:p w:rsidR="00B722E3" w:rsidRDefault="00B722E3" w:rsidP="00A91E35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Rama z kształtowników metalowych osadzona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na płozach wyposażonych w kółka jezdne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;</w:t>
            </w:r>
          </w:p>
          <w:p w:rsidR="00B722E3" w:rsidRPr="009D063E" w:rsidRDefault="00B722E3" w:rsidP="00A91E35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z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estaw haków dzięki odpowiedniemu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rozmieszczeniu umożliwia przechowywanie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18 map o różnej długości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Stojak do zawieszania map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Konstrukcja na bazie kształtowników metalowych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służąca do przechowywania map oraz plansz.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Wysięg ramienia od 1400 do 2500 mm.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Model anatomiczny tułowia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Model anatomiczny torsu (40 – częściowy) wykonany ze sztucznego ulepszonego tworzywa, umieszczony na podstawie; lewa strona tułowia przedstawia układ mięśni i ścięgien. 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M</w:t>
            </w:r>
            <w:r w:rsidRPr="00C942F4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ożliw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e</w:t>
            </w:r>
            <w:r w:rsidRPr="00C942F4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wyjęci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e</w:t>
            </w:r>
            <w:r w:rsidRPr="00C942F4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dwóch kręgów z odcinkami rdzenia kręgowego.  Przednia część klatki piersiowej jest zdejmowana (na klatce piersiowej przedstawiona budowa gruczołu piersiowego); możliwe jest wyjęcie każdego z organów i bezpośrednie zapoznanie się z jego budową;</w:t>
            </w:r>
          </w:p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Głowa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 xml:space="preserve">mózg (8 </w:t>
            </w: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częsci</w:t>
            </w:r>
            <w:proofErr w:type="spellEnd"/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gałka oczna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kręgi rdzeniowe, nerwy(4 części)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krtań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tchawica, przełyk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,</w:t>
            </w:r>
          </w:p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serce (2 – częściowe)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wątroba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nerki (odczepiana połowa jednej z nich)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żołądek(2 części)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arteria główna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pęcherz moczowy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płuca (4 części)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trzustka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jelita(4 części)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jelito cienkie z dwunastnicą</w:t>
            </w:r>
          </w:p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jelito grube (po otwarciu widoczne światło jelita i wyrostka robaczkowego)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wątroba z woreczkiem żółciowym i oznaczonym kolorami unaczynieniem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żołądek (2 – częściowy – wnętrze perforowane)</w:t>
            </w:r>
          </w:p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przepona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męskie narządy rozrodcze (4 części) -wymiennie z narządami żeńskimi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żeńskie narządy rozrodcze- w ich wnętrzu pokazane umiejscowienie płodu podczas ciąży. Płód 3 części</w:t>
            </w:r>
          </w:p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Na każdym z narządów doskonale widoczne ukrwienie. Po usunięciu wszystkich narządów wewnętrznych można obejrzeć kolejne warstwy ludzkiego ciała. Pokazany dokładnie przebieg i budowa kręgosłupa, jego umięśnienie, przyczepy mięśni, umiejscowienie rdzenia kręgowego; możliwe jest wyjęcie dwóch kręgów z odcinkami rdzenia kręgowego.</w:t>
            </w:r>
          </w:p>
          <w:p w:rsidR="00B722E3" w:rsidRPr="00C942F4" w:rsidRDefault="00B722E3" w:rsidP="00A91E35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Na modelu winna być przedstawiona </w:t>
            </w:r>
            <w:r w:rsidRPr="00C942F4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budow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a</w:t>
            </w:r>
            <w:r w:rsidRPr="00C942F4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głowy z oznaczonymi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mięśniami i przyczepami, z możliwością  jej</w:t>
            </w:r>
            <w:r w:rsidRPr="00C942F4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oddziel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enia</w:t>
            </w:r>
            <w:r w:rsidRPr="00C942F4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od tułowia, w przekroju 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winna być </w:t>
            </w:r>
            <w:r w:rsidRPr="00C942F4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pokazana budowa anatomiczna jamy 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ustnej i nosowej; z możliwością otwierania</w:t>
            </w:r>
            <w:r w:rsidRPr="00C942F4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puszki mózgowej, jednej z półkul i gałki ocznej.</w:t>
            </w:r>
            <w:r>
              <w:rPr>
                <w:rStyle w:val="Pogrubienie"/>
                <w:rFonts w:ascii="Times New Roman" w:hAnsi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 Narządy wewnętrzne wykonane powinny być </w:t>
            </w:r>
            <w:r w:rsidRPr="00C942F4">
              <w:rPr>
                <w:rStyle w:val="Pogrubienie"/>
                <w:rFonts w:ascii="Times New Roman" w:hAnsi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z miękkiego tworzywa .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Układ Słoneczny i gwiazdozbiory – model ruchomy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model ruchomy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135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Globus indukcyjny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Globus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indukcyjny z opisem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Wysokość: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 nie mniej niż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38cm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386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Globus z trasami odkrywców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 xml:space="preserve">Globus z trasami odkrywców średnica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nie mniej niż  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22cm.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Wysokość: 30cm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332"/>
        </w:trPr>
        <w:tc>
          <w:tcPr>
            <w:tcW w:w="526" w:type="dxa"/>
            <w:shd w:val="clear" w:color="auto" w:fill="auto"/>
          </w:tcPr>
          <w:p w:rsidR="00B722E3" w:rsidRPr="009E2BA0" w:rsidRDefault="00B722E3" w:rsidP="00A91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Globus nieba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-Średnica globusa:  nie mniej niż 25 cm     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-Materiał: zmywalne tworzywo sztuczn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1699"/>
        </w:trPr>
        <w:tc>
          <w:tcPr>
            <w:tcW w:w="526" w:type="dxa"/>
            <w:shd w:val="clear" w:color="auto" w:fill="auto"/>
          </w:tcPr>
          <w:p w:rsidR="00B722E3" w:rsidRPr="009E2BA0" w:rsidRDefault="00B722E3" w:rsidP="00A91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Geografia -  zestaw 26 tablic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 xml:space="preserve">Zestaw 26 tablic dydaktycznych w formacie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ok.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50×70 cm.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 xml:space="preserve">Kształt i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rozmiar Ziemi,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Porów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nanie wielkości planet i Słońca,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Położenie Ziemi na orbicie w róż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nych porach roku na tle Zodiaku,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Widoma droga Słońca nad 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oryzontem w różnych porach roku, Widomy ruch sfery niebieskiej,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Zaćmieni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e – zaćmienie Słońca i Księżyca,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Strefy 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zasu, Dzieje Ziemi I,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Dzieje Ziemi II, Dzieje Ziemi III, Zegar geologiczny Ziemi,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Budowa atmosfery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Skład powietrza,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Typy chmur, Współrzędne geograficzne, Obieg wody w przyrodzie,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Elementy do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liny rzecznej – rozwój meandrów, Działalność wód morskich,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Związk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i elementów środowiska,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Kraj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obrazy strefowe- tajga i tundra,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Kra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jobrazy strefowe- las równikowy, Krajobrazy strefowe- sawanna,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Cyrkulacja monsunowa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Piętra roślinne – Tatry, Piętra roślinne – Himalaje,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Wybrane składniki krajobrazu.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Bakterie i wirusy - plansze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Plansza dydaktyczna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. Temat – bakterie i wir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usy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Anatomia i fizjologia człowieka – plansze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Zestaw 20 tablic dydaktycznych w formacie 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ok. </w:t>
            </w:r>
            <w:r w:rsidRPr="00C942F4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50×70 cm.: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Układ mięśniowy – Schemat budowy układu mięśniowego – widok od przodu.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Układ mięśniowy – Schemat budowy układu mięśniowego – widok od tyłu.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Układ mięśniowy – Szczegóły budowy układu mięśniowego.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Układ kostny – Szkielet.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Układ kostny – Kręgosłup.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Układ kostny – Kości kończyn górnej i dolnej.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Układ moczowy – Wydalanie.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Układ oddechowy – Budowa układu oddechowego.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Układ oddechowy – Schemat budowy płuc.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Układ oddechowy – Mechanizm oddychania.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Układ krwionośny – Krew.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Układ krwionośny – Budowa i działanie układu krwionośnego.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Układ krwionośny – Krążenie krwi.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Układ pokarmowy – Budowa układu pokarmowego.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Układ pokarmowy – Ślinianki i zęby.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Układ nerwowy – Budowa układu nerwowego.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Układ hormonalny – Gruczoły dokrewne.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Narządy zmysłów – Zmysł wzroku.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Narządy zmysłów – Zmysł słuchu i równowagi.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Układ płciowy – Budowa narządów płciowych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Budowa kwiatu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 xml:space="preserve">Plansza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dwustronnie foliowana z zawieszką.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Strefy klimatyczne Świata- mapa ścienna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 xml:space="preserve">Ścienna mapa szkolna przedstawiająca strefową klasyfikację klimatów wg Wincentego </w:t>
            </w: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Okołowicza</w:t>
            </w:r>
            <w:proofErr w:type="spellEnd"/>
            <w:r w:rsidRPr="00C942F4">
              <w:rPr>
                <w:rFonts w:ascii="Times New Roman" w:hAnsi="Times New Roman"/>
                <w:sz w:val="16"/>
                <w:szCs w:val="16"/>
              </w:rPr>
              <w:t xml:space="preserve"> oraz podział na typy klimatów w obrębie tych stref. Dodatkowo uwzględnia astrefowe odmiany klimatów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Skala:</w:t>
            </w:r>
            <w:r w:rsidRPr="00C942F4">
              <w:rPr>
                <w:rStyle w:val="apple-converted-space"/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1 : 22 000 000 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Multimedialny atlas do przyrody Ś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wiat i kontynenty</w:t>
            </w:r>
          </w:p>
        </w:tc>
        <w:tc>
          <w:tcPr>
            <w:tcW w:w="7128" w:type="dxa"/>
            <w:shd w:val="clear" w:color="auto" w:fill="auto"/>
          </w:tcPr>
          <w:p w:rsidR="00B722E3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Multimedialny Atlas do Przyrody. Świat i kontynenty dla szkół podstawowych, składający się z 32 interaktywnych map </w:t>
            </w: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ogólnogeograficznych</w:t>
            </w:r>
            <w:proofErr w:type="spellEnd"/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i tematycznych. </w:t>
            </w:r>
          </w:p>
          <w:p w:rsidR="00B722E3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s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pis treści: </w:t>
            </w:r>
          </w:p>
          <w:p w:rsidR="00B722E3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1. Europa Ukształtowanie powierzchni Krajobrazy Podział polityczny Polska i jej sąsiedzi Unia Europejska </w:t>
            </w:r>
          </w:p>
          <w:p w:rsidR="00B722E3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2. Kontynenty Azja: ukształtowanie powierzchni podział polityczny krajobrazy Afryka: ukształtowanie powierzchni podział polityczny krajobrazy Australia i Oceania: ukształtowanie powierzchni podział polityczny krajobrazy Ameryka Północna: ukształtowanie powierzchni podział polityczny krajobrazy Ameryka Południowa: ukształtowanie powierzchni podział polityczny krajobrazy Antarktyka - ukształtowanie powierzchni Arktyka - ukształtowanie powierzchni </w:t>
            </w:r>
          </w:p>
          <w:p w:rsidR="00B722E3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3. Świat Ukształtowanie powierzchni świata Podział polityczny świata Krajobrazy świata Strefy klimatyczne świata Zwierzęta świata Pochodzenie roślin uprawnych Degradacja środowiska na Ziemi Człowiek na Ziemi - rozmieszczenie Strefy czasowe Wielkie odkrycia geograficzne 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4. Wszechświat Układ Słoneczny, niebo nad Polską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Multimedialny atlas do przyrody. Polska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W skład tego atlasu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powinno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wchodzi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ć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28 interaktywne mapy ogólno geograficznych i tematycznych.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316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Meble do pracowni przyrodniczej - </w:t>
            </w:r>
          </w:p>
        </w:tc>
        <w:tc>
          <w:tcPr>
            <w:tcW w:w="7128" w:type="dxa"/>
            <w:shd w:val="clear" w:color="auto" w:fill="auto"/>
          </w:tcPr>
          <w:p w:rsidR="00B722E3" w:rsidRPr="009A0F07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0F07">
              <w:rPr>
                <w:rFonts w:ascii="Times New Roman" w:hAnsi="Times New Roman"/>
                <w:sz w:val="16"/>
                <w:szCs w:val="16"/>
              </w:rPr>
              <w:t xml:space="preserve">Funkcjonalny złożony z segmentów, zestaw mebli do pracowni przyrodniczej bądź pracowni biologicznej, pozwalający na przechowywanie pomocy dydaktycznych takich jak: modele anatomiczne, mikroskopy, programy multimedialne, zestawy dydaktyczne. </w:t>
            </w:r>
            <w:r w:rsidRPr="009A0F07">
              <w:rPr>
                <w:rFonts w:ascii="Times New Roman" w:eastAsia="Times New Roman" w:hAnsi="Times New Roman"/>
                <w:sz w:val="16"/>
                <w:szCs w:val="16"/>
              </w:rPr>
              <w:t>Kolorystyka zestawu : jasna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 biała, beżowa, żółta itp.)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Przybliżone  w</w:t>
            </w:r>
            <w:r w:rsidRPr="009A0F07">
              <w:rPr>
                <w:rFonts w:ascii="Times New Roman" w:eastAsia="Times New Roman" w:hAnsi="Times New Roman"/>
                <w:sz w:val="16"/>
                <w:szCs w:val="16"/>
              </w:rPr>
              <w:t>ymiary gabarytowe każdego z segmentów (szer. x głęb. x wys.): 800 x 400 x 1850 mm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segmentów</w:t>
            </w:r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Zestaw preparatów mikroskopowych: przyroda,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  <w:t>tkanki człowieka,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 zestawie ok. 100 preparatów;  m.in.: 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1. korzeń roślinny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2. młody korzeń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3. kapusta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4. łodyga nanercza zachodniego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5. łodyga nanercza zachodniego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6. łodyga sosny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7. przekrój rośliny jednoliściennej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8. przekrój rośliny dwuliściennej 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9. drzewiasta roślina dwuliścienna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10. epiderma liścia bobu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11. liść pszenicy 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12. liść lilaka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13. łodyga bawełny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14. liść bawełny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15. liść toiny 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16. ziarno kukurydzy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17. ziarno pszenicy 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 xml:space="preserve">18. komórki </w:t>
            </w: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epidermalne</w:t>
            </w:r>
            <w:proofErr w:type="spellEnd"/>
            <w:r w:rsidRPr="00C942F4">
              <w:rPr>
                <w:rFonts w:ascii="Times New Roman" w:hAnsi="Times New Roman"/>
                <w:sz w:val="16"/>
                <w:szCs w:val="16"/>
              </w:rPr>
              <w:t xml:space="preserve"> cebuli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19. łodyga kukurydzy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20. przekrój komórek dębu korkowego 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21. przekrój porostu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22. plemnia mchu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  <w:t>23. rodnia mchu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24 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 xml:space="preserve"> mieszek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włosowy człowieka - przekrój 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25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przekrój przez żyły i arterie 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26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. nerki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27. przekrój jajnika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28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. przekrój pęcherza moczowego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2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9. przewód pokarmowy wypławka </w:t>
            </w:r>
            <w:r w:rsidRPr="00C942F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. tkanka pasożyta oka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31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. przewód pokarmowy wypławka (gat. płazińca)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Fantom dziecięcy</w:t>
            </w:r>
          </w:p>
        </w:tc>
        <w:tc>
          <w:tcPr>
            <w:tcW w:w="7128" w:type="dxa"/>
            <w:shd w:val="clear" w:color="auto" w:fill="auto"/>
          </w:tcPr>
          <w:p w:rsidR="00B722E3" w:rsidRPr="00E90125" w:rsidRDefault="00B722E3" w:rsidP="00A91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Lekki </w:t>
            </w:r>
            <w:r w:rsidRPr="00E90125">
              <w:rPr>
                <w:sz w:val="16"/>
                <w:szCs w:val="16"/>
              </w:rPr>
              <w:t xml:space="preserve">i wiernie odtworzony manekin do treningu resuscytacji dziecka. </w:t>
            </w:r>
            <w:r>
              <w:rPr>
                <w:sz w:val="16"/>
                <w:szCs w:val="16"/>
              </w:rPr>
              <w:t>D</w:t>
            </w:r>
            <w:r w:rsidRPr="00E90125">
              <w:rPr>
                <w:sz w:val="16"/>
                <w:szCs w:val="16"/>
              </w:rPr>
              <w:t>la udrożnienia dróg oddechowych konieczne jest odpowiednie odchylenie głowy</w:t>
            </w:r>
            <w:r w:rsidRPr="00E90125">
              <w:rPr>
                <w:rStyle w:val="apple-converted-space"/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E90125">
              <w:rPr>
                <w:sz w:val="16"/>
                <w:szCs w:val="16"/>
              </w:rPr>
              <w:br/>
              <w:t>- sygnalizacja dźwiękowa prawidłowej głębokości ucisku (dźwięk "klik-klak")</w:t>
            </w:r>
            <w:r w:rsidRPr="00E90125">
              <w:rPr>
                <w:sz w:val="16"/>
                <w:szCs w:val="16"/>
              </w:rPr>
              <w:br/>
              <w:t>- szybkie i wygodne w wymianie drogi oddechowe i części twarzowe</w:t>
            </w:r>
            <w:r w:rsidRPr="00E90125">
              <w:rPr>
                <w:rStyle w:val="apple-converted-space"/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E90125">
              <w:rPr>
                <w:sz w:val="16"/>
                <w:szCs w:val="16"/>
              </w:rPr>
              <w:br/>
            </w:r>
            <w:r>
              <w:rPr>
                <w:bCs/>
                <w:sz w:val="16"/>
                <w:szCs w:val="16"/>
              </w:rPr>
              <w:t xml:space="preserve">Zestaw powinien </w:t>
            </w:r>
            <w:r w:rsidRPr="00E90125">
              <w:rPr>
                <w:bCs/>
                <w:sz w:val="16"/>
                <w:szCs w:val="16"/>
              </w:rPr>
              <w:t>zawiera</w:t>
            </w:r>
            <w:r>
              <w:rPr>
                <w:bCs/>
                <w:sz w:val="16"/>
                <w:szCs w:val="16"/>
              </w:rPr>
              <w:t xml:space="preserve">ć </w:t>
            </w:r>
            <w:r w:rsidRPr="00E90125">
              <w:rPr>
                <w:bCs/>
                <w:sz w:val="16"/>
                <w:szCs w:val="16"/>
              </w:rPr>
              <w:t>:</w:t>
            </w:r>
            <w:r w:rsidRPr="00E90125">
              <w:rPr>
                <w:sz w:val="16"/>
                <w:szCs w:val="16"/>
              </w:rPr>
              <w:br/>
              <w:t>- manekin</w:t>
            </w:r>
            <w:r w:rsidRPr="00E90125">
              <w:rPr>
                <w:rStyle w:val="apple-converted-space"/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E90125">
              <w:rPr>
                <w:sz w:val="16"/>
                <w:szCs w:val="16"/>
              </w:rPr>
              <w:br/>
              <w:t>- torbę transportową/matę treningową</w:t>
            </w:r>
            <w:r w:rsidRPr="00E90125">
              <w:rPr>
                <w:rStyle w:val="apple-converted-space"/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E90125">
              <w:rPr>
                <w:sz w:val="16"/>
                <w:szCs w:val="16"/>
              </w:rPr>
              <w:br/>
              <w:t>- 1 część twarzową</w:t>
            </w:r>
            <w:r w:rsidRPr="00E90125">
              <w:rPr>
                <w:rStyle w:val="apple-converted-space"/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E90125">
              <w:rPr>
                <w:sz w:val="16"/>
                <w:szCs w:val="16"/>
              </w:rPr>
              <w:br/>
              <w:t>- 1 wymienne drogi oddechowe</w:t>
            </w:r>
            <w:r w:rsidRPr="00E90125">
              <w:rPr>
                <w:rStyle w:val="apple-converted-space"/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E90125">
              <w:rPr>
                <w:sz w:val="16"/>
                <w:szCs w:val="16"/>
              </w:rPr>
              <w:br/>
              <w:t>- instrukcję obsługi</w:t>
            </w:r>
            <w:r w:rsidRPr="00E90125">
              <w:rPr>
                <w:rStyle w:val="apple-converted-space"/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E90125">
              <w:rPr>
                <w:sz w:val="16"/>
                <w:szCs w:val="16"/>
              </w:rPr>
              <w:br/>
              <w:t>- 1butelkę środka do dezynfekcji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Przybory do tablicy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bCs/>
                <w:sz w:val="16"/>
                <w:szCs w:val="16"/>
              </w:rPr>
              <w:t>Do użytku na tablicach szklanych, sucho ścieralnych, flipchartach, folii do rzutników i inny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ch powierzchniach nieporowatych  </w:t>
            </w:r>
            <w:r w:rsidRPr="00C942F4">
              <w:rPr>
                <w:rFonts w:ascii="Times New Roman" w:eastAsia="Times New Roman" w:hAnsi="Times New Roman"/>
                <w:bCs/>
                <w:sz w:val="16"/>
                <w:szCs w:val="16"/>
              </w:rPr>
              <w:t>W opakowaniu markery w kolorze zielonym, białym, niebieskim i pomarańczowym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bCs/>
                <w:sz w:val="16"/>
                <w:szCs w:val="16"/>
              </w:rPr>
              <w:t>Ścięta końcówka 3 mm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Drogomierz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tabs>
                <w:tab w:val="left" w:pos="448"/>
              </w:tabs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tbl>
            <w:tblPr>
              <w:tblW w:w="78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2"/>
              <w:gridCol w:w="4968"/>
            </w:tblGrid>
            <w:tr w:rsidR="00B722E3" w:rsidRPr="00C942F4" w:rsidTr="00A91E35">
              <w:tc>
                <w:tcPr>
                  <w:tcW w:w="2832" w:type="dxa"/>
                  <w:tcBorders>
                    <w:bottom w:val="single" w:sz="6" w:space="0" w:color="E1E1E1"/>
                    <w:right w:val="single" w:sz="6" w:space="0" w:color="E1E1E1"/>
                  </w:tcBorders>
                  <w:shd w:val="clear" w:color="auto" w:fill="auto"/>
                  <w:tcMar>
                    <w:top w:w="45" w:type="dxa"/>
                    <w:left w:w="360" w:type="dxa"/>
                    <w:bottom w:w="45" w:type="dxa"/>
                    <w:right w:w="0" w:type="dxa"/>
                  </w:tcMar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Obwód</w:t>
                  </w:r>
                  <w:r w:rsidRPr="00C942F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koła</w:t>
                  </w:r>
                  <w:r w:rsidRPr="00C942F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pomiarowego</w:t>
                  </w:r>
                </w:p>
              </w:tc>
              <w:tc>
                <w:tcPr>
                  <w:tcW w:w="4968" w:type="dxa"/>
                  <w:tcBorders>
                    <w:bottom w:val="single" w:sz="6" w:space="0" w:color="E1E1E1"/>
                  </w:tcBorders>
                  <w:shd w:val="clear" w:color="auto" w:fill="auto"/>
                  <w:tcMar>
                    <w:top w:w="45" w:type="dxa"/>
                    <w:left w:w="360" w:type="dxa"/>
                    <w:bottom w:w="45" w:type="dxa"/>
                    <w:right w:w="0" w:type="dxa"/>
                  </w:tcMar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 m</w:t>
                  </w:r>
                </w:p>
              </w:tc>
            </w:tr>
            <w:tr w:rsidR="00B722E3" w:rsidRPr="00C942F4" w:rsidTr="00A91E35">
              <w:tc>
                <w:tcPr>
                  <w:tcW w:w="2832" w:type="dxa"/>
                  <w:tcBorders>
                    <w:bottom w:val="single" w:sz="6" w:space="0" w:color="E1E1E1"/>
                    <w:right w:val="single" w:sz="6" w:space="0" w:color="E1E1E1"/>
                  </w:tcBorders>
                  <w:shd w:val="clear" w:color="auto" w:fill="auto"/>
                  <w:tcMar>
                    <w:top w:w="45" w:type="dxa"/>
                    <w:left w:w="360" w:type="dxa"/>
                    <w:bottom w:w="45" w:type="dxa"/>
                    <w:right w:w="0" w:type="dxa"/>
                  </w:tcMar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Zakres pomiarowy</w:t>
                  </w:r>
                </w:p>
              </w:tc>
              <w:tc>
                <w:tcPr>
                  <w:tcW w:w="4968" w:type="dxa"/>
                  <w:tcBorders>
                    <w:bottom w:val="single" w:sz="6" w:space="0" w:color="E1E1E1"/>
                  </w:tcBorders>
                  <w:shd w:val="clear" w:color="auto" w:fill="auto"/>
                  <w:tcMar>
                    <w:top w:w="45" w:type="dxa"/>
                    <w:left w:w="360" w:type="dxa"/>
                    <w:bottom w:w="45" w:type="dxa"/>
                    <w:right w:w="0" w:type="dxa"/>
                  </w:tcMar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0 - 99999,9 m (6 dekad, 7 mm)</w:t>
                  </w:r>
                </w:p>
              </w:tc>
            </w:tr>
            <w:tr w:rsidR="00B722E3" w:rsidRPr="00C942F4" w:rsidTr="00A91E35">
              <w:tc>
                <w:tcPr>
                  <w:tcW w:w="2832" w:type="dxa"/>
                  <w:tcBorders>
                    <w:bottom w:val="single" w:sz="6" w:space="0" w:color="E1E1E1"/>
                    <w:right w:val="single" w:sz="6" w:space="0" w:color="E1E1E1"/>
                  </w:tcBorders>
                  <w:shd w:val="clear" w:color="auto" w:fill="auto"/>
                  <w:tcMar>
                    <w:top w:w="45" w:type="dxa"/>
                    <w:left w:w="360" w:type="dxa"/>
                    <w:bottom w:w="45" w:type="dxa"/>
                    <w:right w:w="0" w:type="dxa"/>
                  </w:tcMar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Dokładność</w:t>
                  </w:r>
                </w:p>
              </w:tc>
              <w:tc>
                <w:tcPr>
                  <w:tcW w:w="4968" w:type="dxa"/>
                  <w:tcBorders>
                    <w:bottom w:val="single" w:sz="6" w:space="0" w:color="E1E1E1"/>
                  </w:tcBorders>
                  <w:shd w:val="clear" w:color="auto" w:fill="auto"/>
                  <w:tcMar>
                    <w:top w:w="45" w:type="dxa"/>
                    <w:left w:w="360" w:type="dxa"/>
                    <w:bottom w:w="45" w:type="dxa"/>
                    <w:right w:w="0" w:type="dxa"/>
                  </w:tcMar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± 1% przebytej drogi</w:t>
                  </w:r>
                </w:p>
              </w:tc>
            </w:tr>
            <w:tr w:rsidR="00B722E3" w:rsidRPr="00C942F4" w:rsidTr="00A91E35">
              <w:tc>
                <w:tcPr>
                  <w:tcW w:w="2832" w:type="dxa"/>
                  <w:tcBorders>
                    <w:bottom w:val="single" w:sz="6" w:space="0" w:color="E1E1E1"/>
                    <w:right w:val="single" w:sz="6" w:space="0" w:color="E1E1E1"/>
                  </w:tcBorders>
                  <w:shd w:val="clear" w:color="auto" w:fill="auto"/>
                  <w:tcMar>
                    <w:top w:w="45" w:type="dxa"/>
                    <w:left w:w="360" w:type="dxa"/>
                    <w:bottom w:w="45" w:type="dxa"/>
                    <w:right w:w="0" w:type="dxa"/>
                  </w:tcMar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Rozdzielczość</w:t>
                  </w:r>
                </w:p>
              </w:tc>
              <w:tc>
                <w:tcPr>
                  <w:tcW w:w="4968" w:type="dxa"/>
                  <w:tcBorders>
                    <w:bottom w:val="single" w:sz="6" w:space="0" w:color="E1E1E1"/>
                  </w:tcBorders>
                  <w:shd w:val="clear" w:color="auto" w:fill="auto"/>
                  <w:tcMar>
                    <w:top w:w="45" w:type="dxa"/>
                    <w:left w:w="360" w:type="dxa"/>
                    <w:bottom w:w="45" w:type="dxa"/>
                    <w:right w:w="0" w:type="dxa"/>
                  </w:tcMar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0,1 m</w:t>
                  </w:r>
                </w:p>
              </w:tc>
            </w:tr>
            <w:tr w:rsidR="00B722E3" w:rsidRPr="00C942F4" w:rsidTr="00A91E35">
              <w:tc>
                <w:tcPr>
                  <w:tcW w:w="2832" w:type="dxa"/>
                  <w:tcBorders>
                    <w:bottom w:val="single" w:sz="6" w:space="0" w:color="E1E1E1"/>
                    <w:right w:val="single" w:sz="6" w:space="0" w:color="E1E1E1"/>
                  </w:tcBorders>
                  <w:shd w:val="clear" w:color="auto" w:fill="auto"/>
                  <w:tcMar>
                    <w:top w:w="45" w:type="dxa"/>
                    <w:left w:w="360" w:type="dxa"/>
                    <w:bottom w:w="45" w:type="dxa"/>
                    <w:right w:w="0" w:type="dxa"/>
                  </w:tcMar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8" w:type="dxa"/>
                  <w:tcBorders>
                    <w:bottom w:val="single" w:sz="6" w:space="0" w:color="E1E1E1"/>
                  </w:tcBorders>
                  <w:shd w:val="clear" w:color="auto" w:fill="auto"/>
                  <w:tcMar>
                    <w:top w:w="45" w:type="dxa"/>
                    <w:left w:w="360" w:type="dxa"/>
                    <w:bottom w:w="45" w:type="dxa"/>
                    <w:right w:w="0" w:type="dxa"/>
                  </w:tcMar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Przyrząd do demonstracji powstawania brył obrotowych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Przyrząd wraz z kompletem plastikowych ramek (16 sztuk) służy do pokazu powstawania brył obrotowych. 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350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Bryły ukośne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Wysokość brył geometrycznych ok. 18 cm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Wielościany prawidłowe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Style w:val="Pogrubienie"/>
                <w:rFonts w:ascii="Times New Roman" w:eastAsia="Times New Roman" w:hAnsi="Times New Roman"/>
                <w:b w:val="0"/>
                <w:color w:val="000000" w:themeColor="text1"/>
                <w:sz w:val="16"/>
                <w:szCs w:val="16"/>
                <w:shd w:val="clear" w:color="auto" w:fill="FEFEFF"/>
              </w:rPr>
              <w:t>Zestaw 6 brył geometrycznych: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EFEFF"/>
              </w:rPr>
              <w:br/>
              <w:t>W skład zestawu wchodzą: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EFEFF"/>
              </w:rPr>
              <w:t>graniastosłup o podstawie kwadratu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EFEFF"/>
              </w:rPr>
              <w:t xml:space="preserve">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EFEFF"/>
              </w:rPr>
              <w:t>graniastosłup o podstawie sześciokąta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EFEFF"/>
              </w:rPr>
              <w:t>,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EFEFF"/>
              </w:rPr>
              <w:t xml:space="preserve"> graniastosłup o podstawie trójkąta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EFEFF"/>
              </w:rPr>
              <w:t>,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EFEFF"/>
              </w:rPr>
              <w:t xml:space="preserve"> ostrosłup o podstawie sześciokąt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EFEFF"/>
              </w:rPr>
              <w:t xml:space="preserve">a,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EFEFF"/>
              </w:rPr>
              <w:t xml:space="preserve"> ost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EFEFF"/>
              </w:rPr>
              <w:t xml:space="preserve">rosłup o podstawie czworokąta, ostrosłup o podstawie trójkąta 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EFEFF"/>
              </w:rPr>
              <w:t xml:space="preserve">Wysokość brył: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EFEFF"/>
              </w:rPr>
              <w:t xml:space="preserve">   ok.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EFEFF"/>
              </w:rPr>
              <w:t>17 cm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814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Lusterko bezpieczne 10 x 7cm- komplet 25 sztuk-Ed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Lusterko wykonane z bezpiecznego tworzywa pozwoli na przeprowadzanie interesujących ćwiczeń geometrycznych. Praktyczne doświadczanie symetrii i asymetrii ćwiczy dziecięcą percepcję wzrokową.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Zawartość: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</w:rPr>
              <w:t>25 sztuk lusterek jednostronnych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 xml:space="preserve">Film edukacyjny Chemia 7 ochrona środowiska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cz.I</w:t>
            </w:r>
            <w:proofErr w:type="spellEnd"/>
          </w:p>
        </w:tc>
        <w:tc>
          <w:tcPr>
            <w:tcW w:w="7128" w:type="dxa"/>
            <w:shd w:val="clear" w:color="auto" w:fill="auto"/>
          </w:tcPr>
          <w:p w:rsidR="00B722E3" w:rsidRDefault="00B722E3" w:rsidP="00A91E35">
            <w:pPr>
              <w:pStyle w:val="Bezodstpw"/>
              <w:rPr>
                <w:rStyle w:val="apple-tab-span"/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źródła i skutki zanieczyszczenia powietrza</w:t>
            </w:r>
            <w:r w:rsidRPr="00C942F4">
              <w:rPr>
                <w:rStyle w:val="apple-tab-span"/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ab/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Skutki zwiększonej emisji dwutlenku węgla do atmosfery</w:t>
            </w:r>
            <w:r w:rsidRPr="00C942F4">
              <w:rPr>
                <w:rStyle w:val="apple-tab-span"/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ab/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'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Rola dwutlenku węgla w procesie fotosyntezy</w:t>
            </w:r>
            <w:r w:rsidRPr="00C942F4">
              <w:rPr>
                <w:rStyle w:val="apple-tab-span"/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ab/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'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Występowanie i rola wody w przyrodzie</w:t>
            </w:r>
            <w:r w:rsidRPr="00C942F4">
              <w:rPr>
                <w:rStyle w:val="apple-tab-span"/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ab/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'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Oczyszczanie wody</w:t>
            </w:r>
            <w:r w:rsidRPr="00C942F4">
              <w:rPr>
                <w:rStyle w:val="apple-tab-span"/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ab/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Kwaśne deszcze, powstawanie i skutki</w:t>
            </w:r>
            <w:r w:rsidRPr="00C942F4">
              <w:rPr>
                <w:rStyle w:val="apple-tab-span"/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ab/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Przyczyny i skutki zanieczyszczenia gleb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Węgiel kamienny, rachunek zysków o strat</w:t>
            </w:r>
            <w:r w:rsidRPr="00C942F4">
              <w:rPr>
                <w:rStyle w:val="apple-tab-span"/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ab/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Skutki rozwoju motoryzacji</w:t>
            </w:r>
            <w:r w:rsidRPr="00C942F4">
              <w:rPr>
                <w:rStyle w:val="apple-tab-span"/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ab/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Katastrofy ekologiczne</w:t>
            </w:r>
            <w:r w:rsidRPr="00C942F4">
              <w:rPr>
                <w:rStyle w:val="apple-tab-span"/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  <w:p w:rsidR="00B722E3" w:rsidRPr="009E2BA0" w:rsidRDefault="00B722E3" w:rsidP="00A91E35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 xml:space="preserve">Film edukacyjny Chemia 7 ochrona środowiska </w:t>
            </w: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cz.II</w:t>
            </w:r>
            <w:proofErr w:type="spellEnd"/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Twardość wody</w:t>
            </w:r>
            <w:r w:rsidRPr="00C942F4">
              <w:rPr>
                <w:rStyle w:val="apple-tab-span"/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ab/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Skutki nadmiernego stosowania środków piorących</w:t>
            </w:r>
            <w:r w:rsidRPr="00C942F4">
              <w:rPr>
                <w:rStyle w:val="apple-tab-span"/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ab/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'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Rola tłuszczów w żywieniu</w:t>
            </w:r>
            <w:r w:rsidRPr="00C942F4">
              <w:rPr>
                <w:rStyle w:val="apple-tab-span"/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ab/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Produkcja papieru</w:t>
            </w:r>
            <w:r w:rsidRPr="00C942F4">
              <w:rPr>
                <w:rStyle w:val="apple-tab-span"/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ab/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Utylizacja wyrobów z tworzyw sztucznych</w:t>
            </w:r>
            <w:r w:rsidRPr="00C942F4">
              <w:rPr>
                <w:rStyle w:val="apple-tab-span"/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ab/>
            </w:r>
          </w:p>
          <w:p w:rsidR="00B722E3" w:rsidRDefault="00B722E3" w:rsidP="00A91E35">
            <w:pPr>
              <w:pStyle w:val="Bezodstpw"/>
              <w:rPr>
                <w:rStyle w:val="apple-tab-span"/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Pierwiastki chemiczne w organizmie człowieka</w:t>
            </w:r>
            <w:r w:rsidRPr="00C942F4">
              <w:rPr>
                <w:rStyle w:val="apple-tab-span"/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ab/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Toksyczne metale ciężkie</w:t>
            </w:r>
            <w:r w:rsidRPr="00C942F4">
              <w:rPr>
                <w:rStyle w:val="apple-tab-span"/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ab/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Promieniowanie jądrowe</w:t>
            </w:r>
            <w:r w:rsidRPr="00C942F4">
              <w:rPr>
                <w:rStyle w:val="apple-tab-span"/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ab/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Dziura ozonowa</w:t>
            </w:r>
            <w:r w:rsidRPr="00C942F4">
              <w:rPr>
                <w:rStyle w:val="apple-tab-span"/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ab/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Chemia środków spożywczych</w:t>
            </w:r>
            <w:r w:rsidRPr="00C942F4">
              <w:rPr>
                <w:rStyle w:val="apple-tab-span"/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Metale i ich stopy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próbki różnych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 xml:space="preserve"> metali i ich stopów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walizce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Elektrolizer-przyrząd do elektrolizy z żarówką i przełącznikiem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Pomoc dydaktyczna umożliwiająca przeprowadzenie elektrolizy. Naczynie umieszczamy na podstawce zawierającej żaróweczkę, przełącznik oraz gniazda do wpięcia amperomierza.  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Przyrząd do elektrolizy wody, złożony z podstawy energetycznej, naczynia szklanego oraz słupków montażowych z kompletem elektrod. Wśród nich znajdują się: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 xml:space="preserve">elektroda stalowa - 2 szt. </w:t>
            </w: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ektroda</w:t>
            </w:r>
            <w:proofErr w:type="spellEnd"/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 xml:space="preserve"> miedziana - 2 szt. 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 xml:space="preserve">elektroda ołowiana - 2 szt. elektroda węglowa - 2 szt. 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706"/>
        </w:trPr>
        <w:tc>
          <w:tcPr>
            <w:tcW w:w="526" w:type="dxa"/>
            <w:shd w:val="clear" w:color="auto" w:fill="auto"/>
          </w:tcPr>
          <w:p w:rsidR="00B722E3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668" w:type="dxa"/>
            <w:shd w:val="clear" w:color="auto" w:fill="auto"/>
          </w:tcPr>
          <w:p w:rsidR="00B722E3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Up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 xml:space="preserve">4 miernik </w:t>
            </w: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C942F4">
              <w:rPr>
                <w:rFonts w:ascii="Times New Roman" w:hAnsi="Times New Roman"/>
                <w:sz w:val="16"/>
                <w:szCs w:val="16"/>
              </w:rPr>
              <w:t xml:space="preserve"> metr do płynów</w:t>
            </w:r>
          </w:p>
        </w:tc>
        <w:tc>
          <w:tcPr>
            <w:tcW w:w="7128" w:type="dxa"/>
            <w:shd w:val="clear" w:color="auto" w:fill="auto"/>
          </w:tcPr>
          <w:p w:rsidR="00B722E3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D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o pomiaru </w:t>
            </w: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ph</w:t>
            </w:r>
            <w:proofErr w:type="spellEnd"/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(kwasowości) Zakres pomiaru: 0.0 - 14.0 </w:t>
            </w: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pH</w:t>
            </w:r>
            <w:proofErr w:type="spellEnd"/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Rozdzielczość: 0.1 </w:t>
            </w: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pH</w:t>
            </w:r>
            <w:proofErr w:type="spellEnd"/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Dokładność: +/- 0.1 </w:t>
            </w:r>
            <w:proofErr w:type="spellStart"/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pH</w:t>
            </w:r>
            <w:proofErr w:type="spellEnd"/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  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Zasilanie: baterie 4 x 1,5V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Kalibracja: ręczna, dwupunktowa 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Model atomu 3D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Model atomu - pomoc dydaktyczna przedstawia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jąca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orbity elektro</w:t>
            </w:r>
            <w:r>
              <w:rPr>
                <w:rFonts w:ascii="Times New Roman" w:hAnsi="Times New Roman"/>
                <w:sz w:val="16"/>
                <w:szCs w:val="16"/>
              </w:rPr>
              <w:t>nowe w postaci chmur elektronów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 xml:space="preserve">Model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ma być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wykonany ze sprężystej pianki.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Średnica atomu: 30cm      Wysokość modelu: 42cm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Tabela rozpuszczalności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Plansza ścienna o wymiarach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ok.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70 x 100 cm. Dwustronnie foliowana, z zawieszką. -  Tabela rozpuszczalności 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4M, zabawka naukowa Hodowla kryształów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Zawartość: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opakowanie krystalicznego proszku (składnik podstawowy - fosforan monoaminowy),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małe opakowanie zawierające niebieską mieszankę „hodowlaną",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krystaliczna baza świecącego w ciemności księżycowego kryształu,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ekspozytory na kryształy,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miska i łyżka,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szablon.</w:t>
            </w: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981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73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</w:t>
            </w:r>
            <w:r w:rsidRPr="00C942F4">
              <w:rPr>
                <w:rFonts w:ascii="Times New Roman" w:hAnsi="Times New Roman"/>
                <w:sz w:val="16"/>
                <w:szCs w:val="16"/>
              </w:rPr>
              <w:t>mplet do nauki o prądzie elektryczny</w:t>
            </w:r>
          </w:p>
        </w:tc>
        <w:tc>
          <w:tcPr>
            <w:tcW w:w="712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Rozbudowany zestaw pomocy naukowych umożliwiających tworzenie układów, za pomocą których możemy wywołać i wielokrotnie powtarzać zjawiska fizyczne z dziedziny magnetyzmu i elektryczności.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Instrukcja obejmuje 58 ćwiczeń z następujących tematów: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magnesy i pole magnetyczne,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opór elektryczny,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indukcja elektromagnetyczna,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</w:rPr>
              <w:t>elektroliza.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668" w:type="dxa"/>
            <w:shd w:val="clear" w:color="auto" w:fill="auto"/>
          </w:tcPr>
          <w:p w:rsidR="00B722E3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Filmy naukowe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 xml:space="preserve"> Fizyka </w:t>
            </w:r>
          </w:p>
        </w:tc>
        <w:tc>
          <w:tcPr>
            <w:tcW w:w="7128" w:type="dxa"/>
            <w:shd w:val="clear" w:color="auto" w:fill="auto"/>
          </w:tcPr>
          <w:p w:rsidR="00B722E3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Zestaw filmów łącznie ok. 20 filmów :</w:t>
            </w:r>
          </w:p>
          <w:p w:rsidR="00B722E3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m.in. </w:t>
            </w:r>
            <w:r w:rsidRPr="00C942F4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Czym się zajmuje się fizyka?, Przykłady procesów i zjawisk fizycznych, Hipoteza istnienia cząsteczek, Oddziaływania międzycząsteczkowe, Rozszerzalność temperaturowa ciał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;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Swobodne spadanie 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; Rzut pionowy ;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Rzut poziomy. Pole magnetyczne Barwy </w:t>
            </w:r>
            <w:r w:rsidRPr="00C942F4">
              <w:rPr>
                <w:rStyle w:val="apple-converted-space"/>
                <w:rFonts w:ascii="Times New Roman" w:eastAsia="Times New Roman" w:hAnsi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życie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gwiazd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;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Dyfuzja gazów </w:t>
            </w:r>
            <w:r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942F4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Istota oporu elektrycznego</w:t>
            </w:r>
          </w:p>
          <w:p w:rsidR="00B722E3" w:rsidRPr="00C942F4" w:rsidRDefault="00B722E3" w:rsidP="00A91E35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komplet</w:t>
            </w:r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Wiatromierz ręczny</w:t>
            </w:r>
          </w:p>
        </w:tc>
        <w:tc>
          <w:tcPr>
            <w:tcW w:w="7128" w:type="dxa"/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6"/>
              <w:gridCol w:w="3456"/>
            </w:tblGrid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Dokładność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±5 %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Zakres pomiarowy prędkości wiatru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 xml:space="preserve">0 do 90 km/h, 0 do 30 m/s, 0 do 55 węzłów, 0 do 65 </w:t>
                  </w:r>
                  <w:proofErr w:type="spellStart"/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mph</w:t>
                  </w:r>
                  <w:proofErr w:type="spellEnd"/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 xml:space="preserve">, 0 do 5860 </w:t>
                  </w:r>
                  <w:proofErr w:type="spellStart"/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ft</w:t>
                  </w:r>
                  <w:proofErr w:type="spellEnd"/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/min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Zakres(y) pomiarowe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0 do 30 m/s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Źródło zasilania stacji bazowej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Bateria guzikowa CR 2032, (w zestawie)</w:t>
                  </w:r>
                </w:p>
              </w:tc>
            </w:tr>
          </w:tbl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Termohigrometr</w:t>
            </w:r>
            <w:proofErr w:type="spellEnd"/>
            <w:r w:rsidRPr="00C942F4">
              <w:rPr>
                <w:rFonts w:ascii="Times New Roman" w:hAnsi="Times New Roman"/>
                <w:sz w:val="16"/>
                <w:szCs w:val="16"/>
              </w:rPr>
              <w:t xml:space="preserve"> elektroniczny</w:t>
            </w:r>
          </w:p>
        </w:tc>
        <w:tc>
          <w:tcPr>
            <w:tcW w:w="7128" w:type="dxa"/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6"/>
              <w:gridCol w:w="3456"/>
            </w:tblGrid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Funkcjonalność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Wilgotność w pomieszczeniu, Temperatura pokojowa, Wskaźnik komfortu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Zakres pomiarowy temperatury wewnątrz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0 do +50 °C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Zakres pomiarowy wilgotności powietrza wewnątrz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20 do 95 %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Źródło zasilania stacji bazowej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Bateria guzikowa CR 2025</w:t>
                  </w:r>
                </w:p>
              </w:tc>
            </w:tr>
          </w:tbl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2E3" w:rsidRPr="00C942F4" w:rsidTr="008C1D2F">
        <w:trPr>
          <w:trHeight w:val="7648"/>
        </w:trPr>
        <w:tc>
          <w:tcPr>
            <w:tcW w:w="526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77</w:t>
            </w:r>
          </w:p>
        </w:tc>
        <w:tc>
          <w:tcPr>
            <w:tcW w:w="1668" w:type="dxa"/>
            <w:shd w:val="clear" w:color="auto" w:fill="auto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942F4">
              <w:rPr>
                <w:rFonts w:ascii="Times New Roman" w:hAnsi="Times New Roman"/>
                <w:sz w:val="16"/>
                <w:szCs w:val="16"/>
              </w:rPr>
              <w:t xml:space="preserve">Stacja meteorologiczna </w:t>
            </w:r>
          </w:p>
        </w:tc>
        <w:tc>
          <w:tcPr>
            <w:tcW w:w="7128" w:type="dxa"/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6"/>
              <w:gridCol w:w="3456"/>
            </w:tblGrid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Funkcjonalność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Wilgotność na zewnątrz, Temperatura zewnętrzna, Stan baterii / akumulatora, Data, Zegar radiowy (DCF77 i inne), Wilgotność w pomieszczeniu, Temperatura pokojowa, Maks. 3 czujniki, Wartości MAX / MIN, Ciśnienie Powietrza, Faza księżyca, Historia dla temperatury, wilgotności lub ciśnienia powietrza, Wiatromierz, Prognoza pogody, Punkt rosy, Wskaźnik tendencji pogody, Dane UV, Dzień tygodnia, Temperatura odczuwalna (</w:t>
                  </w:r>
                  <w:proofErr w:type="spellStart"/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Windchill</w:t>
                  </w:r>
                  <w:proofErr w:type="spellEnd"/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Prognoza pogody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12 do 24 godzin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Rodzaj komunikacji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Radiowy 433 MHz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Rodzaj urządzenia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Stacja pogodowa radiowa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Rodzaj wyświetlacza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cyfrowy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Zakres pomiarowy ciśnienia powietrza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 xml:space="preserve">700 do 1050 </w:t>
                  </w:r>
                  <w:proofErr w:type="spellStart"/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hPa</w:t>
                  </w:r>
                  <w:proofErr w:type="spellEnd"/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Zakres pomiarowy opadów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0 do 9999 mm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Zakres pomiarowy prędkości wiatru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2 do 59 m/s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Zakres pomiarowy temperatury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-30 do 60 °C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Zakres pomiarowy temperatury na zewnątrz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-30 do 60 °C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Zakres pomiarowy temperatury wewnątrz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-30 do 60 °C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Zakres pomiarowy wilgotności powietrza na zewnątrz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5 do 95 %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Zakres pomiarowy wilgotności powietrza wewnątrz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25 do 90 %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Zasięg maksymalny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100 m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Źródło zasilania czujnika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 xml:space="preserve">2x bateria AA, </w:t>
                  </w:r>
                </w:p>
              </w:tc>
            </w:tr>
            <w:tr w:rsidR="00B722E3" w:rsidRPr="00C942F4" w:rsidTr="00A91E35">
              <w:trPr>
                <w:tblCellSpacing w:w="0" w:type="dxa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Źródło zasilania stacji bazowej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722E3" w:rsidRPr="00C942F4" w:rsidRDefault="00B722E3" w:rsidP="00C90748">
                  <w:pPr>
                    <w:pStyle w:val="Bezodstpw"/>
                    <w:framePr w:hSpace="141" w:wrap="around" w:vAnchor="text" w:hAnchor="text" w:x="-34" w:y="1"/>
                    <w:suppressOverlap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3x bateri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a AA,</w:t>
                  </w:r>
                  <w:r w:rsidRPr="00C942F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 xml:space="preserve"> 230 V (poprzez dołączony zasilacz)</w:t>
                  </w:r>
                </w:p>
              </w:tc>
            </w:tr>
          </w:tbl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42F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2E3" w:rsidRPr="00C942F4" w:rsidRDefault="00B722E3" w:rsidP="00A91E3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22E3" w:rsidRDefault="00B722E3"/>
    <w:sectPr w:rsidR="00B722E3" w:rsidSect="00124599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1FA4"/>
    <w:multiLevelType w:val="multilevel"/>
    <w:tmpl w:val="3172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A59F1"/>
    <w:multiLevelType w:val="multilevel"/>
    <w:tmpl w:val="7B70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9509A"/>
    <w:multiLevelType w:val="multilevel"/>
    <w:tmpl w:val="D388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64ED3"/>
    <w:multiLevelType w:val="multilevel"/>
    <w:tmpl w:val="8AC8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EA4A0A"/>
    <w:multiLevelType w:val="multilevel"/>
    <w:tmpl w:val="598A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93683"/>
    <w:multiLevelType w:val="multilevel"/>
    <w:tmpl w:val="E664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56341B"/>
    <w:multiLevelType w:val="hybridMultilevel"/>
    <w:tmpl w:val="79FE6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5648"/>
    <w:multiLevelType w:val="multilevel"/>
    <w:tmpl w:val="A6CA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A4B5D"/>
    <w:multiLevelType w:val="multilevel"/>
    <w:tmpl w:val="C80E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72099"/>
    <w:multiLevelType w:val="multilevel"/>
    <w:tmpl w:val="7E84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75373"/>
    <w:multiLevelType w:val="hybridMultilevel"/>
    <w:tmpl w:val="6BDEC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47B11"/>
    <w:multiLevelType w:val="multilevel"/>
    <w:tmpl w:val="3888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53F1E"/>
    <w:multiLevelType w:val="multilevel"/>
    <w:tmpl w:val="443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2E64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D115A3"/>
    <w:multiLevelType w:val="multilevel"/>
    <w:tmpl w:val="623C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AC55A3"/>
    <w:multiLevelType w:val="multilevel"/>
    <w:tmpl w:val="1B22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731423"/>
    <w:multiLevelType w:val="multilevel"/>
    <w:tmpl w:val="8D44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933078"/>
    <w:multiLevelType w:val="multilevel"/>
    <w:tmpl w:val="301C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BF73F0"/>
    <w:multiLevelType w:val="multilevel"/>
    <w:tmpl w:val="3A0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28112F"/>
    <w:multiLevelType w:val="multilevel"/>
    <w:tmpl w:val="B200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17113B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9"/>
  </w:num>
  <w:num w:numId="5">
    <w:abstractNumId w:val="23"/>
  </w:num>
  <w:num w:numId="6">
    <w:abstractNumId w:val="14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15"/>
  </w:num>
  <w:num w:numId="12">
    <w:abstractNumId w:val="2"/>
  </w:num>
  <w:num w:numId="13">
    <w:abstractNumId w:val="0"/>
  </w:num>
  <w:num w:numId="14">
    <w:abstractNumId w:val="22"/>
  </w:num>
  <w:num w:numId="15">
    <w:abstractNumId w:val="5"/>
  </w:num>
  <w:num w:numId="16">
    <w:abstractNumId w:val="8"/>
  </w:num>
  <w:num w:numId="17">
    <w:abstractNumId w:val="9"/>
  </w:num>
  <w:num w:numId="18">
    <w:abstractNumId w:val="1"/>
  </w:num>
  <w:num w:numId="19">
    <w:abstractNumId w:val="16"/>
  </w:num>
  <w:num w:numId="20">
    <w:abstractNumId w:val="17"/>
  </w:num>
  <w:num w:numId="21">
    <w:abstractNumId w:val="3"/>
  </w:num>
  <w:num w:numId="22">
    <w:abstractNumId w:val="21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22E3"/>
    <w:rsid w:val="00124599"/>
    <w:rsid w:val="00496432"/>
    <w:rsid w:val="008C1D2F"/>
    <w:rsid w:val="00A4261D"/>
    <w:rsid w:val="00B722E3"/>
    <w:rsid w:val="00C90748"/>
    <w:rsid w:val="00E4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18F00-1554-49E9-9DBD-469D3604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72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22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22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22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722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22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a-Siatka">
    <w:name w:val="Table Grid"/>
    <w:basedOn w:val="Standardowy"/>
    <w:uiPriority w:val="59"/>
    <w:rsid w:val="00B722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722E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722E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B722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722E3"/>
    <w:rPr>
      <w:rFonts w:ascii="Times New Roman" w:eastAsiaTheme="minorHAnsi" w:hAnsi="Times New Roman" w:cs="Times New Roman"/>
      <w:sz w:val="24"/>
      <w:szCs w:val="24"/>
    </w:rPr>
  </w:style>
  <w:style w:type="paragraph" w:customStyle="1" w:styleId="Tresctabeli">
    <w:name w:val="Tresc tabeli"/>
    <w:next w:val="Normalny"/>
    <w:link w:val="TresctabeliZnak"/>
    <w:autoRedefine/>
    <w:qFormat/>
    <w:rsid w:val="00B722E3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resctabeliZnak">
    <w:name w:val="Tresc tabeli Znak"/>
    <w:link w:val="Tresctabeli"/>
    <w:rsid w:val="00B722E3"/>
    <w:rPr>
      <w:rFonts w:ascii="Calibri" w:eastAsia="Times New Roman" w:hAnsi="Calibri" w:cs="Times New Roman"/>
      <w:sz w:val="20"/>
      <w:szCs w:val="20"/>
      <w:lang w:eastAsia="en-US"/>
    </w:rPr>
  </w:style>
  <w:style w:type="table" w:customStyle="1" w:styleId="Tabelasiatki1jasnaakcent11">
    <w:name w:val="Tabela siatki 1 — jasna — akcent 11"/>
    <w:basedOn w:val="Standardowy"/>
    <w:uiPriority w:val="46"/>
    <w:rsid w:val="00B722E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B722E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iptool">
    <w:name w:val="tip_tool"/>
    <w:basedOn w:val="Domylnaczcionkaakapitu"/>
    <w:rsid w:val="00B722E3"/>
  </w:style>
  <w:style w:type="character" w:customStyle="1" w:styleId="apple-converted-space">
    <w:name w:val="apple-converted-space"/>
    <w:basedOn w:val="Domylnaczcionkaakapitu"/>
    <w:rsid w:val="00B722E3"/>
  </w:style>
  <w:style w:type="character" w:customStyle="1" w:styleId="BezodstpwZnak">
    <w:name w:val="Bez odstępów Znak"/>
    <w:link w:val="Bezodstpw"/>
    <w:uiPriority w:val="1"/>
    <w:rsid w:val="00B722E3"/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B722E3"/>
    <w:rPr>
      <w:b/>
      <w:bCs/>
    </w:rPr>
  </w:style>
  <w:style w:type="character" w:customStyle="1" w:styleId="hps">
    <w:name w:val="hps"/>
    <w:basedOn w:val="Domylnaczcionkaakapitu"/>
    <w:rsid w:val="00B722E3"/>
  </w:style>
  <w:style w:type="character" w:customStyle="1" w:styleId="apple-tab-span">
    <w:name w:val="apple-tab-span"/>
    <w:basedOn w:val="Domylnaczcionkaakapitu"/>
    <w:rsid w:val="00B722E3"/>
  </w:style>
  <w:style w:type="paragraph" w:styleId="Tekstdymka">
    <w:name w:val="Balloon Text"/>
    <w:basedOn w:val="Normalny"/>
    <w:link w:val="TekstdymkaZnak"/>
    <w:uiPriority w:val="99"/>
    <w:semiHidden/>
    <w:unhideWhenUsed/>
    <w:rsid w:val="00B722E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2E3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722E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722E3"/>
    <w:rPr>
      <w:rFonts w:ascii="Times New Roman" w:eastAsiaTheme="minorHAns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722E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722E3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rozakupy.pl/products/1/172/?filters=66_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trozakupy.pl/products/1/172/?filters=55_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trozakupy.pl/products/1/172/?filters=54_14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4207</Words>
  <Characters>25247</Characters>
  <Application>Microsoft Office Word</Application>
  <DocSecurity>0</DocSecurity>
  <Lines>210</Lines>
  <Paragraphs>58</Paragraphs>
  <ScaleCrop>false</ScaleCrop>
  <Company/>
  <LinksUpToDate>false</LinksUpToDate>
  <CharactersWithSpaces>29396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Maśny Stapor</dc:creator>
  <cp:keywords/>
  <dc:description/>
  <cp:lastModifiedBy>Sławomir Płaneta</cp:lastModifiedBy>
  <cp:revision>7</cp:revision>
  <dcterms:created xsi:type="dcterms:W3CDTF">2017-11-07T13:56:00Z</dcterms:created>
  <dcterms:modified xsi:type="dcterms:W3CDTF">2017-11-08T08:41:00Z</dcterms:modified>
</cp:coreProperties>
</file>