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 NA ZADANIE PN. „KOMPLEKSOWA DOSTAWA (SPRZEDAŻ I DYSTRYBUCJA) PALIWA GAZOWEGO DO OBIEKTÓW ZAMAWIAJACEGO</w:t>
      </w:r>
      <w:r w:rsidR="00C82547">
        <w:rPr>
          <w:rFonts w:ascii="Times New Roman" w:hAnsi="Times New Roman" w:cs="Times New Roman"/>
          <w:b/>
          <w:sz w:val="24"/>
          <w:szCs w:val="24"/>
        </w:rPr>
        <w:t xml:space="preserve"> NA TERENIE GMINY MIRZEC”.</w:t>
      </w:r>
    </w:p>
    <w:p w:rsidR="00931C06" w:rsidRDefault="00931C06" w:rsidP="00931C06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07" w:rsidRPr="00931C06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2785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931C06" w:rsidRPr="00484536" w:rsidTr="007460BC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7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931C06" w:rsidRPr="00484536" w:rsidRDefault="007460BC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931C06" w:rsidRPr="00484536" w:rsidRDefault="00C82547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2016</w:t>
            </w:r>
            <w:r w:rsidR="00931C06"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 w:rsidR="00931C0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="00931C06"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201</w:t>
            </w:r>
            <w:r w:rsidR="00C4036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931C06" w:rsidRPr="00484536" w:rsidTr="007460BC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8C7738" w:rsidP="007460BC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</w:t>
            </w:r>
            <w:r w:rsidR="007460B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0031934173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460BC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8254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137 250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C40365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150 975</w:t>
            </w:r>
          </w:p>
        </w:tc>
      </w:tr>
      <w:tr w:rsidR="00931C06" w:rsidRPr="00484536" w:rsidTr="007460BC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8C7738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PL0031927537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8C7738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8254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224 076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246 484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5D258E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PL0031934167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0D11F4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8254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119 639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131 603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 w:rsidR="00D337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D33722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PL0031934168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D33722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8254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253 992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279 391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 w:colFirst="1" w:colLast="8"/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F44701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772F8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PL0031934022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72F8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367122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40365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839 684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C40365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923 652</w:t>
            </w:r>
          </w:p>
        </w:tc>
      </w:tr>
      <w:bookmarkEnd w:id="0"/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772F8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PL0031934256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72F8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40365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122 358</w:t>
            </w:r>
          </w:p>
        </w:tc>
        <w:tc>
          <w:tcPr>
            <w:tcW w:w="1072" w:type="dxa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134 594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Gadka 101a,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8F5800" w:rsidRDefault="002C21E1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931C06" w:rsidRPr="008F5800" w:rsidRDefault="002C21E1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8F5800" w:rsidRDefault="008F5800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27 412</w:t>
            </w:r>
          </w:p>
        </w:tc>
        <w:tc>
          <w:tcPr>
            <w:tcW w:w="1072" w:type="dxa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8F5800" w:rsidRDefault="008B610B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30 153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17,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8F5800" w:rsidRDefault="002C21E1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8F5800" w:rsidRDefault="008F5800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17 809</w:t>
            </w:r>
          </w:p>
        </w:tc>
        <w:tc>
          <w:tcPr>
            <w:tcW w:w="1072" w:type="dxa"/>
          </w:tcPr>
          <w:p w:rsidR="00931C06" w:rsidRPr="008F5800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8F5800" w:rsidRDefault="008F5800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19 590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18, </w:t>
            </w:r>
            <w:r w:rsidR="008975C7"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982967" w:rsidRDefault="008975C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931C06" w:rsidRPr="00982967" w:rsidRDefault="008975C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982967" w:rsidRDefault="0098296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48 180</w:t>
            </w:r>
          </w:p>
        </w:tc>
        <w:tc>
          <w:tcPr>
            <w:tcW w:w="1072" w:type="dxa"/>
          </w:tcPr>
          <w:p w:rsidR="00931C06" w:rsidRPr="00982967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982967" w:rsidRDefault="0098296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52 998</w:t>
            </w:r>
          </w:p>
        </w:tc>
      </w:tr>
      <w:tr w:rsidR="00931C06" w:rsidRPr="00484536" w:rsidTr="007460BC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</w:tc>
        <w:tc>
          <w:tcPr>
            <w:tcW w:w="1760" w:type="dxa"/>
            <w:shd w:val="clear" w:color="auto" w:fill="auto"/>
          </w:tcPr>
          <w:p w:rsidR="00931C06" w:rsidRPr="00F25BF8" w:rsidRDefault="008975C7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Majorat 12, </w:t>
            </w:r>
            <w:r w:rsidR="00931C06"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F25BF8" w:rsidRDefault="00B86F7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931C06" w:rsidRPr="00F25BF8" w:rsidRDefault="00B86F79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931C06" w:rsidRPr="00F25BF8" w:rsidRDefault="00931C06" w:rsidP="00931C06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931C06" w:rsidRPr="00F25BF8" w:rsidRDefault="00F25BF8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21 005</w:t>
            </w:r>
          </w:p>
        </w:tc>
        <w:tc>
          <w:tcPr>
            <w:tcW w:w="1072" w:type="dxa"/>
          </w:tcPr>
          <w:p w:rsidR="00931C06" w:rsidRPr="00F25BF8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F25BF8" w:rsidRDefault="009D75C0" w:rsidP="00931C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F25BF8"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3 106</w:t>
            </w:r>
          </w:p>
        </w:tc>
      </w:tr>
      <w:tr w:rsidR="00931C06" w:rsidRPr="00484536" w:rsidTr="00931C06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C06" w:rsidRPr="00484536" w:rsidRDefault="00931C06" w:rsidP="005863D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5863D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811 405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31C06" w:rsidRPr="00484536" w:rsidRDefault="00931C06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931C06" w:rsidRPr="00484536" w:rsidRDefault="005863D2" w:rsidP="00931C0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1 992 546</w:t>
            </w:r>
          </w:p>
        </w:tc>
      </w:tr>
    </w:tbl>
    <w:p w:rsidR="00C62607" w:rsidRDefault="00931C06">
      <w:r>
        <w:rPr>
          <w:rFonts w:ascii="Times New Roman" w:hAnsi="Times New Roman" w:cs="Times New Roman"/>
          <w:sz w:val="24"/>
          <w:szCs w:val="24"/>
        </w:rPr>
        <w:t>Szacowane zużycie paliwa gazo</w:t>
      </w:r>
      <w:r w:rsidR="00504165">
        <w:rPr>
          <w:rFonts w:ascii="Times New Roman" w:hAnsi="Times New Roman" w:cs="Times New Roman"/>
          <w:sz w:val="24"/>
          <w:szCs w:val="24"/>
        </w:rPr>
        <w:t>wego  [kWh] w okresie 01.01.2018r. - 31.12.2018</w:t>
      </w:r>
      <w:r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>
        <w:rPr>
          <w:rFonts w:ascii="Times New Roman" w:hAnsi="Times New Roman" w:cs="Times New Roman"/>
          <w:b/>
          <w:sz w:val="24"/>
          <w:szCs w:val="24"/>
        </w:rPr>
        <w:t xml:space="preserve"> 1 992 546</w:t>
      </w:r>
      <w:r>
        <w:rPr>
          <w:rFonts w:ascii="Times New Roman" w:hAnsi="Times New Roman" w:cs="Times New Roman"/>
          <w:b/>
          <w:sz w:val="24"/>
          <w:szCs w:val="24"/>
        </w:rPr>
        <w:t xml:space="preserve"> kWh</w:t>
      </w:r>
    </w:p>
    <w:sectPr w:rsidR="00C62607" w:rsidSect="00662605">
      <w:headerReference w:type="default" r:id="rId6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05" w:rsidRDefault="00662605" w:rsidP="00662605">
      <w:r>
        <w:separator/>
      </w:r>
    </w:p>
  </w:endnote>
  <w:endnote w:type="continuationSeparator" w:id="0">
    <w:p w:rsidR="00662605" w:rsidRDefault="00662605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05" w:rsidRDefault="00662605" w:rsidP="00662605">
      <w:r>
        <w:separator/>
      </w:r>
    </w:p>
  </w:footnote>
  <w:footnote w:type="continuationSeparator" w:id="0">
    <w:p w:rsidR="00662605" w:rsidRDefault="00662605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07" w:rsidRDefault="00926E07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926E07" w:rsidRDefault="00926E07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62605" w:rsidRDefault="00662605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</w:t>
    </w:r>
    <w:r w:rsidR="00C82547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GMINY MIRZEC”</w:t>
    </w:r>
  </w:p>
  <w:p w:rsidR="00662605" w:rsidRDefault="006626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A04C9"/>
    <w:rsid w:val="000C08FB"/>
    <w:rsid w:val="000D11F4"/>
    <w:rsid w:val="001A227C"/>
    <w:rsid w:val="001B5270"/>
    <w:rsid w:val="002C21E1"/>
    <w:rsid w:val="00367122"/>
    <w:rsid w:val="003B4E85"/>
    <w:rsid w:val="00403269"/>
    <w:rsid w:val="00495418"/>
    <w:rsid w:val="004D232A"/>
    <w:rsid w:val="00504165"/>
    <w:rsid w:val="00515202"/>
    <w:rsid w:val="00552409"/>
    <w:rsid w:val="0057460F"/>
    <w:rsid w:val="005863D2"/>
    <w:rsid w:val="005D258E"/>
    <w:rsid w:val="006024F1"/>
    <w:rsid w:val="00662605"/>
    <w:rsid w:val="006770B9"/>
    <w:rsid w:val="007460BC"/>
    <w:rsid w:val="007660F8"/>
    <w:rsid w:val="00772F89"/>
    <w:rsid w:val="00796170"/>
    <w:rsid w:val="00796874"/>
    <w:rsid w:val="007B4A03"/>
    <w:rsid w:val="008975C7"/>
    <w:rsid w:val="008B610B"/>
    <w:rsid w:val="008C7738"/>
    <w:rsid w:val="008F2C28"/>
    <w:rsid w:val="008F5800"/>
    <w:rsid w:val="00926E07"/>
    <w:rsid w:val="00931C06"/>
    <w:rsid w:val="009527EB"/>
    <w:rsid w:val="00982967"/>
    <w:rsid w:val="00996939"/>
    <w:rsid w:val="009C5DDA"/>
    <w:rsid w:val="009D75C0"/>
    <w:rsid w:val="009F44A9"/>
    <w:rsid w:val="00AA7B08"/>
    <w:rsid w:val="00AB7A08"/>
    <w:rsid w:val="00AE2826"/>
    <w:rsid w:val="00AE5683"/>
    <w:rsid w:val="00B539B0"/>
    <w:rsid w:val="00B86F79"/>
    <w:rsid w:val="00C235EF"/>
    <w:rsid w:val="00C40365"/>
    <w:rsid w:val="00C62607"/>
    <w:rsid w:val="00C82547"/>
    <w:rsid w:val="00CB37A1"/>
    <w:rsid w:val="00CC3B5D"/>
    <w:rsid w:val="00CF2672"/>
    <w:rsid w:val="00D33722"/>
    <w:rsid w:val="00F25BF8"/>
    <w:rsid w:val="00F4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1FC02D-4A85-40A2-BA15-C55F0938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9</cp:revision>
  <cp:lastPrinted>2017-11-23T08:31:00Z</cp:lastPrinted>
  <dcterms:created xsi:type="dcterms:W3CDTF">2017-11-21T10:29:00Z</dcterms:created>
  <dcterms:modified xsi:type="dcterms:W3CDTF">2017-11-23T09:27:00Z</dcterms:modified>
</cp:coreProperties>
</file>