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E" w:rsidRPr="000E642B" w:rsidRDefault="008674BE" w:rsidP="008674BE">
      <w:pPr>
        <w:spacing w:line="276" w:lineRule="auto"/>
        <w:ind w:left="5246" w:firstLine="7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Załącznik nr 5 do SIWZ</w:t>
      </w:r>
    </w:p>
    <w:p w:rsidR="008674BE" w:rsidRPr="000E642B" w:rsidRDefault="008674BE" w:rsidP="008674B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674BE" w:rsidRPr="000E642B" w:rsidRDefault="008674BE" w:rsidP="008674BE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Zamawiający:</w:t>
      </w:r>
    </w:p>
    <w:p w:rsidR="008674BE" w:rsidRPr="000E642B" w:rsidRDefault="008674BE" w:rsidP="008674BE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Gmina Mirzec</w:t>
      </w:r>
    </w:p>
    <w:p w:rsidR="008674BE" w:rsidRPr="000E642B" w:rsidRDefault="008674BE" w:rsidP="008674BE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Mirzec Stary 9</w:t>
      </w:r>
    </w:p>
    <w:p w:rsidR="008674BE" w:rsidRPr="000E642B" w:rsidRDefault="008674BE" w:rsidP="008674BE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27-220 Mirzec</w:t>
      </w:r>
    </w:p>
    <w:p w:rsidR="008674BE" w:rsidRPr="000E642B" w:rsidRDefault="00CF3A76" w:rsidP="008674BE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znak postępowania: IRG.271. 48.</w:t>
      </w:r>
      <w:r w:rsidR="008674BE"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2017.</w:t>
      </w:r>
      <w:r w:rsidR="008674BE">
        <w:rPr>
          <w:rFonts w:ascii="Times New Roman" w:eastAsia="Calibri" w:hAnsi="Times New Roman" w:cs="Times New Roman"/>
          <w:sz w:val="24"/>
          <w:szCs w:val="24"/>
          <w:lang w:eastAsia="zh-CN"/>
        </w:rPr>
        <w:t>A.K</w:t>
      </w:r>
    </w:p>
    <w:p w:rsidR="008674BE" w:rsidRPr="000E642B" w:rsidRDefault="008674BE" w:rsidP="008674B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674BE" w:rsidRPr="000E642B" w:rsidRDefault="008674BE" w:rsidP="008674BE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Wykonawca:</w:t>
      </w:r>
    </w:p>
    <w:p w:rsidR="008674BE" w:rsidRPr="000E642B" w:rsidRDefault="008674BE" w:rsidP="008674BE">
      <w:pPr>
        <w:spacing w:line="480" w:lineRule="auto"/>
        <w:ind w:right="32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</w:t>
      </w:r>
    </w:p>
    <w:p w:rsidR="008674BE" w:rsidRPr="000E642B" w:rsidRDefault="008674BE" w:rsidP="008674BE">
      <w:pPr>
        <w:spacing w:after="200" w:line="276" w:lineRule="auto"/>
        <w:ind w:right="3402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)</w:t>
      </w:r>
    </w:p>
    <w:p w:rsidR="008674BE" w:rsidRPr="000E642B" w:rsidRDefault="008674BE" w:rsidP="008674BE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reprezentowany przez:</w:t>
      </w:r>
    </w:p>
    <w:p w:rsidR="008674BE" w:rsidRPr="000E642B" w:rsidRDefault="008674BE" w:rsidP="008674BE">
      <w:pPr>
        <w:spacing w:line="480" w:lineRule="auto"/>
        <w:ind w:right="32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</w:t>
      </w:r>
    </w:p>
    <w:p w:rsidR="008674BE" w:rsidRPr="000E642B" w:rsidRDefault="008674BE" w:rsidP="008674BE">
      <w:pPr>
        <w:spacing w:line="480" w:lineRule="auto"/>
        <w:ind w:right="32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(imię, nazwisko, stanowisko/podstawa do reprezentacji)</w:t>
      </w:r>
    </w:p>
    <w:p w:rsidR="008674BE" w:rsidRPr="000E642B" w:rsidRDefault="008674BE" w:rsidP="008674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74BE" w:rsidRPr="000E642B" w:rsidRDefault="008674BE" w:rsidP="008674B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:rsidR="008674BE" w:rsidRPr="000E642B" w:rsidRDefault="008674BE" w:rsidP="008674B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składane na podstawie art. 25a ust. 1 ustawy z dnia 29 stycznia 2004 r. </w:t>
      </w:r>
    </w:p>
    <w:p w:rsidR="008674BE" w:rsidRPr="000E642B" w:rsidRDefault="008674BE" w:rsidP="008674B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), </w:t>
      </w:r>
    </w:p>
    <w:p w:rsidR="008674BE" w:rsidRPr="000E642B" w:rsidRDefault="008674BE" w:rsidP="008674BE">
      <w:pPr>
        <w:spacing w:before="12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:rsidR="00CF3A76" w:rsidRDefault="008674BE" w:rsidP="00CF3A7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Na potrzeby postępowania o udzielenie zamówienia publicznego </w:t>
      </w:r>
      <w:r w:rsidRPr="000E642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br/>
        <w:t xml:space="preserve">pn. </w:t>
      </w:r>
      <w:r w:rsidR="00CF3A76">
        <w:rPr>
          <w:rFonts w:ascii="Times New Roman" w:hAnsi="Times New Roman" w:cs="Times New Roman"/>
          <w:b/>
          <w:sz w:val="24"/>
          <w:szCs w:val="24"/>
        </w:rPr>
        <w:t>NA DOSTAWĘ ENERGII ELEKTRYCZNEJ DO OBIEKTÓW ZAMAWIAJACEGO NA TERENIE GMINY MIRZEC.</w:t>
      </w:r>
    </w:p>
    <w:p w:rsidR="008674BE" w:rsidRPr="00CF3A76" w:rsidRDefault="008674BE" w:rsidP="00CF3A76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F3A76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w terminie od dnia 01.01.2018 r. do dnia 31.12.2018 r </w:t>
      </w:r>
      <w:r w:rsidRPr="00CF3A76">
        <w:rPr>
          <w:rFonts w:ascii="Times New Roman" w:eastAsia="Calibri" w:hAnsi="Times New Roman" w:cs="Times New Roman"/>
          <w:sz w:val="24"/>
          <w:szCs w:val="24"/>
          <w:lang w:eastAsia="zh-CN"/>
        </w:rPr>
        <w:t>.,</w:t>
      </w:r>
    </w:p>
    <w:p w:rsidR="008674BE" w:rsidRPr="000E642B" w:rsidRDefault="008674BE" w:rsidP="008674BE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prowadzonego przez Gminę Mirzec, Mirzec Stary 9, 27-220 Mirzec, oświadczam, co następuje:</w:t>
      </w:r>
    </w:p>
    <w:p w:rsidR="008674BE" w:rsidRPr="000E642B" w:rsidRDefault="008674BE" w:rsidP="008674BE">
      <w:pPr>
        <w:shd w:val="clear" w:color="auto" w:fill="BFBFBF"/>
        <w:tabs>
          <w:tab w:val="left" w:pos="5796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OŚWIADCZENIA DOTYCZĄCE WYKONAWCY:</w:t>
      </w: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</w:p>
    <w:p w:rsidR="008674BE" w:rsidRPr="000E642B" w:rsidRDefault="008674BE" w:rsidP="008674BE">
      <w:pPr>
        <w:numPr>
          <w:ilvl w:val="0"/>
          <w:numId w:val="1"/>
        </w:numPr>
        <w:tabs>
          <w:tab w:val="clear" w:pos="720"/>
          <w:tab w:val="num" w:pos="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Oświadczam, że nie podlegam wykluczeniu z postępowania na podstawie </w:t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art. 24 ust 1 pkt 12-23 ustawy </w:t>
      </w:r>
      <w:proofErr w:type="spellStart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Pzp</w:t>
      </w:r>
      <w:proofErr w:type="spellEnd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…………….…….  </w:t>
      </w: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(miejscowość), </w:t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dnia ………….……. r. 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…………………………………………</w:t>
      </w:r>
    </w:p>
    <w:p w:rsidR="008674BE" w:rsidRPr="000E642B" w:rsidRDefault="008674BE" w:rsidP="008674BE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(podpis)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Pzp</w:t>
      </w:r>
      <w:proofErr w:type="spellEnd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).</w:t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24 ust. 8 ustawy </w:t>
      </w:r>
      <w:proofErr w:type="spellStart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Pzp</w:t>
      </w:r>
      <w:proofErr w:type="spellEnd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podjąłem następujące środki naprawcze: 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…………….……. </w:t>
      </w: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(miejscowość), </w:t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dnia …………………. r. 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…………………………………………</w:t>
      </w:r>
    </w:p>
    <w:p w:rsidR="008674BE" w:rsidRPr="000E642B" w:rsidRDefault="008674BE" w:rsidP="008674BE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(podpis)</w:t>
      </w:r>
    </w:p>
    <w:p w:rsidR="008674BE" w:rsidRPr="000E642B" w:rsidRDefault="008674BE" w:rsidP="008674BE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OŚWIADCZENIE DOTYCZĄCE PODMIOTU, NA KTÓREGO ZASOBY POWOŁUJE SIĘ WYKONAWCA: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następujący/e podmiot/y, na którego/</w:t>
      </w:r>
      <w:proofErr w:type="spellStart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ych</w:t>
      </w:r>
      <w:proofErr w:type="spellEnd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zasoby powołuję się w niniejszym postępowaniu, tj.: …………………………………………………………………….…… </w:t>
      </w: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) </w:t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nie podlega/ją wykluczeniu z postępowania o udzielenie zamówienia.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…………….……. </w:t>
      </w: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(miejscowość), </w:t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dnia …………………. r. 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…………………………………………</w:t>
      </w:r>
    </w:p>
    <w:p w:rsidR="008674BE" w:rsidRPr="000E642B" w:rsidRDefault="008674BE" w:rsidP="008674BE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(podpis)</w:t>
      </w:r>
    </w:p>
    <w:p w:rsidR="00CF3A76" w:rsidRDefault="00CF3A76" w:rsidP="008674BE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674BE" w:rsidRPr="000E642B" w:rsidRDefault="008674BE" w:rsidP="008674BE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OŚWIADCZENIE DOTYCZĄCE PODWYKONAWCY NIEBĘDĄCEGO PODMIOTEM, NA KTÓREGO ZASOBY POWOŁUJE SIĘ WYKONAWCA: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następujący/e podmiot/y, będący/e podwykonawcą/</w:t>
      </w:r>
      <w:proofErr w:type="spellStart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ami</w:t>
      </w:r>
      <w:proofErr w:type="spellEnd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……………………………………………………………………..….…… </w:t>
      </w: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)</w:t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bookmarkStart w:id="1" w:name="_GoBack21"/>
      <w:bookmarkEnd w:id="1"/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nie podlega/ą wykluczeniu z postępowania o udzielenie zamówienia.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…………….……. </w:t>
      </w: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(miejscowość), </w:t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dnia …………………. r. 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8674BE" w:rsidRPr="000E642B" w:rsidRDefault="008674BE" w:rsidP="008674BE">
      <w:pPr>
        <w:spacing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</w:t>
      </w:r>
    </w:p>
    <w:p w:rsidR="008674BE" w:rsidRPr="000E642B" w:rsidRDefault="008674BE" w:rsidP="008674BE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zh-CN"/>
        </w:rPr>
      </w:pPr>
      <w:r w:rsidRPr="000E642B">
        <w:rPr>
          <w:rFonts w:ascii="Times New Roman" w:eastAsia="Calibri" w:hAnsi="Times New Roman" w:cs="Times New Roman"/>
          <w:i/>
          <w:lang w:eastAsia="zh-CN"/>
        </w:rPr>
        <w:t xml:space="preserve">           (podpis)</w:t>
      </w:r>
    </w:p>
    <w:p w:rsidR="008674BE" w:rsidRPr="000E642B" w:rsidRDefault="008674BE" w:rsidP="008674BE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OŚWIADCZENIE DOTYCZĄCE PODANYCH INFORMACJI: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74BE" w:rsidRPr="000E642B" w:rsidRDefault="008674BE" w:rsidP="008674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…………….……. </w:t>
      </w:r>
      <w:r w:rsidRPr="000E64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(miejscowość), </w:t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dnia …………………. r. </w:t>
      </w:r>
    </w:p>
    <w:p w:rsidR="008674BE" w:rsidRPr="000E642B" w:rsidRDefault="008674BE" w:rsidP="008674BE">
      <w:pPr>
        <w:spacing w:line="360" w:lineRule="auto"/>
        <w:jc w:val="both"/>
        <w:rPr>
          <w:rFonts w:ascii="Times New Roman" w:hAnsi="Times New Roman" w:cs="Times New Roman"/>
          <w:i/>
          <w:kern w:val="1"/>
          <w:sz w:val="24"/>
          <w:szCs w:val="24"/>
        </w:rPr>
      </w:pP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642B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…………………………………………</w:t>
      </w:r>
    </w:p>
    <w:p w:rsidR="008674BE" w:rsidRPr="000E642B" w:rsidRDefault="008674BE" w:rsidP="008674BE">
      <w:pPr>
        <w:widowControl w:val="0"/>
        <w:spacing w:line="360" w:lineRule="auto"/>
        <w:ind w:left="5664" w:firstLine="708"/>
        <w:jc w:val="both"/>
        <w:rPr>
          <w:rFonts w:ascii="Times New Roman" w:hAnsi="Times New Roman" w:cs="Times New Roman"/>
          <w:i/>
          <w:kern w:val="1"/>
          <w:sz w:val="24"/>
          <w:szCs w:val="24"/>
        </w:rPr>
      </w:pPr>
      <w:r w:rsidRPr="000E642B">
        <w:rPr>
          <w:rFonts w:ascii="Times New Roman" w:hAnsi="Times New Roman" w:cs="Times New Roman"/>
          <w:i/>
          <w:kern w:val="1"/>
          <w:sz w:val="24"/>
          <w:szCs w:val="24"/>
        </w:rPr>
        <w:t>(podpis)</w:t>
      </w:r>
    </w:p>
    <w:p w:rsidR="00475EA7" w:rsidRDefault="00CF3A76"/>
    <w:sectPr w:rsidR="004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116BB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C2"/>
    <w:rsid w:val="00272FDC"/>
    <w:rsid w:val="007A0EF5"/>
    <w:rsid w:val="008674BE"/>
    <w:rsid w:val="00CF3A76"/>
    <w:rsid w:val="00E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CF59-19C0-46E2-AE09-20B536C8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4BE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3</cp:revision>
  <dcterms:created xsi:type="dcterms:W3CDTF">2017-11-24T13:03:00Z</dcterms:created>
  <dcterms:modified xsi:type="dcterms:W3CDTF">2017-11-27T11:03:00Z</dcterms:modified>
</cp:coreProperties>
</file>