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44" w:rsidRDefault="00B91644" w:rsidP="00B91644">
      <w:pPr>
        <w:pStyle w:val="NormalnyWeb"/>
      </w:pPr>
      <w:r>
        <w:rPr>
          <w:rStyle w:val="Uwydatnienie"/>
          <w:color w:val="000000"/>
          <w:u w:val="single"/>
        </w:rPr>
        <w:t xml:space="preserve">Bezpośredni link do transmisji: </w:t>
      </w:r>
      <w:hyperlink r:id="rId4" w:tgtFrame="_blank" w:history="1">
        <w:r>
          <w:rPr>
            <w:rStyle w:val="Hipercze"/>
          </w:rPr>
          <w:t>https://www.youtube.com/watch?v=ZH4b0MCfI5c</w:t>
        </w:r>
      </w:hyperlink>
    </w:p>
    <w:p w:rsidR="002E0CD1" w:rsidRDefault="002E0CD1"/>
    <w:sectPr w:rsidR="002E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1644"/>
    <w:rsid w:val="002E0CD1"/>
    <w:rsid w:val="00B9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9164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91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youtube.com%2Fwatch%3Fv%3DZH4b0MCfI5c%26fbclid%3DIwAR0zza8RVqsrHOVQyuzIr4MN6ho6gWaS1_J0Jk5XMIC2Qe-HcqNoSWgzK5k&amp;h=AT2gKoRkyJEpVy2Ddt1lvWn6oMN_guT2pSKQ_lauzTjEH2rEPhwbIzq2DrRZ2mIo2dPMMIyypJGoD8CkZFemSm5PXP1Or8xHdK9LB1tXj99oSTwqA9J6dnUYo2t5A1L182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3</cp:revision>
  <dcterms:created xsi:type="dcterms:W3CDTF">2020-03-30T14:07:00Z</dcterms:created>
  <dcterms:modified xsi:type="dcterms:W3CDTF">2020-03-30T14:07:00Z</dcterms:modified>
</cp:coreProperties>
</file>